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A2BC" w14:textId="77777777" w:rsidR="003D1383" w:rsidRDefault="003D1383">
      <w:pPr>
        <w:spacing w:before="120"/>
        <w:jc w:val="center"/>
        <w:rPr>
          <w:b/>
          <w:color w:val="000000"/>
          <w:sz w:val="32"/>
          <w:szCs w:val="32"/>
        </w:rPr>
      </w:pPr>
    </w:p>
    <w:p w14:paraId="6AF6E48E" w14:textId="77777777" w:rsidR="003D1383" w:rsidRDefault="00000000">
      <w:pPr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WGDisasters Meeting 21 </w:t>
      </w:r>
    </w:p>
    <w:p w14:paraId="1CAB08C2" w14:textId="2D603DF1" w:rsidR="003D1383" w:rsidRDefault="00000000">
      <w:pPr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Draft Agenda v</w:t>
      </w:r>
      <w:r w:rsidR="00A93487">
        <w:rPr>
          <w:b/>
          <w:sz w:val="32"/>
          <w:szCs w:val="32"/>
        </w:rPr>
        <w:t>3</w:t>
      </w:r>
    </w:p>
    <w:p w14:paraId="687BC6FA" w14:textId="77777777" w:rsidR="003D1383" w:rsidRDefault="003D1383">
      <w:pPr>
        <w:spacing w:before="120"/>
        <w:rPr>
          <w:rFonts w:ascii="Times New Roman" w:eastAsia="Times New Roman" w:hAnsi="Times New Roman" w:cs="Times New Roman"/>
          <w:sz w:val="22"/>
          <w:szCs w:val="22"/>
        </w:rPr>
      </w:pPr>
    </w:p>
    <w:p w14:paraId="6F8D501D" w14:textId="77777777" w:rsidR="003D13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color w:val="000000"/>
        </w:rPr>
        <w:t>Zoom Teleconference</w:t>
      </w:r>
    </w:p>
    <w:p w14:paraId="1B476CF0" w14:textId="77777777" w:rsidR="003D1383" w:rsidRDefault="00000000">
      <w:pPr>
        <w:jc w:val="center"/>
        <w:rPr>
          <w:color w:val="000000"/>
        </w:rPr>
      </w:pPr>
      <w:r>
        <w:rPr>
          <w:color w:val="000000"/>
        </w:rPr>
        <w:t>19-21 March 2024</w:t>
      </w:r>
    </w:p>
    <w:p w14:paraId="1E2AE52B" w14:textId="77777777" w:rsidR="003D1383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Agenda times use Buenos Aires time </w:t>
      </w:r>
      <w:proofErr w:type="gramStart"/>
      <w:r>
        <w:rPr>
          <w:b/>
          <w:color w:val="000000"/>
        </w:rPr>
        <w:t>zone</w:t>
      </w:r>
      <w:proofErr w:type="gramEnd"/>
    </w:p>
    <w:p w14:paraId="6EA65C03" w14:textId="77777777" w:rsidR="003D1383" w:rsidRDefault="003D1383">
      <w:pPr>
        <w:jc w:val="center"/>
        <w:rPr>
          <w:rFonts w:ascii="Times New Roman" w:eastAsia="Times New Roman" w:hAnsi="Times New Roman" w:cs="Times New Roman"/>
        </w:rPr>
      </w:pPr>
    </w:p>
    <w:p w14:paraId="7F24E489" w14:textId="77777777" w:rsidR="003D1383" w:rsidRDefault="00000000">
      <w:pPr>
        <w:pBdr>
          <w:bottom w:val="single" w:sz="4" w:space="1" w:color="000000"/>
        </w:pBdr>
        <w:spacing w:before="120" w:after="120"/>
        <w:rPr>
          <w:b/>
          <w:color w:val="000000"/>
        </w:rPr>
      </w:pPr>
      <w:r>
        <w:rPr>
          <w:b/>
          <w:color w:val="000000"/>
        </w:rPr>
        <w:t>DAY 1 (Tuesday, March 19th) 4 hrs</w:t>
      </w:r>
    </w:p>
    <w:p w14:paraId="456048F1" w14:textId="77777777" w:rsidR="003D1383" w:rsidRDefault="00000000">
      <w:pPr>
        <w:rPr>
          <w:color w:val="000000"/>
        </w:rPr>
      </w:pPr>
      <w:r>
        <w:rPr>
          <w:color w:val="000000"/>
        </w:rPr>
        <w:t>Buenos Aires 9am to 13pm / UTC 12pm to 4pm</w:t>
      </w:r>
    </w:p>
    <w:p w14:paraId="19DB120E" w14:textId="77777777" w:rsidR="003D1383" w:rsidRDefault="003D1383">
      <w:pPr>
        <w:rPr>
          <w:color w:val="000000"/>
        </w:rPr>
      </w:pPr>
    </w:p>
    <w:p w14:paraId="04506806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Meeting link: </w:t>
      </w:r>
      <w:r>
        <w:rPr>
          <w:rFonts w:ascii="Times New Roman" w:eastAsia="Times New Roman" w:hAnsi="Times New Roman" w:cs="Times New Roman"/>
        </w:rPr>
        <w:t>Join Zoom Meeting</w:t>
      </w:r>
    </w:p>
    <w:p w14:paraId="1BB365DB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https://us06web.zoom.us/j/85321194031?pwd=8FeJYijpvZQAFA6qs2Qh6siVto2lU8.1</w:t>
      </w:r>
    </w:p>
    <w:p w14:paraId="4C573476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48846BA8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Meeting ID: 853 2119 4031</w:t>
      </w:r>
    </w:p>
    <w:p w14:paraId="1B22EF3D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Passcode: 002566</w:t>
      </w:r>
    </w:p>
    <w:p w14:paraId="2640BD85" w14:textId="77777777" w:rsidR="003D1383" w:rsidRDefault="003D1383">
      <w:pPr>
        <w:spacing w:before="120" w:after="120"/>
        <w:rPr>
          <w:rFonts w:ascii="Times New Roman" w:eastAsia="Times New Roman" w:hAnsi="Times New Roman" w:cs="Times New Roman"/>
        </w:rPr>
      </w:pPr>
    </w:p>
    <w:p w14:paraId="1CB3604D" w14:textId="77777777" w:rsidR="003D1383" w:rsidRDefault="003D1383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9351" w:type="dxa"/>
        <w:tblLayout w:type="fixed"/>
        <w:tblLook w:val="0400" w:firstRow="0" w:lastRow="0" w:firstColumn="0" w:lastColumn="0" w:noHBand="0" w:noVBand="1"/>
      </w:tblPr>
      <w:tblGrid>
        <w:gridCol w:w="846"/>
        <w:gridCol w:w="567"/>
        <w:gridCol w:w="4394"/>
        <w:gridCol w:w="3544"/>
      </w:tblGrid>
      <w:tr w:rsidR="003D1383" w14:paraId="41D4B266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21A4E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09:00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237DBE2" w14:textId="77777777" w:rsidR="003D1383" w:rsidRDefault="003D1383">
            <w:pPr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B33C2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Attendance / Adoption of Agenda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D7E54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Andrew Eddy, Athena Global</w:t>
            </w:r>
          </w:p>
          <w:p w14:paraId="25E44917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1383" w14:paraId="05C9251E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CD1FE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09:05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7A0B612" w14:textId="77777777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59E3D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Introductory Remarks from WG Chair and Vice Chair</w:t>
            </w:r>
          </w:p>
          <w:p w14:paraId="4A4471DC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0EDBF" w14:textId="77777777" w:rsidR="003D1383" w:rsidRDefault="00000000">
            <w:r>
              <w:t xml:space="preserve">Laura </w:t>
            </w:r>
            <w:proofErr w:type="spellStart"/>
            <w:r>
              <w:t>Frulla</w:t>
            </w:r>
            <w:proofErr w:type="spellEnd"/>
            <w:r>
              <w:t>, CONAE</w:t>
            </w:r>
          </w:p>
          <w:p w14:paraId="703D96A5" w14:textId="77777777" w:rsidR="003D1383" w:rsidRDefault="00000000">
            <w:r>
              <w:t>Lorant Czaran, UNOOSA</w:t>
            </w:r>
          </w:p>
        </w:tc>
      </w:tr>
      <w:tr w:rsidR="003D1383" w14:paraId="0B202F89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960A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09:15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205C292" w14:textId="77777777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612B6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Telecon #35 MoM: Open Actions Review</w:t>
            </w:r>
          </w:p>
          <w:p w14:paraId="4E08A862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09064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Andrew Eddy, Athena Global</w:t>
            </w:r>
          </w:p>
        </w:tc>
      </w:tr>
      <w:tr w:rsidR="003D1383" w14:paraId="7BC115CF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C6120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09:35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7B6F7F7" w14:textId="77777777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3BBC9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CEO</w:t>
            </w:r>
            <w:r>
              <w:t>S Executive Officer Report</w:t>
            </w:r>
            <w:r>
              <w:rPr>
                <w:color w:val="000000"/>
              </w:rPr>
              <w:t xml:space="preserve">: </w:t>
            </w:r>
          </w:p>
          <w:p w14:paraId="4457EE01" w14:textId="77777777" w:rsidR="003D138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CEOS WP o</w:t>
            </w:r>
            <w:r>
              <w:rPr>
                <w:color w:val="000000"/>
              </w:rPr>
              <w:t>verview and activities relevant to WGD</w:t>
            </w:r>
          </w:p>
          <w:p w14:paraId="7C5269FC" w14:textId="77777777" w:rsidR="003D138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Presentation of changes and WGD Deliverables in new WP</w:t>
            </w:r>
          </w:p>
          <w:p w14:paraId="00B8EFA6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E5399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Steven Ramage, CEOS</w:t>
            </w:r>
          </w:p>
          <w:p w14:paraId="7369F96F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Laura </w:t>
            </w:r>
            <w:proofErr w:type="spellStart"/>
            <w:r>
              <w:rPr>
                <w:color w:val="000000"/>
              </w:rPr>
              <w:t>Frulla</w:t>
            </w:r>
            <w:proofErr w:type="spellEnd"/>
            <w:r>
              <w:rPr>
                <w:color w:val="000000"/>
              </w:rPr>
              <w:t>, CONAE</w:t>
            </w:r>
          </w:p>
          <w:p w14:paraId="43930F5C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Andrew Eddy, Athena Global</w:t>
            </w:r>
          </w:p>
        </w:tc>
      </w:tr>
      <w:tr w:rsidR="003D1383" w14:paraId="30C7A05D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E9ACA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09:55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3350322" w14:textId="77777777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621B2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Group on Earth Observations (GEO) Updates</w:t>
            </w:r>
          </w:p>
          <w:p w14:paraId="6307642E" w14:textId="77777777" w:rsidR="003D138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Post 2025 Incubators</w:t>
            </w:r>
          </w:p>
          <w:p w14:paraId="2D9B3398" w14:textId="77777777" w:rsidR="003D138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GEO DRR WG collaboration/synergy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723DD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Rui Kotani, GEO SEC</w:t>
            </w:r>
          </w:p>
        </w:tc>
      </w:tr>
      <w:tr w:rsidR="003D1383" w:rsidRPr="00A93487" w14:paraId="7273D2BA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FE9C5" w14:textId="77777777" w:rsidR="003D1383" w:rsidRDefault="00000000">
            <w:pPr>
              <w:rPr>
                <w:color w:val="000000"/>
              </w:rPr>
            </w:pPr>
            <w:r>
              <w:t>10:10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B983089" w14:textId="77777777" w:rsidR="003D1383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AEF48" w14:textId="77777777" w:rsidR="003D1383" w:rsidRDefault="00000000">
            <w:r>
              <w:t>Early Warnings 4 All (EW4All)</w:t>
            </w:r>
          </w:p>
          <w:p w14:paraId="250A6C35" w14:textId="77777777" w:rsidR="003D1383" w:rsidRDefault="00000000">
            <w:pPr>
              <w:numPr>
                <w:ilvl w:val="0"/>
                <w:numId w:val="9"/>
              </w:numPr>
            </w:pPr>
            <w:r>
              <w:t>Overview of status (Rui)</w:t>
            </w:r>
          </w:p>
          <w:p w14:paraId="1BE5F8EF" w14:textId="5AF4C3EB" w:rsidR="003D1383" w:rsidRDefault="00000000">
            <w:pPr>
              <w:numPr>
                <w:ilvl w:val="0"/>
                <w:numId w:val="9"/>
              </w:numPr>
            </w:pPr>
            <w:r>
              <w:t>Bonn workshop (</w:t>
            </w:r>
            <w:r w:rsidR="00A93487">
              <w:t>Juan-Carlos</w:t>
            </w:r>
            <w:r>
              <w:t>)</w:t>
            </w:r>
          </w:p>
          <w:p w14:paraId="608BADD5" w14:textId="77777777" w:rsidR="003D1383" w:rsidRDefault="00000000">
            <w:pPr>
              <w:numPr>
                <w:ilvl w:val="0"/>
                <w:numId w:val="9"/>
              </w:numPr>
            </w:pPr>
            <w:r>
              <w:t>WG contributions</w:t>
            </w:r>
          </w:p>
          <w:p w14:paraId="6998A961" w14:textId="77777777" w:rsidR="003D1383" w:rsidRDefault="00000000">
            <w:pPr>
              <w:numPr>
                <w:ilvl w:val="0"/>
                <w:numId w:val="9"/>
              </w:numPr>
            </w:pPr>
            <w:r>
              <w:lastRenderedPageBreak/>
              <w:t>Related activities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6E8C0" w14:textId="77777777" w:rsidR="003D1383" w:rsidRDefault="00000000">
            <w:r>
              <w:lastRenderedPageBreak/>
              <w:t>Rui Kotani, GEO SEC</w:t>
            </w:r>
          </w:p>
          <w:p w14:paraId="3E3BC08D" w14:textId="77777777" w:rsidR="003D1383" w:rsidRDefault="00000000">
            <w:proofErr w:type="spellStart"/>
            <w:r>
              <w:t>Aurelien</w:t>
            </w:r>
            <w:proofErr w:type="spellEnd"/>
            <w:r>
              <w:t xml:space="preserve"> </w:t>
            </w:r>
            <w:proofErr w:type="spellStart"/>
            <w:r>
              <w:t>Sacotte</w:t>
            </w:r>
            <w:proofErr w:type="spellEnd"/>
            <w:r>
              <w:t>, CNES</w:t>
            </w:r>
          </w:p>
          <w:p w14:paraId="1556C0E9" w14:textId="77777777" w:rsidR="003D1383" w:rsidRDefault="00000000">
            <w:r>
              <w:t>Lorant Czaran, UNOOSA</w:t>
            </w:r>
          </w:p>
          <w:p w14:paraId="3C335C66" w14:textId="6C1B63B2" w:rsidR="003D1383" w:rsidRPr="00A93487" w:rsidRDefault="00A93487">
            <w:pPr>
              <w:rPr>
                <w:lang w:val="fr-FR"/>
              </w:rPr>
            </w:pPr>
            <w:r w:rsidRPr="00A93487">
              <w:rPr>
                <w:lang w:val="fr-FR"/>
              </w:rPr>
              <w:t xml:space="preserve">Juan Carlos </w:t>
            </w:r>
            <w:proofErr w:type="spellStart"/>
            <w:r w:rsidRPr="00A93487">
              <w:rPr>
                <w:lang w:val="fr-FR"/>
              </w:rPr>
              <w:t>Villagran</w:t>
            </w:r>
            <w:proofErr w:type="spellEnd"/>
            <w:r w:rsidR="00000000" w:rsidRPr="00A93487">
              <w:rPr>
                <w:lang w:val="fr-FR"/>
              </w:rPr>
              <w:t>, UN-SPIDER</w:t>
            </w:r>
          </w:p>
          <w:p w14:paraId="196C7FE9" w14:textId="77777777" w:rsidR="003D1383" w:rsidRPr="00A93487" w:rsidRDefault="003D1383">
            <w:pPr>
              <w:rPr>
                <w:lang w:val="fr-FR"/>
              </w:rPr>
            </w:pPr>
          </w:p>
        </w:tc>
      </w:tr>
      <w:tr w:rsidR="003D1383" w:rsidRPr="00050AC1" w14:paraId="2C5195DC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8158A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10:</w:t>
            </w:r>
            <w: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40F4599" w14:textId="15A63F8C" w:rsidR="003D1383" w:rsidRDefault="00050A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DB8BA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UNOOSA-UN-SPIDER Updates</w:t>
            </w:r>
          </w:p>
          <w:p w14:paraId="42D48F9C" w14:textId="77777777" w:rsidR="003D13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Activities and events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63DEB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Lorant Czaran, UNOOSA</w:t>
            </w:r>
          </w:p>
          <w:p w14:paraId="71D24FF0" w14:textId="71CC9E65" w:rsidR="003D1383" w:rsidRPr="00050AC1" w:rsidRDefault="00000000">
            <w:pPr>
              <w:rPr>
                <w:color w:val="000000"/>
                <w:lang w:val="fr-FR"/>
              </w:rPr>
            </w:pPr>
            <w:r w:rsidRPr="00050AC1">
              <w:rPr>
                <w:color w:val="000000"/>
                <w:lang w:val="fr-FR"/>
              </w:rPr>
              <w:t xml:space="preserve">Juan-Carlos </w:t>
            </w:r>
            <w:proofErr w:type="spellStart"/>
            <w:r w:rsidRPr="00050AC1">
              <w:rPr>
                <w:color w:val="000000"/>
                <w:lang w:val="fr-FR"/>
              </w:rPr>
              <w:t>Villagran</w:t>
            </w:r>
            <w:proofErr w:type="spellEnd"/>
            <w:r w:rsidRPr="00050AC1">
              <w:rPr>
                <w:color w:val="000000"/>
                <w:lang w:val="fr-FR"/>
              </w:rPr>
              <w:t>, UN-SPIDER</w:t>
            </w:r>
          </w:p>
        </w:tc>
      </w:tr>
      <w:tr w:rsidR="003D1383" w14:paraId="4C31DD00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EF382" w14:textId="77777777" w:rsidR="003D1383" w:rsidRDefault="00000000">
            <w:r>
              <w:t>10:35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A00B337" w14:textId="32798A52" w:rsidR="003D1383" w:rsidRDefault="00050A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841E4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GSNL</w:t>
            </w:r>
          </w:p>
          <w:p w14:paraId="74347382" w14:textId="77777777" w:rsidR="003D138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Activities/updates</w:t>
            </w:r>
          </w:p>
          <w:p w14:paraId="1B403E76" w14:textId="77777777" w:rsidR="003D138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Virunga report (see T33/3)</w:t>
            </w:r>
          </w:p>
          <w:p w14:paraId="0AA8EE7E" w14:textId="77777777" w:rsidR="003D138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Coordination with G-VEWERS (M20/3)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1FF0A" w14:textId="77777777" w:rsidR="003D1383" w:rsidRDefault="00000000">
            <w:r>
              <w:t>Stefano Salvi, INGV</w:t>
            </w:r>
          </w:p>
        </w:tc>
      </w:tr>
      <w:tr w:rsidR="003D1383" w14:paraId="2883C852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835F2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11:05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03A62CC" w14:textId="77777777" w:rsidR="003D1383" w:rsidRDefault="003D1383">
            <w:pPr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D1CCD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Break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6C581" w14:textId="77777777" w:rsidR="003D1383" w:rsidRDefault="003D1383">
            <w:pPr>
              <w:rPr>
                <w:color w:val="000000"/>
              </w:rPr>
            </w:pPr>
          </w:p>
        </w:tc>
      </w:tr>
      <w:tr w:rsidR="003D1383" w14:paraId="2A96540C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8BF30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11:10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EBB86A0" w14:textId="009CE51B" w:rsidR="003D1383" w:rsidRDefault="00050AC1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8A16E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Wildfire Pilot</w:t>
            </w:r>
          </w:p>
          <w:p w14:paraId="60C5FC29" w14:textId="77777777" w:rsidR="003D1383" w:rsidRDefault="00000000">
            <w:pPr>
              <w:numPr>
                <w:ilvl w:val="0"/>
                <w:numId w:val="6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Activities / Deliverables Updates</w:t>
            </w:r>
          </w:p>
          <w:p w14:paraId="26678CD5" w14:textId="77777777" w:rsidR="003D1383" w:rsidRDefault="00000000">
            <w:pPr>
              <w:numPr>
                <w:ilvl w:val="0"/>
                <w:numId w:val="6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Implementation Plan Progress</w:t>
            </w:r>
          </w:p>
          <w:p w14:paraId="6D929C58" w14:textId="77777777" w:rsidR="003D1383" w:rsidRDefault="00000000">
            <w:pPr>
              <w:numPr>
                <w:ilvl w:val="0"/>
                <w:numId w:val="6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New pilot activity 2025?</w:t>
            </w:r>
          </w:p>
          <w:p w14:paraId="2C84DB6C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29705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Joshua Johnston, NRCan</w:t>
            </w:r>
          </w:p>
          <w:p w14:paraId="32C8A463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Mark de Jong, NRCan</w:t>
            </w:r>
          </w:p>
          <w:p w14:paraId="56573052" w14:textId="77777777" w:rsidR="003D1383" w:rsidRDefault="00000000">
            <w:r>
              <w:t>Peter Moore, FAO</w:t>
            </w:r>
          </w:p>
          <w:p w14:paraId="69E5A921" w14:textId="77777777" w:rsidR="003D1383" w:rsidRDefault="00000000">
            <w:r>
              <w:t>Colin McFadden, NRCan</w:t>
            </w:r>
          </w:p>
        </w:tc>
      </w:tr>
      <w:tr w:rsidR="003D1383" w14:paraId="66BBF6AD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309E7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11:40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F3FCFF1" w14:textId="157D8C94" w:rsidR="003D1383" w:rsidRDefault="00050AC1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0F0B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GEO/LEO/SAR Flood Pilot</w:t>
            </w:r>
          </w:p>
          <w:p w14:paraId="6262DF34" w14:textId="77777777" w:rsidR="003D1383" w:rsidRDefault="00000000">
            <w:pPr>
              <w:numPr>
                <w:ilvl w:val="0"/>
                <w:numId w:val="8"/>
              </w:numPr>
              <w:ind w:left="397" w:hanging="397"/>
              <w:rPr>
                <w:color w:val="000000"/>
              </w:rPr>
            </w:pPr>
            <w:r>
              <w:rPr>
                <w:color w:val="000000"/>
              </w:rPr>
              <w:t>Activities / Deliverables Updates</w:t>
            </w:r>
          </w:p>
          <w:p w14:paraId="0619AF4D" w14:textId="77777777" w:rsidR="003D1383" w:rsidRDefault="00000000">
            <w:pPr>
              <w:numPr>
                <w:ilvl w:val="0"/>
                <w:numId w:val="8"/>
              </w:numPr>
              <w:ind w:left="397" w:hanging="397"/>
              <w:rPr>
                <w:color w:val="000000"/>
              </w:rPr>
            </w:pPr>
            <w:r>
              <w:rPr>
                <w:color w:val="000000"/>
              </w:rPr>
              <w:t>Pakistan Webinar results</w:t>
            </w:r>
          </w:p>
          <w:p w14:paraId="2266D58C" w14:textId="77777777" w:rsidR="003D1383" w:rsidRDefault="00000000">
            <w:pPr>
              <w:numPr>
                <w:ilvl w:val="0"/>
                <w:numId w:val="8"/>
              </w:numPr>
              <w:ind w:left="397" w:hanging="397"/>
              <w:rPr>
                <w:color w:val="000000"/>
              </w:rPr>
            </w:pPr>
            <w:r>
              <w:rPr>
                <w:color w:val="000000"/>
              </w:rPr>
              <w:t>New webinars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B14A7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Marcelo </w:t>
            </w:r>
            <w:proofErr w:type="spellStart"/>
            <w:r>
              <w:rPr>
                <w:color w:val="000000"/>
              </w:rPr>
              <w:t>Uriburu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Quirno</w:t>
            </w:r>
            <w:proofErr w:type="spellEnd"/>
            <w:r>
              <w:rPr>
                <w:color w:val="000000"/>
              </w:rPr>
              <w:t>, CONAE</w:t>
            </w:r>
          </w:p>
          <w:p w14:paraId="4FF43EBB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Guy Schumann, RSS Hydro</w:t>
            </w:r>
          </w:p>
          <w:p w14:paraId="681773A2" w14:textId="77777777" w:rsidR="003D1383" w:rsidRDefault="00000000">
            <w:r>
              <w:t xml:space="preserve">Alexia </w:t>
            </w:r>
            <w:proofErr w:type="spellStart"/>
            <w:r>
              <w:t>Tsouni</w:t>
            </w:r>
            <w:proofErr w:type="spellEnd"/>
            <w:r>
              <w:t>, NOA</w:t>
            </w:r>
          </w:p>
        </w:tc>
      </w:tr>
      <w:tr w:rsidR="00050AC1" w14:paraId="59199EFC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56841" w14:textId="01D9F63B" w:rsidR="00050AC1" w:rsidRDefault="00050AC1" w:rsidP="00050AC1">
            <w:pPr>
              <w:rPr>
                <w:color w:val="000000"/>
              </w:rPr>
            </w:pPr>
            <w:r>
              <w:rPr>
                <w:color w:val="000000"/>
              </w:rPr>
              <w:t>12:</w:t>
            </w:r>
            <w:r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4BD6D8A" w14:textId="220FB83D" w:rsidR="00050AC1" w:rsidRDefault="00050AC1" w:rsidP="00050AC1">
            <w:pPr>
              <w:jc w:val="center"/>
            </w:pPr>
            <w: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1E7F" w14:textId="621CCCFF" w:rsidR="00050AC1" w:rsidRDefault="00050AC1" w:rsidP="00050AC1">
            <w:pPr>
              <w:rPr>
                <w:color w:val="000000"/>
              </w:rPr>
            </w:pPr>
            <w:r>
              <w:rPr>
                <w:color w:val="000000"/>
              </w:rPr>
              <w:t>Seismic Demonstrator Proposal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1437C" w14:textId="77777777" w:rsidR="00050AC1" w:rsidRDefault="00050AC1" w:rsidP="00050AC1">
            <w:pPr>
              <w:rPr>
                <w:color w:val="000000"/>
              </w:rPr>
            </w:pPr>
            <w:r>
              <w:rPr>
                <w:color w:val="000000"/>
              </w:rPr>
              <w:t>Philippe Bally, ESA</w:t>
            </w:r>
          </w:p>
          <w:p w14:paraId="09E921A3" w14:textId="247647AB" w:rsidR="00050AC1" w:rsidRDefault="00050AC1" w:rsidP="00050AC1">
            <w:pPr>
              <w:rPr>
                <w:color w:val="000000"/>
              </w:rPr>
            </w:pPr>
            <w:r>
              <w:rPr>
                <w:color w:val="000000"/>
              </w:rPr>
              <w:t>Stefano Salvi, INGV</w:t>
            </w:r>
          </w:p>
          <w:p w14:paraId="053EE667" w14:textId="13B68E4B" w:rsidR="00050AC1" w:rsidRDefault="00050AC1" w:rsidP="00050AC1">
            <w:pPr>
              <w:rPr>
                <w:color w:val="000000"/>
              </w:rPr>
            </w:pPr>
            <w:r>
              <w:rPr>
                <w:color w:val="000000"/>
              </w:rPr>
              <w:t>Zach Foltz, ARGANS</w:t>
            </w:r>
          </w:p>
        </w:tc>
      </w:tr>
      <w:tr w:rsidR="00050AC1" w14:paraId="562E32CC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3291B" w14:textId="3A102A7F" w:rsidR="00050AC1" w:rsidRDefault="00050AC1" w:rsidP="00050AC1">
            <w:pPr>
              <w:rPr>
                <w:color w:val="000000"/>
              </w:rPr>
            </w:pPr>
            <w:r>
              <w:rPr>
                <w:color w:val="000000"/>
              </w:rPr>
              <w:t>12:40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27CDDFB" w14:textId="0C8EBC43" w:rsidR="00050AC1" w:rsidRDefault="00050AC1" w:rsidP="00050AC1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CB29B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Landslide Demonstrator</w:t>
            </w:r>
          </w:p>
          <w:p w14:paraId="2E3CEF01" w14:textId="77777777" w:rsidR="00050AC1" w:rsidRDefault="00050AC1" w:rsidP="00050AC1">
            <w:pPr>
              <w:numPr>
                <w:ilvl w:val="0"/>
                <w:numId w:val="10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Activities / Deliverables Updates</w:t>
            </w:r>
          </w:p>
          <w:p w14:paraId="72A9B53A" w14:textId="77777777" w:rsidR="00050AC1" w:rsidRDefault="00050AC1" w:rsidP="00050AC1">
            <w:pPr>
              <w:numPr>
                <w:ilvl w:val="0"/>
                <w:numId w:val="10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Sustainability and next steps</w:t>
            </w:r>
          </w:p>
          <w:p w14:paraId="739A774A" w14:textId="77777777" w:rsidR="00050AC1" w:rsidRDefault="00050AC1" w:rsidP="00050AC1">
            <w:pP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F5071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Pukar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Amatya</w:t>
            </w:r>
            <w:proofErr w:type="spellEnd"/>
            <w:r>
              <w:rPr>
                <w:color w:val="000000"/>
              </w:rPr>
              <w:t xml:space="preserve"> and Dalia Kirschbaum, NASA</w:t>
            </w:r>
          </w:p>
          <w:p w14:paraId="1D1DAA96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Jean- Philippe Malet, UNISTRA</w:t>
            </w:r>
          </w:p>
          <w:p w14:paraId="1626046D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Corey Froese, BGC Engineering</w:t>
            </w:r>
          </w:p>
          <w:p w14:paraId="4B848B76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Clément Michoud, </w:t>
            </w:r>
            <w:proofErr w:type="spellStart"/>
            <w:r>
              <w:rPr>
                <w:color w:val="000000"/>
              </w:rPr>
              <w:t>Terranum</w:t>
            </w:r>
            <w:proofErr w:type="spellEnd"/>
          </w:p>
          <w:p w14:paraId="36E6FABF" w14:textId="77777777" w:rsidR="00050AC1" w:rsidRDefault="00050AC1" w:rsidP="00050AC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Weiyuan</w:t>
            </w:r>
            <w:proofErr w:type="spellEnd"/>
            <w:r>
              <w:rPr>
                <w:color w:val="000000"/>
              </w:rPr>
              <w:t xml:space="preserve"> Yao, CAS</w:t>
            </w:r>
          </w:p>
        </w:tc>
      </w:tr>
      <w:tr w:rsidR="00050AC1" w14:paraId="076709D4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E06AA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13:05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C02900F" w14:textId="77777777" w:rsidR="00050AC1" w:rsidRDefault="00050AC1" w:rsidP="00050AC1">
            <w:pPr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D634C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End WGDisasters-21 Day 1</w:t>
            </w:r>
          </w:p>
          <w:p w14:paraId="2EB717E7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CC2B9" w14:textId="77777777" w:rsidR="00050AC1" w:rsidRDefault="00050AC1" w:rsidP="00050AC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F0BC98" w14:textId="77777777" w:rsidR="003D1383" w:rsidRDefault="003D1383">
      <w:pPr>
        <w:spacing w:before="120" w:after="120"/>
        <w:rPr>
          <w:rFonts w:ascii="Times New Roman" w:eastAsia="Times New Roman" w:hAnsi="Times New Roman" w:cs="Times New Roman"/>
        </w:rPr>
      </w:pPr>
    </w:p>
    <w:p w14:paraId="2C7FDE00" w14:textId="77777777" w:rsidR="003D1383" w:rsidRDefault="003D1383">
      <w:pPr>
        <w:spacing w:before="120" w:after="120"/>
        <w:rPr>
          <w:rFonts w:ascii="Times New Roman" w:eastAsia="Times New Roman" w:hAnsi="Times New Roman" w:cs="Times New Roman"/>
        </w:rPr>
      </w:pPr>
    </w:p>
    <w:p w14:paraId="54337DCB" w14:textId="77777777" w:rsidR="00050AC1" w:rsidRDefault="00050AC1">
      <w:pPr>
        <w:spacing w:before="120" w:after="120"/>
        <w:rPr>
          <w:rFonts w:ascii="Times New Roman" w:eastAsia="Times New Roman" w:hAnsi="Times New Roman" w:cs="Times New Roman"/>
        </w:rPr>
      </w:pPr>
    </w:p>
    <w:p w14:paraId="4074641E" w14:textId="77777777" w:rsidR="003D1383" w:rsidRDefault="00000000">
      <w:pPr>
        <w:pBdr>
          <w:bottom w:val="single" w:sz="4" w:space="1" w:color="000000"/>
        </w:pBdr>
        <w:spacing w:after="120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DAY 2 (Wednesday, 20 March) 2.5 </w:t>
      </w:r>
      <w:proofErr w:type="gramStart"/>
      <w:r>
        <w:rPr>
          <w:b/>
          <w:color w:val="000000"/>
        </w:rPr>
        <w:t>hrs</w:t>
      </w:r>
      <w:proofErr w:type="gramEnd"/>
      <w:r>
        <w:rPr>
          <w:b/>
          <w:color w:val="000000"/>
        </w:rPr>
        <w:t xml:space="preserve">  </w:t>
      </w:r>
    </w:p>
    <w:p w14:paraId="4C319CA1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>(</w:t>
      </w:r>
      <w:r>
        <w:rPr>
          <w:rFonts w:ascii="Times New Roman" w:eastAsia="Times New Roman" w:hAnsi="Times New Roman" w:cs="Times New Roman"/>
        </w:rPr>
        <w:t>Buenos Aires 16:00-18:30 / UTC 19:00-21:30)</w:t>
      </w:r>
    </w:p>
    <w:p w14:paraId="26529C24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4A3CC7C7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Join Zoom Meeting</w:t>
      </w:r>
    </w:p>
    <w:p w14:paraId="18C8E7B3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https://us06web.zoom.us/j/87148729873?pwd=eNfPgPOwyaT3h8IINwAfNOjXwlO9Zp.1</w:t>
      </w:r>
    </w:p>
    <w:p w14:paraId="6E6D7FA9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79C77B17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Meeting ID: 871 4872 9873</w:t>
      </w:r>
    </w:p>
    <w:p w14:paraId="74CA1591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Passcode: 519663</w:t>
      </w:r>
    </w:p>
    <w:p w14:paraId="07AA5164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2C012A98" w14:textId="77777777" w:rsidR="003D1383" w:rsidRDefault="003D1383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9493" w:type="dxa"/>
        <w:tblLayout w:type="fixed"/>
        <w:tblLook w:val="0400" w:firstRow="0" w:lastRow="0" w:firstColumn="0" w:lastColumn="0" w:noHBand="0" w:noVBand="1"/>
      </w:tblPr>
      <w:tblGrid>
        <w:gridCol w:w="768"/>
        <w:gridCol w:w="503"/>
        <w:gridCol w:w="4394"/>
        <w:gridCol w:w="3828"/>
      </w:tblGrid>
      <w:tr w:rsidR="003D1383" w14:paraId="754654C8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BC4B6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lastRenderedPageBreak/>
              <w:t>16:00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B465C7F" w14:textId="77777777" w:rsidR="003D1383" w:rsidRDefault="003D1383">
            <w:pPr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760EE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Attendance</w:t>
            </w:r>
          </w:p>
          <w:p w14:paraId="142E80C7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EFE80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All</w:t>
            </w:r>
          </w:p>
        </w:tc>
      </w:tr>
      <w:tr w:rsidR="003D1383" w14:paraId="54EBDA97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F6628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16:05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36EDCC9" w14:textId="525D73FA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50AC1"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8ACBD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G-VEWERS</w:t>
            </w:r>
          </w:p>
          <w:p w14:paraId="00A79E77" w14:textId="77777777" w:rsidR="003D138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Update</w:t>
            </w:r>
          </w:p>
          <w:p w14:paraId="3976D981" w14:textId="77777777" w:rsidR="003D138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Implementation Plan</w:t>
            </w:r>
          </w:p>
          <w:p w14:paraId="1F82EC07" w14:textId="77777777" w:rsidR="003D138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Data Quotas and Data Issues</w:t>
            </w:r>
          </w:p>
          <w:p w14:paraId="7CA59664" w14:textId="77777777" w:rsidR="003D138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Coordination with GSNL</w:t>
            </w:r>
          </w:p>
          <w:p w14:paraId="77876FF6" w14:textId="77777777" w:rsidR="003D1383" w:rsidRDefault="003D1383">
            <w:pPr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F3751" w14:textId="77777777" w:rsidR="003D1383" w:rsidRDefault="00000000">
            <w:r>
              <w:t>Mike Poland, USGS</w:t>
            </w:r>
          </w:p>
          <w:p w14:paraId="0B59D726" w14:textId="77777777" w:rsidR="003D1383" w:rsidRDefault="00000000">
            <w:r>
              <w:t xml:space="preserve">Marco </w:t>
            </w:r>
            <w:proofErr w:type="spellStart"/>
            <w:r>
              <w:t>Bagnardi</w:t>
            </w:r>
            <w:proofErr w:type="spellEnd"/>
            <w:r>
              <w:t>, USGS</w:t>
            </w:r>
          </w:p>
          <w:p w14:paraId="109F938A" w14:textId="77777777" w:rsidR="003D1383" w:rsidRDefault="00000000">
            <w:r>
              <w:t xml:space="preserve">Susi </w:t>
            </w:r>
            <w:proofErr w:type="spellStart"/>
            <w:r>
              <w:t>Ebmaier</w:t>
            </w:r>
            <w:proofErr w:type="spellEnd"/>
            <w:r>
              <w:t>, Leeds Univ</w:t>
            </w:r>
          </w:p>
        </w:tc>
      </w:tr>
      <w:tr w:rsidR="003D1383" w14:paraId="79A4D4C0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DBB4D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16:50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077811E" w14:textId="6D1D22D6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50AC1">
              <w:t>3</w:t>
            </w:r>
            <w:r>
              <w:rPr>
                <w:color w:val="000000"/>
              </w:rPr>
              <w:t>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13762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Agency updates (part 1)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6A27E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TBD</w:t>
            </w:r>
          </w:p>
          <w:p w14:paraId="672460DC" w14:textId="77777777" w:rsidR="003D1383" w:rsidRDefault="003D1383">
            <w:pPr>
              <w:rPr>
                <w:color w:val="000000"/>
              </w:rPr>
            </w:pPr>
          </w:p>
        </w:tc>
      </w:tr>
      <w:tr w:rsidR="003D1383" w14:paraId="21BF705B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2BB1E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17:00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95140FF" w14:textId="356687CD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50AC1"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73AFA" w14:textId="77777777" w:rsidR="003D1383" w:rsidRDefault="00000000">
            <w:r>
              <w:t>Tonga Preparedness Pilot</w:t>
            </w:r>
          </w:p>
          <w:p w14:paraId="1ADE2F1C" w14:textId="77777777" w:rsidR="003D138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Partner Presentation</w:t>
            </w:r>
          </w:p>
          <w:p w14:paraId="58C2180B" w14:textId="77777777" w:rsidR="003D138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Implementation Plan</w:t>
            </w:r>
          </w:p>
          <w:p w14:paraId="292133CA" w14:textId="77777777" w:rsidR="003D138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Status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CA565" w14:textId="77777777" w:rsidR="003D1383" w:rsidRDefault="00000000">
            <w:proofErr w:type="spellStart"/>
            <w:r>
              <w:t>Ofa</w:t>
            </w:r>
            <w:proofErr w:type="spellEnd"/>
            <w:r>
              <w:t xml:space="preserve"> </w:t>
            </w:r>
            <w:proofErr w:type="spellStart"/>
            <w:r>
              <w:t>Masiwawa</w:t>
            </w:r>
            <w:proofErr w:type="spellEnd"/>
            <w:r>
              <w:t>, NEMO Tonga</w:t>
            </w:r>
          </w:p>
          <w:p w14:paraId="3AF20BCD" w14:textId="77777777" w:rsidR="003D1383" w:rsidRDefault="00000000">
            <w:r>
              <w:t>Lorant Czaran, UNOOSA</w:t>
            </w:r>
          </w:p>
          <w:p w14:paraId="72BB97E7" w14:textId="77777777" w:rsidR="003D1383" w:rsidRDefault="00000000">
            <w:r>
              <w:t>Andrew Eddy, Athena Global</w:t>
            </w:r>
          </w:p>
        </w:tc>
      </w:tr>
      <w:tr w:rsidR="003D1383" w14:paraId="6A8E3A33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61B11" w14:textId="6CB9C542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t>17:</w:t>
            </w:r>
            <w:r w:rsidR="00050AC1">
              <w:t>3</w:t>
            </w:r>
            <w:r>
              <w:t>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4892402" w14:textId="4A287335" w:rsidR="003D1383" w:rsidRDefault="00000000">
            <w:pPr>
              <w:jc w:val="center"/>
            </w:pPr>
            <w:r>
              <w:t>1</w:t>
            </w:r>
            <w:r w:rsidR="00050AC1"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7297B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t>Data Coordination Team (DCT) Report</w:t>
            </w:r>
          </w:p>
          <w:p w14:paraId="4B3F3BD5" w14:textId="77777777" w:rsidR="003D1383" w:rsidRDefault="00000000">
            <w:r>
              <w:t>Pilot / Demo / GSNL Quota Status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746A6" w14:textId="77777777" w:rsidR="003D1383" w:rsidRDefault="00000000">
            <w:r>
              <w:t xml:space="preserve">Antonio </w:t>
            </w:r>
            <w:proofErr w:type="spellStart"/>
            <w:r>
              <w:t>Montuori</w:t>
            </w:r>
            <w:proofErr w:type="spellEnd"/>
            <w:r>
              <w:t>, ASI</w:t>
            </w:r>
          </w:p>
        </w:tc>
      </w:tr>
      <w:tr w:rsidR="003D1383" w14:paraId="228AFE1D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BA5F1" w14:textId="7A71A2F0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</w:t>
            </w:r>
            <w:r w:rsidR="00050AC1">
              <w:t>7</w:t>
            </w:r>
            <w:r>
              <w:t>:</w:t>
            </w:r>
            <w:r w:rsidR="00050AC1">
              <w:t>55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FFA1292" w14:textId="74AB7539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50AC1">
              <w:rPr>
                <w:color w:val="000000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76D30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AOB Pacific Region</w:t>
            </w:r>
          </w:p>
          <w:p w14:paraId="1D14B7E9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02795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All</w:t>
            </w:r>
          </w:p>
          <w:p w14:paraId="385B52F9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1383" w14:paraId="68FCF7F9" w14:textId="77777777"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36857" w14:textId="7B157873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18:</w:t>
            </w:r>
            <w:r w:rsidR="00050AC1">
              <w:rPr>
                <w:color w:val="000000"/>
              </w:rPr>
              <w:t>05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A06A839" w14:textId="77777777" w:rsidR="003D1383" w:rsidRDefault="003D1383">
            <w:pPr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06BA6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End WGDisasters-21 Day 2</w:t>
            </w:r>
          </w:p>
          <w:p w14:paraId="6FDE8A15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42C1C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C20870" w14:textId="77777777" w:rsidR="003D1383" w:rsidRDefault="00000000">
      <w:pPr>
        <w:spacing w:before="12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</w:t>
      </w:r>
    </w:p>
    <w:p w14:paraId="6DCA89A0" w14:textId="77777777" w:rsidR="003D1383" w:rsidRDefault="003D1383">
      <w:pPr>
        <w:spacing w:before="120" w:after="120"/>
        <w:rPr>
          <w:rFonts w:ascii="Times New Roman" w:eastAsia="Times New Roman" w:hAnsi="Times New Roman" w:cs="Times New Roman"/>
        </w:rPr>
      </w:pPr>
    </w:p>
    <w:p w14:paraId="0E0EB045" w14:textId="77777777" w:rsidR="003D1383" w:rsidRDefault="00000000">
      <w:pPr>
        <w:pBdr>
          <w:bottom w:val="single" w:sz="4" w:space="1" w:color="000000"/>
        </w:pBdr>
        <w:spacing w:after="120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DAY 3 (Thursday, 21 March) 4 </w:t>
      </w:r>
      <w:proofErr w:type="gramStart"/>
      <w:r>
        <w:rPr>
          <w:b/>
          <w:color w:val="000000"/>
        </w:rPr>
        <w:t>hrs</w:t>
      </w:r>
      <w:proofErr w:type="gramEnd"/>
    </w:p>
    <w:p w14:paraId="648D052E" w14:textId="77777777" w:rsidR="003D1383" w:rsidRDefault="00000000">
      <w:pPr>
        <w:rPr>
          <w:color w:val="000000"/>
        </w:rPr>
      </w:pPr>
      <w:r>
        <w:rPr>
          <w:color w:val="000000"/>
        </w:rPr>
        <w:t>Buenos Aires 9am to 13pm / UTC 12pm to 4pm</w:t>
      </w:r>
    </w:p>
    <w:p w14:paraId="110CA5CF" w14:textId="77777777" w:rsidR="003D1383" w:rsidRDefault="003D1383">
      <w:pPr>
        <w:rPr>
          <w:color w:val="000000"/>
        </w:rPr>
      </w:pPr>
    </w:p>
    <w:p w14:paraId="2D419F7C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4990351C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Join Zoom Meeting</w:t>
      </w:r>
    </w:p>
    <w:p w14:paraId="3C523D94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https://us06web.zoom.us/j/86744432668?pwd=E0eKv4kQ0FbbsimwwRbLiAWjuQapwz.1</w:t>
      </w:r>
    </w:p>
    <w:p w14:paraId="3A111867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3CE205C1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Meeting ID: 867 4443 2668</w:t>
      </w:r>
    </w:p>
    <w:p w14:paraId="46038AE4" w14:textId="77777777" w:rsidR="003D13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Passcode: 000339</w:t>
      </w:r>
    </w:p>
    <w:p w14:paraId="10F41523" w14:textId="77777777" w:rsidR="003D1383" w:rsidRDefault="003D1383">
      <w:pPr>
        <w:rPr>
          <w:rFonts w:ascii="Times New Roman" w:eastAsia="Times New Roman" w:hAnsi="Times New Roman" w:cs="Times New Roman"/>
        </w:rPr>
      </w:pPr>
    </w:p>
    <w:p w14:paraId="7EDB9E0D" w14:textId="77777777" w:rsidR="003D1383" w:rsidRDefault="003D1383">
      <w:pPr>
        <w:rPr>
          <w:rFonts w:ascii="Times New Roman" w:eastAsia="Times New Roman" w:hAnsi="Times New Roman" w:cs="Times New Roman"/>
        </w:rPr>
      </w:pPr>
    </w:p>
    <w:tbl>
      <w:tblPr>
        <w:tblStyle w:val="a1"/>
        <w:tblpPr w:leftFromText="141" w:rightFromText="141" w:vertAnchor="text" w:tblpY="5"/>
        <w:tblW w:w="9350" w:type="dxa"/>
        <w:tblLayout w:type="fixed"/>
        <w:tblLook w:val="0400" w:firstRow="0" w:lastRow="0" w:firstColumn="0" w:lastColumn="0" w:noHBand="0" w:noVBand="1"/>
      </w:tblPr>
      <w:tblGrid>
        <w:gridCol w:w="767"/>
        <w:gridCol w:w="504"/>
        <w:gridCol w:w="4961"/>
        <w:gridCol w:w="3118"/>
      </w:tblGrid>
      <w:tr w:rsidR="003D1383" w14:paraId="38B2E5CC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B5DB8" w14:textId="77777777" w:rsidR="003D1383" w:rsidRDefault="00000000">
            <w:r>
              <w:t>09:00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8574591" w14:textId="77777777" w:rsidR="003D1383" w:rsidRDefault="003D1383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4B0D4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Attendance</w:t>
            </w:r>
          </w:p>
          <w:p w14:paraId="4FD09719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16B02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All</w:t>
            </w:r>
          </w:p>
        </w:tc>
      </w:tr>
      <w:tr w:rsidR="00A93487" w14:paraId="359E6CA6" w14:textId="77777777" w:rsidTr="007A5426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0C81D" w14:textId="5B7A5CEA" w:rsidR="00A93487" w:rsidRDefault="00A93487" w:rsidP="00A934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09:</w:t>
            </w:r>
            <w:r>
              <w:t>05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3E9E76A" w14:textId="60BB92CC" w:rsidR="00A93487" w:rsidRDefault="00A93487" w:rsidP="00A93487">
            <w:pPr>
              <w:jc w:val="center"/>
            </w:pPr>
            <w:r>
              <w:t>1</w:t>
            </w:r>
            <w:r w:rsidR="00050AC1">
              <w:t>3</w:t>
            </w:r>
            <w:r>
              <w:t>B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F901F" w14:textId="77777777" w:rsidR="00A93487" w:rsidRDefault="00A93487" w:rsidP="00A93487">
            <w:r>
              <w:t>Agency updates (part 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BB19" w14:textId="77777777" w:rsidR="00A93487" w:rsidRDefault="00A93487" w:rsidP="00A93487">
            <w:r>
              <w:t>TBD</w:t>
            </w:r>
          </w:p>
        </w:tc>
      </w:tr>
      <w:tr w:rsidR="003D1383" w14:paraId="0110B909" w14:textId="77777777">
        <w:trPr>
          <w:trHeight w:val="651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00256" w14:textId="03D73A68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09:</w:t>
            </w:r>
            <w:r w:rsidR="00A93487">
              <w:rPr>
                <w:color w:val="000000"/>
              </w:rPr>
              <w:t>15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7C67AF9" w14:textId="4BFF0DE0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50AC1">
              <w:rPr>
                <w:color w:val="000000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8AB94" w14:textId="77777777" w:rsidR="003D1383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CEOS </w:t>
            </w:r>
            <w:proofErr w:type="spellStart"/>
            <w:r>
              <w:rPr>
                <w:color w:val="000000"/>
              </w:rPr>
              <w:t>WGCapD</w:t>
            </w:r>
            <w:proofErr w:type="spellEnd"/>
            <w:r>
              <w:rPr>
                <w:color w:val="000000"/>
              </w:rPr>
              <w:t xml:space="preserve"> Presentation</w:t>
            </w:r>
          </w:p>
          <w:p w14:paraId="0E8B0FAE" w14:textId="77777777" w:rsidR="003D1383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WGCapD</w:t>
            </w:r>
            <w:proofErr w:type="spellEnd"/>
            <w:r>
              <w:rPr>
                <w:color w:val="000000"/>
              </w:rPr>
              <w:t xml:space="preserve"> activity overview; collaboration; discussion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5418F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SANSA, </w:t>
            </w:r>
            <w:proofErr w:type="spellStart"/>
            <w:r>
              <w:rPr>
                <w:color w:val="000000"/>
              </w:rPr>
              <w:t>WGCapD</w:t>
            </w:r>
            <w:proofErr w:type="spellEnd"/>
            <w:r>
              <w:rPr>
                <w:color w:val="000000"/>
              </w:rPr>
              <w:t xml:space="preserve"> Chair</w:t>
            </w:r>
          </w:p>
        </w:tc>
      </w:tr>
      <w:tr w:rsidR="003D1383" w14:paraId="204B8458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73694" w14:textId="0B9B2538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t>09:</w:t>
            </w:r>
            <w:r w:rsidR="00A93487">
              <w:t>35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915C154" w14:textId="09076B28" w:rsidR="003D1383" w:rsidRDefault="00000000">
            <w:pPr>
              <w:jc w:val="center"/>
            </w:pPr>
            <w:r>
              <w:t>1</w:t>
            </w:r>
            <w:r w:rsidR="00050AC1"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9899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t>CEOS WGISS Presentation</w:t>
            </w:r>
          </w:p>
          <w:p w14:paraId="1C38DA56" w14:textId="77777777" w:rsidR="003D1383" w:rsidRDefault="00000000">
            <w:pPr>
              <w:numPr>
                <w:ilvl w:val="0"/>
                <w:numId w:val="13"/>
              </w:numPr>
            </w:pPr>
            <w:r>
              <w:t>WGISS activity overview; collaboration; discussion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CC3EC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t>USGS, WGISS Chair</w:t>
            </w:r>
          </w:p>
          <w:p w14:paraId="069514CC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1383" w14:paraId="521DCA74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EE417" w14:textId="4635A2B8" w:rsidR="003D1383" w:rsidRDefault="00000000">
            <w:r>
              <w:lastRenderedPageBreak/>
              <w:t>10:0</w:t>
            </w:r>
            <w:r w:rsidR="00A93487"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DC0F065" w14:textId="1E57BCEB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50AC1">
              <w:rPr>
                <w:color w:val="000000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0259" w14:textId="77777777" w:rsidR="003D1383" w:rsidRDefault="00000000">
            <w:r>
              <w:t>Pre-operational RO</w:t>
            </w:r>
          </w:p>
          <w:p w14:paraId="730DD7E3" w14:textId="77777777" w:rsidR="003D1383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Status and activities</w:t>
            </w:r>
          </w:p>
          <w:p w14:paraId="75200B35" w14:textId="77777777" w:rsidR="003D1383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 planning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AF819" w14:textId="77777777" w:rsidR="003D1383" w:rsidRDefault="00000000">
            <w:proofErr w:type="spellStart"/>
            <w:r>
              <w:t>Aurelien</w:t>
            </w:r>
            <w:proofErr w:type="spellEnd"/>
            <w:r>
              <w:t xml:space="preserve"> </w:t>
            </w:r>
            <w:proofErr w:type="spellStart"/>
            <w:r>
              <w:t>Sacotte</w:t>
            </w:r>
            <w:proofErr w:type="spellEnd"/>
            <w:r>
              <w:t>, CNES</w:t>
            </w:r>
          </w:p>
          <w:p w14:paraId="61ECBD0F" w14:textId="77777777" w:rsidR="003D1383" w:rsidRDefault="00000000">
            <w:r>
              <w:t xml:space="preserve">Dominique </w:t>
            </w:r>
            <w:proofErr w:type="spellStart"/>
            <w:r>
              <w:t>Blariaux</w:t>
            </w:r>
            <w:proofErr w:type="spellEnd"/>
            <w:r>
              <w:t>, EU FPI</w:t>
            </w:r>
          </w:p>
        </w:tc>
      </w:tr>
      <w:tr w:rsidR="003D1383" w14:paraId="0FF83CEE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CB475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10:3</w:t>
            </w:r>
            <w: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2D3D10F" w14:textId="5426F174" w:rsidR="003D1383" w:rsidRDefault="00050A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7FD26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New topics: vulnerability to Climate Change and EO (with linkage to EW4All)</w:t>
            </w:r>
          </w:p>
          <w:p w14:paraId="54876655" w14:textId="77777777" w:rsidR="003D1383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Status of discussion</w:t>
            </w:r>
          </w:p>
          <w:p w14:paraId="696DA850" w14:textId="77777777" w:rsidR="003D1383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Next steps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F24F" w14:textId="77777777" w:rsidR="003D1383" w:rsidRDefault="00000000">
            <w:proofErr w:type="spellStart"/>
            <w:r>
              <w:t>Aurelien</w:t>
            </w:r>
            <w:proofErr w:type="spellEnd"/>
            <w:r>
              <w:t xml:space="preserve"> </w:t>
            </w:r>
            <w:proofErr w:type="spellStart"/>
            <w:r>
              <w:t>Sacotte</w:t>
            </w:r>
            <w:proofErr w:type="spellEnd"/>
            <w:r>
              <w:t>, CNES</w:t>
            </w:r>
          </w:p>
          <w:p w14:paraId="3A029418" w14:textId="77777777" w:rsidR="003D1383" w:rsidRDefault="003D1383">
            <w:pPr>
              <w:rPr>
                <w:color w:val="000000"/>
              </w:rPr>
            </w:pPr>
          </w:p>
        </w:tc>
      </w:tr>
      <w:tr w:rsidR="003D1383" w14:paraId="5C5DB270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632A1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11:00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D111EDC" w14:textId="77777777" w:rsidR="003D1383" w:rsidRDefault="003D1383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9A5A1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Break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3E4CF" w14:textId="77777777" w:rsidR="003D1383" w:rsidRDefault="003D1383">
            <w:pPr>
              <w:rPr>
                <w:color w:val="000000"/>
              </w:rPr>
            </w:pPr>
          </w:p>
        </w:tc>
      </w:tr>
      <w:tr w:rsidR="003D1383" w14:paraId="75FDA2FC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35958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11:10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CD73299" w14:textId="16EF7F24" w:rsidR="003D1383" w:rsidRDefault="00050A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D092C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New topics: drought</w:t>
            </w:r>
          </w:p>
          <w:p w14:paraId="5D15C4E9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FF603" w14:textId="77777777" w:rsidR="003D1383" w:rsidRDefault="00000000">
            <w:r>
              <w:rPr>
                <w:color w:val="000000"/>
              </w:rPr>
              <w:t xml:space="preserve">Laura </w:t>
            </w:r>
            <w:proofErr w:type="spellStart"/>
            <w:r>
              <w:rPr>
                <w:color w:val="000000"/>
              </w:rPr>
              <w:t>Frulla</w:t>
            </w:r>
            <w:proofErr w:type="spellEnd"/>
            <w:r>
              <w:rPr>
                <w:color w:val="000000"/>
              </w:rPr>
              <w:t>, CONAE</w:t>
            </w:r>
          </w:p>
        </w:tc>
      </w:tr>
      <w:tr w:rsidR="003D1383" w14:paraId="4B8B68FC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28BD8" w14:textId="5CB3A073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11:</w:t>
            </w:r>
            <w:r w:rsidR="00A93487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59B9F55" w14:textId="35F57288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50AC1">
              <w:rPr>
                <w:color w:val="000000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F8AC" w14:textId="77777777" w:rsidR="003D1383" w:rsidRDefault="00000000">
            <w:r>
              <w:rPr>
                <w:color w:val="000000"/>
              </w:rPr>
              <w:t xml:space="preserve">New topics: </w:t>
            </w:r>
            <w:r>
              <w:t>biodiversity</w:t>
            </w:r>
          </w:p>
          <w:p w14:paraId="7EB63383" w14:textId="3DDDB5F6" w:rsidR="00A93487" w:rsidRPr="00A93487" w:rsidRDefault="00A93487" w:rsidP="00A93487">
            <w:pPr>
              <w:pStyle w:val="ListParagraph"/>
              <w:numPr>
                <w:ilvl w:val="0"/>
                <w:numId w:val="16"/>
              </w:numPr>
              <w:rPr>
                <w:color w:val="000000"/>
              </w:rPr>
            </w:pPr>
            <w:r w:rsidRPr="00A93487">
              <w:rPr>
                <w:color w:val="000000"/>
              </w:rPr>
              <w:t>Biodiversity overview and role in CEOS (Gary Geller) (10 min)</w:t>
            </w:r>
          </w:p>
          <w:p w14:paraId="2EE311A5" w14:textId="7D9A83F7" w:rsidR="00A93487" w:rsidRPr="00A93487" w:rsidRDefault="00A93487" w:rsidP="00A93487">
            <w:pPr>
              <w:pStyle w:val="ListParagraph"/>
              <w:numPr>
                <w:ilvl w:val="0"/>
                <w:numId w:val="16"/>
              </w:numPr>
              <w:rPr>
                <w:color w:val="000000"/>
              </w:rPr>
            </w:pPr>
            <w:r w:rsidRPr="00A93487">
              <w:rPr>
                <w:color w:val="000000"/>
              </w:rPr>
              <w:t>Introduction to Essential Biodiversity Variables (EBVs) and Essential Ecosystem Service Variables (Marc Paganini) (10 min)</w:t>
            </w:r>
          </w:p>
          <w:p w14:paraId="5828A44E" w14:textId="2BC5A6A0" w:rsidR="00A93487" w:rsidRPr="00A93487" w:rsidRDefault="00A93487" w:rsidP="00A93487">
            <w:pPr>
              <w:pStyle w:val="ListParagraph"/>
              <w:numPr>
                <w:ilvl w:val="0"/>
                <w:numId w:val="16"/>
              </w:numPr>
              <w:rPr>
                <w:color w:val="000000"/>
              </w:rPr>
            </w:pPr>
            <w:r w:rsidRPr="00A93487">
              <w:rPr>
                <w:color w:val="000000"/>
              </w:rPr>
              <w:t>Potential areas where WGCV can support biodiversity (Marc and Gary) (10 min)</w:t>
            </w:r>
          </w:p>
          <w:p w14:paraId="2A343B79" w14:textId="0ED47B67" w:rsidR="00A93487" w:rsidRPr="00A93487" w:rsidRDefault="00A93487" w:rsidP="00A93487">
            <w:pPr>
              <w:pStyle w:val="ListParagraph"/>
              <w:numPr>
                <w:ilvl w:val="0"/>
                <w:numId w:val="16"/>
              </w:numPr>
              <w:rPr>
                <w:color w:val="000000"/>
              </w:rPr>
            </w:pPr>
            <w:r w:rsidRPr="00A93487">
              <w:rPr>
                <w:color w:val="000000"/>
              </w:rPr>
              <w:t>Thoughts from WGDisasters on potential areas for collaboration (10)</w:t>
            </w:r>
          </w:p>
          <w:p w14:paraId="7E3C4CC0" w14:textId="21CD921F" w:rsidR="00A93487" w:rsidRPr="00A93487" w:rsidRDefault="00A93487" w:rsidP="00A93487">
            <w:pPr>
              <w:pStyle w:val="ListParagraph"/>
              <w:numPr>
                <w:ilvl w:val="0"/>
                <w:numId w:val="16"/>
              </w:numPr>
              <w:rPr>
                <w:color w:val="000000"/>
              </w:rPr>
            </w:pPr>
            <w:r w:rsidRPr="00A93487">
              <w:rPr>
                <w:color w:val="000000"/>
              </w:rPr>
              <w:t>General discussion and wrap up (10 min)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6FE3" w14:textId="77777777" w:rsidR="003D1383" w:rsidRDefault="00000000">
            <w:r>
              <w:t>Marc Paganini, ESA</w:t>
            </w:r>
          </w:p>
          <w:p w14:paraId="04264756" w14:textId="15E0B0F4" w:rsidR="003D1383" w:rsidRDefault="00000000">
            <w:r>
              <w:t>Gary Geller</w:t>
            </w:r>
            <w:r w:rsidR="00A93487">
              <w:t>, JPL</w:t>
            </w:r>
          </w:p>
        </w:tc>
      </w:tr>
      <w:tr w:rsidR="003D1383" w14:paraId="3AF7E646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774F9" w14:textId="31D48605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12:</w:t>
            </w:r>
            <w:r w:rsidR="00A93487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65F3DBC" w14:textId="0574F771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50AC1">
              <w:rPr>
                <w:color w:val="000000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47DD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Website restructuring update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B8B6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Andrew Eddy, Athena Global</w:t>
            </w:r>
          </w:p>
        </w:tc>
      </w:tr>
      <w:tr w:rsidR="003D1383" w14:paraId="26BD9538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9E232" w14:textId="74304E5B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12:</w:t>
            </w:r>
            <w:r w:rsidR="00A93487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4777F0A" w14:textId="485847BF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50AC1">
              <w:rPr>
                <w:color w:val="000000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8B89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WGDisasters Future Meetings Planning</w:t>
            </w:r>
          </w:p>
          <w:p w14:paraId="5E62C5A2" w14:textId="77777777" w:rsidR="003D1383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Telecon #36</w:t>
            </w:r>
          </w:p>
          <w:p w14:paraId="0E44C0E8" w14:textId="77777777" w:rsidR="003D1383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WGDisasters-22</w:t>
            </w:r>
          </w:p>
          <w:p w14:paraId="7EA92AB7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8B5A7" w14:textId="77777777" w:rsidR="003D1383" w:rsidRDefault="00000000">
            <w:r>
              <w:rPr>
                <w:color w:val="000000"/>
              </w:rPr>
              <w:t>Andrew Eddy, Athena Global</w:t>
            </w:r>
          </w:p>
        </w:tc>
      </w:tr>
      <w:tr w:rsidR="003D1383" w14:paraId="3BE26330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25F1B" w14:textId="7CA49AA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12:</w:t>
            </w:r>
            <w:r w:rsidR="00A93487">
              <w:rPr>
                <w:color w:val="000000"/>
              </w:rPr>
              <w:t>4</w:t>
            </w:r>
            <w:r>
              <w:rPr>
                <w:color w:val="000000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5D77FE1" w14:textId="16105D23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50AC1">
              <w:rPr>
                <w:color w:val="000000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191E2" w14:textId="77777777" w:rsidR="003D138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Upcoming meeting participation</w:t>
            </w:r>
          </w:p>
          <w:p w14:paraId="6F567F50" w14:textId="77777777" w:rsidR="003D138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IGARSS</w:t>
            </w:r>
          </w:p>
          <w:p w14:paraId="645F15B3" w14:textId="77777777" w:rsidR="003D138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UR 2024</w:t>
            </w:r>
          </w:p>
          <w:p w14:paraId="2ED0549C" w14:textId="77777777" w:rsidR="003D138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EGU</w:t>
            </w:r>
          </w:p>
          <w:p w14:paraId="094AC3AF" w14:textId="77777777" w:rsidR="003D138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Others?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1D057" w14:textId="77777777" w:rsidR="003D1383" w:rsidRDefault="00000000">
            <w:r>
              <w:t>All</w:t>
            </w:r>
          </w:p>
        </w:tc>
      </w:tr>
      <w:tr w:rsidR="003D1383" w14:paraId="30B85316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3EA26" w14:textId="2830266B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12:</w:t>
            </w:r>
            <w:r w:rsidR="00A93487">
              <w:rPr>
                <w:color w:val="000000"/>
              </w:rPr>
              <w:t>45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C3A991B" w14:textId="6928E8E1" w:rsidR="003D138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50AC1">
              <w:rPr>
                <w:color w:val="000000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090D4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Conclusions / AOB</w:t>
            </w:r>
          </w:p>
          <w:p w14:paraId="5990DDC5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8B6B8" w14:textId="77777777" w:rsidR="003D1383" w:rsidRDefault="00000000">
            <w:r>
              <w:t xml:space="preserve">Laura </w:t>
            </w:r>
            <w:proofErr w:type="spellStart"/>
            <w:r>
              <w:t>Frulla</w:t>
            </w:r>
            <w:proofErr w:type="spellEnd"/>
            <w:r>
              <w:t>, CONAE</w:t>
            </w:r>
          </w:p>
          <w:p w14:paraId="6EA676C0" w14:textId="77777777" w:rsidR="003D1383" w:rsidRDefault="00000000">
            <w:r>
              <w:t>Lorant Czaran, UNOOSA</w:t>
            </w:r>
          </w:p>
          <w:p w14:paraId="03268FA7" w14:textId="77777777" w:rsidR="003D1383" w:rsidRDefault="00000000">
            <w:r>
              <w:t>Andrew Eddy, Athena Global</w:t>
            </w:r>
          </w:p>
          <w:p w14:paraId="79619C5B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1383" w14:paraId="4F667709" w14:textId="77777777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83F59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13:00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682F055" w14:textId="77777777" w:rsidR="003D1383" w:rsidRDefault="003D1383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AACCB" w14:textId="77777777" w:rsidR="003D138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End WGDisasters-21 Meeting</w:t>
            </w:r>
          </w:p>
          <w:p w14:paraId="23D3BF44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D4D2D" w14:textId="77777777" w:rsidR="003D1383" w:rsidRDefault="003D138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35E9FB8" w14:textId="77777777" w:rsidR="003D1383" w:rsidRDefault="003D1383">
      <w:pPr>
        <w:rPr>
          <w:rFonts w:ascii="Times New Roman" w:eastAsia="Times New Roman" w:hAnsi="Times New Roman" w:cs="Times New Roman"/>
        </w:rPr>
      </w:pPr>
    </w:p>
    <w:sectPr w:rsidR="003D1383">
      <w:headerReference w:type="default" r:id="rId8"/>
      <w:footerReference w:type="even" r:id="rId9"/>
      <w:footerReference w:type="default" r:id="rId10"/>
      <w:pgSz w:w="11900" w:h="16840"/>
      <w:pgMar w:top="2127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EE9F7" w14:textId="77777777" w:rsidR="0006602B" w:rsidRDefault="0006602B">
      <w:r>
        <w:separator/>
      </w:r>
    </w:p>
  </w:endnote>
  <w:endnote w:type="continuationSeparator" w:id="0">
    <w:p w14:paraId="3CDE9F0F" w14:textId="77777777" w:rsidR="0006602B" w:rsidRDefault="0006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A918AFC5-C67D-CC4D-A06D-E4CC14E7D6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D954161-CDB8-924B-A0E7-9487ACD1B94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7ED4A000-0C19-D945-A2DF-173845B624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972681-6475-4241-8BE0-CBE227565CAA}"/>
    <w:embedBold r:id="rId5" w:fontKey="{181867FD-8EF9-2D4D-96B7-259F06362A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0CB8429-96E2-0544-8322-C8BF1DBD50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E6AF76E-E70D-0940-BFD8-4C4B396D31E3}"/>
    <w:embedBold r:id="rId8" w:fontKey="{80D274FC-E8F4-B14E-8A18-968EF30D9975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4517EE35-55C9-134D-8EAA-B4B2B5BA32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2B2E7E6-E382-EF48-803E-0FD5DD93C034}"/>
    <w:embedItalic r:id="rId11" w:fontKey="{684152FB-1742-144E-8FB2-6B0580F2C7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66D037D-63D1-2B48-BCE3-005760FEC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F04F" w14:textId="77777777" w:rsidR="003D1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9A6AFD6" w14:textId="77777777" w:rsidR="003D1383" w:rsidRDefault="003D13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DDE4B" w14:textId="77777777" w:rsidR="003D1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93487">
      <w:rPr>
        <w:noProof/>
        <w:color w:val="000000"/>
      </w:rPr>
      <w:t>1</w:t>
    </w:r>
    <w:r>
      <w:rPr>
        <w:color w:val="000000"/>
      </w:rPr>
      <w:fldChar w:fldCharType="end"/>
    </w:r>
  </w:p>
  <w:p w14:paraId="5FD5CA7F" w14:textId="77777777" w:rsidR="003D1383" w:rsidRDefault="003D13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4B855" w14:textId="77777777" w:rsidR="0006602B" w:rsidRDefault="0006602B">
      <w:r>
        <w:separator/>
      </w:r>
    </w:p>
  </w:footnote>
  <w:footnote w:type="continuationSeparator" w:id="0">
    <w:p w14:paraId="4569EA7F" w14:textId="77777777" w:rsidR="0006602B" w:rsidRDefault="00066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CBD8" w14:textId="77777777" w:rsidR="003D1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sz w:val="20"/>
        <w:szCs w:val="20"/>
      </w:rPr>
      <w:drawing>
        <wp:inline distT="0" distB="0" distL="0" distR="0" wp14:anchorId="60913153" wp14:editId="3D1E1EC9">
          <wp:extent cx="990600" cy="523875"/>
          <wp:effectExtent l="0" t="0" r="0" b="0"/>
          <wp:docPr id="14786361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37679"/>
    <w:multiLevelType w:val="multilevel"/>
    <w:tmpl w:val="AFB09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9261FA"/>
    <w:multiLevelType w:val="multilevel"/>
    <w:tmpl w:val="EDA8C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6057323"/>
    <w:multiLevelType w:val="multilevel"/>
    <w:tmpl w:val="CE7E4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042B3F"/>
    <w:multiLevelType w:val="multilevel"/>
    <w:tmpl w:val="AF642DA0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3D5C77"/>
    <w:multiLevelType w:val="multilevel"/>
    <w:tmpl w:val="F93ABC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FE35399"/>
    <w:multiLevelType w:val="multilevel"/>
    <w:tmpl w:val="ABB6D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8276A85"/>
    <w:multiLevelType w:val="multilevel"/>
    <w:tmpl w:val="9C142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A4F20B1"/>
    <w:multiLevelType w:val="hybridMultilevel"/>
    <w:tmpl w:val="D27A2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32300"/>
    <w:multiLevelType w:val="multilevel"/>
    <w:tmpl w:val="C0C4A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F174F7"/>
    <w:multiLevelType w:val="multilevel"/>
    <w:tmpl w:val="15047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C9B0F8F"/>
    <w:multiLevelType w:val="multilevel"/>
    <w:tmpl w:val="32BA8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D0E6494"/>
    <w:multiLevelType w:val="multilevel"/>
    <w:tmpl w:val="7E920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39623D"/>
    <w:multiLevelType w:val="multilevel"/>
    <w:tmpl w:val="0352B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A895254"/>
    <w:multiLevelType w:val="multilevel"/>
    <w:tmpl w:val="72D0F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C844DA2"/>
    <w:multiLevelType w:val="multilevel"/>
    <w:tmpl w:val="2C563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E004D34"/>
    <w:multiLevelType w:val="multilevel"/>
    <w:tmpl w:val="03CA97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5842734">
    <w:abstractNumId w:val="14"/>
  </w:num>
  <w:num w:numId="2" w16cid:durableId="754935820">
    <w:abstractNumId w:val="3"/>
  </w:num>
  <w:num w:numId="3" w16cid:durableId="174806533">
    <w:abstractNumId w:val="13"/>
  </w:num>
  <w:num w:numId="4" w16cid:durableId="328097160">
    <w:abstractNumId w:val="0"/>
  </w:num>
  <w:num w:numId="5" w16cid:durableId="1929731174">
    <w:abstractNumId w:val="2"/>
  </w:num>
  <w:num w:numId="6" w16cid:durableId="598484656">
    <w:abstractNumId w:val="5"/>
  </w:num>
  <w:num w:numId="7" w16cid:durableId="633677422">
    <w:abstractNumId w:val="4"/>
  </w:num>
  <w:num w:numId="8" w16cid:durableId="726732155">
    <w:abstractNumId w:val="1"/>
  </w:num>
  <w:num w:numId="9" w16cid:durableId="1558659615">
    <w:abstractNumId w:val="9"/>
  </w:num>
  <w:num w:numId="10" w16cid:durableId="705641048">
    <w:abstractNumId w:val="6"/>
  </w:num>
  <w:num w:numId="11" w16cid:durableId="611325805">
    <w:abstractNumId w:val="8"/>
  </w:num>
  <w:num w:numId="12" w16cid:durableId="551111789">
    <w:abstractNumId w:val="10"/>
  </w:num>
  <w:num w:numId="13" w16cid:durableId="936257051">
    <w:abstractNumId w:val="12"/>
  </w:num>
  <w:num w:numId="14" w16cid:durableId="17123080">
    <w:abstractNumId w:val="15"/>
  </w:num>
  <w:num w:numId="15" w16cid:durableId="1820608491">
    <w:abstractNumId w:val="11"/>
  </w:num>
  <w:num w:numId="16" w16cid:durableId="4383309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383"/>
    <w:rsid w:val="00050AC1"/>
    <w:rsid w:val="0006602B"/>
    <w:rsid w:val="003D1383"/>
    <w:rsid w:val="00A9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8B24EE"/>
  <w15:docId w15:val="{EB321349-538E-464B-A468-062912C67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377"/>
  </w:style>
  <w:style w:type="paragraph" w:styleId="Heading1">
    <w:name w:val="heading 1"/>
    <w:basedOn w:val="Normal"/>
    <w:next w:val="Normal"/>
    <w:link w:val="Heading1Char"/>
    <w:uiPriority w:val="9"/>
    <w:qFormat/>
    <w:rsid w:val="00697E4E"/>
    <w:pPr>
      <w:numPr>
        <w:numId w:val="2"/>
      </w:numPr>
      <w:spacing w:before="240" w:after="240"/>
      <w:ind w:left="432" w:hanging="432"/>
      <w:outlineLvl w:val="0"/>
    </w:pPr>
    <w:rPr>
      <w:rFonts w:ascii="Times New Roman" w:eastAsia="Times New Roman" w:hAnsi="Times New Roman" w:cs="Times New Roman"/>
      <w:b/>
      <w:lang w:val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697E4E"/>
    <w:rPr>
      <w:rFonts w:ascii="Times New Roman" w:eastAsia="Times New Roman" w:hAnsi="Times New Roman" w:cs="Times New Roman"/>
      <w:b/>
      <w:lang w:val="en-GB"/>
    </w:rPr>
  </w:style>
  <w:style w:type="paragraph" w:styleId="NormalWeb">
    <w:name w:val="Normal (Web)"/>
    <w:basedOn w:val="Normal"/>
    <w:uiPriority w:val="99"/>
    <w:semiHidden/>
    <w:unhideWhenUsed/>
    <w:rsid w:val="00C3198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733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3316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723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323"/>
  </w:style>
  <w:style w:type="character" w:styleId="PageNumber">
    <w:name w:val="page number"/>
    <w:basedOn w:val="DefaultParagraphFont"/>
    <w:uiPriority w:val="99"/>
    <w:semiHidden/>
    <w:unhideWhenUsed/>
    <w:rsid w:val="00572323"/>
  </w:style>
  <w:style w:type="paragraph" w:styleId="ListParagraph">
    <w:name w:val="List Paragraph"/>
    <w:basedOn w:val="Normal"/>
    <w:uiPriority w:val="34"/>
    <w:qFormat/>
    <w:rsid w:val="007F1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D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5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D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D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DE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47F0A"/>
  </w:style>
  <w:style w:type="table" w:styleId="TableGrid">
    <w:name w:val="Table Grid"/>
    <w:basedOn w:val="TableNormal"/>
    <w:uiPriority w:val="39"/>
    <w:rsid w:val="00845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28A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8A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uKaZxJgKLmHt7Min0fsvUivvtg==">CgMxLjA4AHIhMTZuWEVBcDR2MWRDV085d2FvaUVmcVZtc1l0UkI5Z1Nr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681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Eddy</dc:creator>
  <cp:lastModifiedBy>Andrew Eddy</cp:lastModifiedBy>
  <cp:revision>3</cp:revision>
  <dcterms:created xsi:type="dcterms:W3CDTF">2024-03-15T08:55:00Z</dcterms:created>
  <dcterms:modified xsi:type="dcterms:W3CDTF">2024-03-15T09:00:00Z</dcterms:modified>
</cp:coreProperties>
</file>