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AD4D59" w:rsidP="000768AB">
      <w:pPr>
        <w:pStyle w:val="Heading1"/>
      </w:pPr>
      <w:r w:rsidRPr="00AD4D59">
        <w:t>Ocean oxygen</w:t>
      </w:r>
    </w:p>
    <w:p w:rsidR="009029F2" w:rsidRDefault="000251F0" w:rsidP="00AD4D59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AD4D59" w:rsidRPr="00AD4D59">
            <w:t>Dissolved oxygen concentration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815"/>
        <w:gridCol w:w="5019"/>
      </w:tblGrid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Dissolved oxygen concentration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Concentration of dissolved oxygen (O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 in the water column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μmol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perscript"/>
              </w:rPr>
              <w:t>1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This EOV/ECV is a measurement of sub-surface dissolved oxygen (O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) concentration in the ocean, expressed in units of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umol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rFonts w:ascii="Times New Roman" w:hAnsi="Times New Roman" w:cs="Times New Roman"/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. Data on dissolved oxygen is obtained by both discrete (chemical analysis) and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continuos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(sensor measurements) sampling performed on a number of observing platforms (ship-based, fixed-point, autonomous).</w:t>
            </w:r>
          </w:p>
        </w:tc>
      </w:tr>
      <w:tr w:rsidR="00AD4D59" w:rsidTr="00AD4D5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82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27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AD4D59" w:rsidTr="00AD4D5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300</w:t>
            </w:r>
          </w:p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1-100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For global coverage, spatial resolution refers to distance between transects, not between sampling stations.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300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Monthly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μmol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0.5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rPr>
          <w:trHeight w:val="50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spacing w:line="50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spacing w:line="50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spacing w:line="50" w:lineRule="atLeast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 xml:space="preserve">Standards and </w:t>
            </w: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 xml:space="preserve">Requirements based on characteristic scales and magnitude of signal of phenomena to observe. See the EOV Specification Sheet for details and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references (</w:t>
            </w:r>
            <w:hyperlink r:id="rId9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AD4D59" w:rsidTr="00AD4D5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 and Extremes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AD4D59" w:rsidTr="00AD4D5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[4]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D4D59" w:rsidTr="00AD4D59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[5]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D59" w:rsidRDefault="00AD4D5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AD4D59" w:rsidRDefault="00AD4D59" w:rsidP="00AD4D5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AD4D59" w:rsidRDefault="00AD4D59" w:rsidP="00AD4D5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80.7pt;height:.75pt" o:hrpct="330" o:hrstd="t" o:hr="t" fillcolor="#a0a0a0" stroked="f"/>
        </w:pict>
      </w:r>
    </w:p>
    <w:p w:rsidR="00AD4D59" w:rsidRPr="00AD4D59" w:rsidRDefault="00AD4D59" w:rsidP="00AD4D5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AD4D59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0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AD4D59" w:rsidRPr="00AD4D59" w:rsidRDefault="00AD4D59" w:rsidP="00AD4D5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AD4D59" w:rsidRPr="00AD4D59" w:rsidRDefault="00AD4D59" w:rsidP="00AD4D5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AD4D59" w:rsidRPr="00AD4D59" w:rsidRDefault="00AD4D59" w:rsidP="00AD4D5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[4]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AD4D59" w:rsidRPr="00AD4D59" w:rsidRDefault="00AD4D59" w:rsidP="00AD4D5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0" w:name="c849b1f0-1b2c-4fab-934f-651b6346aab1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[5]</w:t>
      </w:r>
      <w:bookmarkEnd w:id="0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B53A9D" w:rsidRDefault="00B53A9D" w:rsidP="00B53A9D">
      <w:pPr>
        <w:pStyle w:val="WMOBodyText"/>
      </w:pPr>
    </w:p>
    <w:p w:rsidR="00AD4D59" w:rsidRDefault="00AD4D59" w:rsidP="00B53A9D">
      <w:pPr>
        <w:pStyle w:val="WMOBodyText"/>
      </w:pPr>
      <w:r>
        <w:t>NO COMMENT</w:t>
      </w:r>
    </w:p>
    <w:p w:rsidR="00805AED" w:rsidRDefault="00805AED" w:rsidP="00B53A9D">
      <w:pPr>
        <w:pStyle w:val="WMOBodyText"/>
        <w:rPr>
          <w:sz w:val="20"/>
          <w:szCs w:val="20"/>
        </w:rPr>
      </w:pPr>
    </w:p>
    <w:p w:rsidR="00F07CBB" w:rsidRDefault="00F07CBB" w:rsidP="00AD4D59">
      <w:bookmarkStart w:id="1" w:name="_GoBack"/>
      <w:bookmarkEnd w:id="1"/>
    </w:p>
    <w:sectPr w:rsidR="00F07CBB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166" w:rsidRDefault="00892166" w:rsidP="00AC5144">
      <w:pPr>
        <w:spacing w:after="0" w:line="240" w:lineRule="auto"/>
      </w:pPr>
      <w:r>
        <w:separator/>
      </w:r>
    </w:p>
  </w:endnote>
  <w:endnote w:type="continuationSeparator" w:id="0">
    <w:p w:rsidR="00892166" w:rsidRDefault="00892166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166" w:rsidRDefault="00892166" w:rsidP="00AC5144">
      <w:pPr>
        <w:spacing w:after="0" w:line="240" w:lineRule="auto"/>
      </w:pPr>
      <w:r>
        <w:separator/>
      </w:r>
    </w:p>
  </w:footnote>
  <w:footnote w:type="continuationSeparator" w:id="0">
    <w:p w:rsidR="00892166" w:rsidRDefault="00892166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5C42"/>
    <w:rsid w:val="002737E3"/>
    <w:rsid w:val="00345D91"/>
    <w:rsid w:val="003E2CE8"/>
    <w:rsid w:val="00414309"/>
    <w:rsid w:val="00420A05"/>
    <w:rsid w:val="005549E4"/>
    <w:rsid w:val="00581488"/>
    <w:rsid w:val="0063126B"/>
    <w:rsid w:val="006B659E"/>
    <w:rsid w:val="006F6115"/>
    <w:rsid w:val="00732185"/>
    <w:rsid w:val="00736FE8"/>
    <w:rsid w:val="007820D1"/>
    <w:rsid w:val="00805AED"/>
    <w:rsid w:val="00841F0F"/>
    <w:rsid w:val="008561AC"/>
    <w:rsid w:val="00892166"/>
    <w:rsid w:val="008B5E54"/>
    <w:rsid w:val="008D30FB"/>
    <w:rsid w:val="008F7682"/>
    <w:rsid w:val="009029F2"/>
    <w:rsid w:val="009248BC"/>
    <w:rsid w:val="00963C21"/>
    <w:rsid w:val="00A43327"/>
    <w:rsid w:val="00AC5144"/>
    <w:rsid w:val="00AD4D59"/>
    <w:rsid w:val="00B53A9D"/>
    <w:rsid w:val="00D03D71"/>
    <w:rsid w:val="00D25A1F"/>
    <w:rsid w:val="00D45082"/>
    <w:rsid w:val="00D930B7"/>
    <w:rsid w:val="00E44949"/>
    <w:rsid w:val="00E47EFF"/>
    <w:rsid w:val="00E80C12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tiny.cc/ecv-revie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socean.org/eov" TargetMode="Externa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5613B9"/>
    <w:rsid w:val="006025E7"/>
    <w:rsid w:val="00803F39"/>
    <w:rsid w:val="00823CFA"/>
    <w:rsid w:val="008F5731"/>
    <w:rsid w:val="00C43782"/>
    <w:rsid w:val="00CB0009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D98ECE-845B-4E2D-A3F1-22675FD12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DAB7D-7B1C-48DB-AEFD-26808773C555}"/>
</file>

<file path=customXml/itemProps3.xml><?xml version="1.0" encoding="utf-8"?>
<ds:datastoreItem xmlns:ds="http://schemas.openxmlformats.org/officeDocument/2006/customXml" ds:itemID="{B05373C7-5391-4D80-8D3C-E3477913DF4C}"/>
</file>

<file path=customXml/itemProps4.xml><?xml version="1.0" encoding="utf-8"?>
<ds:datastoreItem xmlns:ds="http://schemas.openxmlformats.org/officeDocument/2006/customXml" ds:itemID="{3915D732-6A9C-44DA-A64F-BDA0274F6A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Tassone</dc:creator>
  <cp:lastModifiedBy>Magaly Robbez</cp:lastModifiedBy>
  <cp:revision>3</cp:revision>
  <dcterms:created xsi:type="dcterms:W3CDTF">2020-03-24T11:20:00Z</dcterms:created>
  <dcterms:modified xsi:type="dcterms:W3CDTF">2020-03-24T11:21:00Z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