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glossary/webSettings.xml" ContentType="application/vnd.openxmlformats-officedocument.wordprocessingml.web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9F2" w:rsidRPr="000768AB" w:rsidRDefault="009029F2" w:rsidP="000768AB">
      <w:pPr>
        <w:pStyle w:val="Title"/>
      </w:pPr>
      <w:r w:rsidRPr="000768AB">
        <w:t>Comments from Public Consultation on ECV Requirements 13/01 – 13/03 2020 for:</w:t>
      </w:r>
    </w:p>
    <w:p w:rsidR="000768AB" w:rsidRDefault="000768AB" w:rsidP="00FA6A9A">
      <w:pPr>
        <w:pStyle w:val="WMOBodyText"/>
      </w:pPr>
    </w:p>
    <w:p w:rsidR="009029F2" w:rsidRPr="000768AB" w:rsidRDefault="0048140F" w:rsidP="000768AB">
      <w:pPr>
        <w:pStyle w:val="Heading1"/>
      </w:pPr>
      <w:r w:rsidRPr="0048140F">
        <w:t>Ocean inorganic carbon</w:t>
      </w:r>
    </w:p>
    <w:p w:rsidR="009029F2" w:rsidRDefault="000251F0" w:rsidP="0048140F">
      <w:pPr>
        <w:pStyle w:val="Heading2"/>
      </w:pPr>
      <w:r w:rsidRPr="009029F2">
        <w:t xml:space="preserve">ECV Product: </w:t>
      </w:r>
      <w:sdt>
        <w:sdtPr>
          <w:id w:val="134147333"/>
          <w:placeholder>
            <w:docPart w:val="DefaultPlaceholder_1082065158"/>
          </w:placeholder>
        </w:sdtPr>
        <w:sdtEndPr/>
        <w:sdtContent>
          <w:r w:rsidR="0048140F" w:rsidRPr="0048140F">
            <w:t>Total alkalinity (TA)</w:t>
          </w:r>
        </w:sdtContent>
      </w:sdt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1"/>
        <w:gridCol w:w="1185"/>
        <w:gridCol w:w="1403"/>
        <w:gridCol w:w="410"/>
        <w:gridCol w:w="1236"/>
        <w:gridCol w:w="5601"/>
      </w:tblGrid>
      <w:tr w:rsidR="0048140F" w:rsidTr="0048140F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Name</w:t>
            </w:r>
          </w:p>
        </w:tc>
        <w:tc>
          <w:tcPr>
            <w:tcW w:w="4464" w:type="pct"/>
            <w:gridSpan w:val="5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Total alkalinity (TA)</w:t>
            </w:r>
          </w:p>
        </w:tc>
      </w:tr>
      <w:tr w:rsidR="0048140F" w:rsidTr="0048140F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Definition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total concentration of alkaline substances</w:t>
            </w:r>
          </w:p>
        </w:tc>
      </w:tr>
      <w:tr w:rsidR="0048140F" w:rsidTr="0048140F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proofErr w:type="spellStart"/>
            <w:r>
              <w:rPr>
                <w:sz w:val="16"/>
                <w:szCs w:val="16"/>
                <w:bdr w:val="none" w:sz="0" w:space="0" w:color="auto" w:frame="1"/>
              </w:rPr>
              <w:t>μmol</w:t>
            </w:r>
            <w:proofErr w:type="spellEnd"/>
            <w:r>
              <w:rPr>
                <w:sz w:val="16"/>
                <w:szCs w:val="16"/>
                <w:bdr w:val="none" w:sz="0" w:space="0" w:color="auto" w:frame="1"/>
              </w:rPr>
              <w:t xml:space="preserve"> kg</w:t>
            </w:r>
            <w:r>
              <w:rPr>
                <w:rFonts w:ascii="Cambria Math" w:hAnsi="Cambria Math" w:cs="Cambria Math"/>
                <w:sz w:val="16"/>
                <w:szCs w:val="16"/>
                <w:bdr w:val="none" w:sz="0" w:space="0" w:color="auto" w:frame="1"/>
              </w:rPr>
              <w:t>⁻</w:t>
            </w:r>
            <w:r>
              <w:rPr>
                <w:sz w:val="16"/>
                <w:szCs w:val="16"/>
                <w:bdr w:val="none" w:sz="0" w:space="0" w:color="auto" w:frame="1"/>
              </w:rPr>
              <w:t>¹</w:t>
            </w:r>
          </w:p>
        </w:tc>
      </w:tr>
      <w:tr w:rsidR="0048140F" w:rsidTr="0048140F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Note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Requirements</w:t>
            </w:r>
          </w:p>
        </w:tc>
      </w:tr>
      <w:tr w:rsidR="0048140F" w:rsidTr="0048140F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Item needed</w:t>
            </w:r>
          </w:p>
        </w:tc>
        <w:tc>
          <w:tcPr>
            <w:tcW w:w="538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637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  <w:bdr w:val="none" w:sz="0" w:space="0" w:color="auto" w:frame="1"/>
              </w:rPr>
              <w:t>Metric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1155CC"/>
                <w:sz w:val="16"/>
                <w:szCs w:val="16"/>
                <w:bdr w:val="none" w:sz="0" w:space="0" w:color="auto" w:frame="1"/>
              </w:rPr>
              <w:t>[1]</w:t>
            </w:r>
          </w:p>
        </w:tc>
        <w:tc>
          <w:tcPr>
            <w:tcW w:w="561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  <w:bdr w:val="none" w:sz="0" w:space="0" w:color="auto" w:frame="1"/>
              </w:rPr>
              <w:t>Value</w:t>
            </w:r>
          </w:p>
        </w:tc>
        <w:tc>
          <w:tcPr>
            <w:tcW w:w="2541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  <w:bdr w:val="none" w:sz="0" w:space="0" w:color="auto" w:frame="1"/>
              </w:rPr>
              <w:t>Derivation and References and Standards</w:t>
            </w:r>
          </w:p>
        </w:tc>
      </w:tr>
      <w:tr w:rsidR="0048140F" w:rsidTr="0048140F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Horizontal Resolution</w:t>
            </w:r>
          </w:p>
        </w:tc>
        <w:tc>
          <w:tcPr>
            <w:tcW w:w="538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km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r>
              <w:rPr>
                <w:sz w:val="16"/>
                <w:szCs w:val="16"/>
                <w:bdr w:val="none" w:sz="0" w:space="0" w:color="auto" w:frame="1"/>
              </w:rPr>
              <w:t>1000</w:t>
            </w:r>
          </w:p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Coastal: 100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48140F" w:rsidRDefault="0048140F">
            <w:pPr>
              <w:rPr>
                <w:sz w:val="24"/>
                <w:szCs w:val="24"/>
              </w:rPr>
            </w:pP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48140F" w:rsidRDefault="0048140F">
            <w:pPr>
              <w:rPr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48140F" w:rsidRDefault="0048140F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48140F" w:rsidRDefault="0048140F">
            <w:pPr>
              <w:rPr>
                <w:sz w:val="24"/>
                <w:szCs w:val="24"/>
              </w:rPr>
            </w:pP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48140F" w:rsidRDefault="0048140F">
            <w:pPr>
              <w:rPr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48140F" w:rsidRDefault="0048140F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r>
              <w:rPr>
                <w:sz w:val="16"/>
                <w:szCs w:val="16"/>
                <w:bdr w:val="none" w:sz="0" w:space="0" w:color="auto" w:frame="1"/>
              </w:rPr>
              <w:t>2000</w:t>
            </w:r>
          </w:p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Coastal: 1000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Vertical Resolution</w:t>
            </w:r>
          </w:p>
        </w:tc>
        <w:tc>
          <w:tcPr>
            <w:tcW w:w="538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48140F" w:rsidRDefault="0048140F">
            <w:pPr>
              <w:rPr>
                <w:sz w:val="24"/>
                <w:szCs w:val="24"/>
              </w:rPr>
            </w:pP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48140F" w:rsidRDefault="0048140F">
            <w:pPr>
              <w:rPr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48140F" w:rsidRDefault="0048140F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48140F" w:rsidRDefault="0048140F">
            <w:pPr>
              <w:rPr>
                <w:sz w:val="24"/>
                <w:szCs w:val="24"/>
              </w:rPr>
            </w:pP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48140F" w:rsidRDefault="0048140F">
            <w:pPr>
              <w:rPr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48140F" w:rsidRDefault="0048140F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Temporal Resolution</w:t>
            </w:r>
          </w:p>
        </w:tc>
        <w:tc>
          <w:tcPr>
            <w:tcW w:w="538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seasonal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48140F" w:rsidRDefault="0048140F">
            <w:pPr>
              <w:rPr>
                <w:sz w:val="24"/>
                <w:szCs w:val="24"/>
              </w:rPr>
            </w:pP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48140F" w:rsidRDefault="0048140F">
            <w:pPr>
              <w:rPr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48140F" w:rsidRDefault="0048140F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48140F" w:rsidRDefault="0048140F">
            <w:pPr>
              <w:rPr>
                <w:sz w:val="24"/>
                <w:szCs w:val="24"/>
              </w:rPr>
            </w:pP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48140F" w:rsidRDefault="0048140F">
            <w:pPr>
              <w:rPr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48140F" w:rsidRDefault="0048140F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decadal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Timeliness</w:t>
            </w:r>
          </w:p>
        </w:tc>
        <w:tc>
          <w:tcPr>
            <w:tcW w:w="538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Months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6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48140F" w:rsidRDefault="0048140F">
            <w:pPr>
              <w:rPr>
                <w:sz w:val="24"/>
                <w:szCs w:val="24"/>
              </w:rPr>
            </w:pP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48140F" w:rsidRDefault="0048140F">
            <w:pPr>
              <w:rPr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48140F" w:rsidRDefault="0048140F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48140F" w:rsidRDefault="0048140F">
            <w:pPr>
              <w:rPr>
                <w:sz w:val="24"/>
                <w:szCs w:val="24"/>
              </w:rPr>
            </w:pP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48140F" w:rsidRDefault="0048140F">
            <w:pPr>
              <w:rPr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48140F" w:rsidRDefault="0048140F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12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Required Measurement Uncertainty</w:t>
            </w:r>
          </w:p>
        </w:tc>
        <w:tc>
          <w:tcPr>
            <w:tcW w:w="538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16"/>
                <w:szCs w:val="16"/>
                <w:bdr w:val="none" w:sz="0" w:space="0" w:color="auto" w:frame="1"/>
              </w:rPr>
              <w:t>μmol</w:t>
            </w:r>
            <w:proofErr w:type="spellEnd"/>
            <w:r>
              <w:rPr>
                <w:sz w:val="16"/>
                <w:szCs w:val="16"/>
                <w:bdr w:val="none" w:sz="0" w:space="0" w:color="auto" w:frame="1"/>
              </w:rPr>
              <w:t xml:space="preserve"> kg</w:t>
            </w:r>
            <w:r>
              <w:rPr>
                <w:rFonts w:ascii="Cambria Math" w:hAnsi="Cambria Math" w:cs="Cambria Math"/>
                <w:sz w:val="16"/>
                <w:szCs w:val="16"/>
                <w:bdr w:val="none" w:sz="0" w:space="0" w:color="auto" w:frame="1"/>
              </w:rPr>
              <w:t>⁻</w:t>
            </w:r>
            <w:r>
              <w:rPr>
                <w:sz w:val="16"/>
                <w:szCs w:val="16"/>
                <w:bdr w:val="none" w:sz="0" w:space="0" w:color="auto" w:frame="1"/>
              </w:rPr>
              <w:t>¹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2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48140F" w:rsidRDefault="0048140F">
            <w:pPr>
              <w:rPr>
                <w:sz w:val="24"/>
                <w:szCs w:val="24"/>
              </w:rPr>
            </w:pP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48140F" w:rsidRDefault="0048140F">
            <w:pPr>
              <w:rPr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48140F" w:rsidRDefault="0048140F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48140F" w:rsidRDefault="0048140F">
            <w:pPr>
              <w:rPr>
                <w:sz w:val="24"/>
                <w:szCs w:val="24"/>
              </w:rPr>
            </w:pP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48140F" w:rsidRDefault="0048140F">
            <w:pPr>
              <w:rPr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48140F" w:rsidRDefault="0048140F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2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Stability</w:t>
            </w:r>
          </w:p>
        </w:tc>
        <w:tc>
          <w:tcPr>
            <w:tcW w:w="538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48140F" w:rsidRDefault="0048140F">
            <w:pPr>
              <w:rPr>
                <w:sz w:val="24"/>
                <w:szCs w:val="24"/>
              </w:rPr>
            </w:pP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48140F" w:rsidRDefault="0048140F">
            <w:pPr>
              <w:rPr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48140F" w:rsidRDefault="0048140F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48140F" w:rsidRDefault="0048140F">
            <w:pPr>
              <w:rPr>
                <w:sz w:val="24"/>
                <w:szCs w:val="24"/>
              </w:rPr>
            </w:pP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48140F" w:rsidRDefault="0048140F">
            <w:pPr>
              <w:rPr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48140F" w:rsidRDefault="0048140F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Standards and References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Requirements based on characteristic scales and magnitude of signal of phenomena to observe. See the EOV Specification Sheet for details and references (</w:t>
            </w:r>
            <w:hyperlink r:id="rId9" w:tgtFrame="_blank" w:history="1">
              <w:r>
                <w:rPr>
                  <w:rStyle w:val="Hyperlink"/>
                  <w:color w:val="6611CC"/>
                  <w:sz w:val="16"/>
                  <w:szCs w:val="16"/>
                  <w:bdr w:val="none" w:sz="0" w:space="0" w:color="auto" w:frame="1"/>
                </w:rPr>
                <w:t>www.goosocean.org/eov</w:t>
              </w:r>
            </w:hyperlink>
            <w:r>
              <w:rPr>
                <w:sz w:val="16"/>
                <w:szCs w:val="16"/>
                <w:bdr w:val="none" w:sz="0" w:space="0" w:color="auto" w:frame="1"/>
              </w:rPr>
              <w:t>). Additional requirements based on the Global Ocean Data Assimilation Project (GLODAP; </w:t>
            </w:r>
            <w:hyperlink r:id="rId10" w:tgtFrame="_blank" w:history="1">
              <w:r>
                <w:rPr>
                  <w:rStyle w:val="Hyperlink"/>
                  <w:color w:val="6611CC"/>
                  <w:sz w:val="16"/>
                  <w:szCs w:val="16"/>
                  <w:bdr w:val="none" w:sz="0" w:space="0" w:color="auto" w:frame="1"/>
                </w:rPr>
                <w:t>www.glodap.info</w:t>
              </w:r>
            </w:hyperlink>
            <w:r>
              <w:rPr>
                <w:sz w:val="16"/>
                <w:szCs w:val="16"/>
                <w:bdr w:val="none" w:sz="0" w:space="0" w:color="auto" w:frame="1"/>
              </w:rPr>
              <w:t>); for pH based on the Global Ocean Acidification Observing Network (GOA-ON) Implementation Strategy (</w:t>
            </w:r>
            <w:hyperlink r:id="rId11" w:tgtFrame="_blank" w:history="1">
              <w:r>
                <w:rPr>
                  <w:rStyle w:val="Hyperlink"/>
                  <w:color w:val="6611CC"/>
                  <w:sz w:val="16"/>
                  <w:szCs w:val="16"/>
                  <w:bdr w:val="none" w:sz="0" w:space="0" w:color="auto" w:frame="1"/>
                </w:rPr>
                <w:t>http://goa-on.org/about/strategy.php</w:t>
              </w:r>
            </w:hyperlink>
            <w:r>
              <w:rPr>
                <w:sz w:val="16"/>
                <w:szCs w:val="16"/>
                <w:bdr w:val="none" w:sz="0" w:space="0" w:color="auto" w:frame="1"/>
              </w:rPr>
              <w:t xml:space="preserve">); for </w:t>
            </w:r>
            <w:r>
              <w:rPr>
                <w:sz w:val="16"/>
                <w:szCs w:val="16"/>
                <w:bdr w:val="none" w:sz="0" w:space="0" w:color="auto" w:frame="1"/>
              </w:rPr>
              <w:lastRenderedPageBreak/>
              <w:t>pCO2 from the Surface Ocean CO2 Atlas (SOCAT; </w:t>
            </w:r>
            <w:hyperlink r:id="rId12" w:tgtFrame="_blank" w:history="1">
              <w:r>
                <w:rPr>
                  <w:rStyle w:val="Hyperlink"/>
                  <w:color w:val="6611CC"/>
                  <w:sz w:val="16"/>
                  <w:szCs w:val="16"/>
                  <w:bdr w:val="none" w:sz="0" w:space="0" w:color="auto" w:frame="1"/>
                </w:rPr>
                <w:t>www.socat.info</w:t>
              </w:r>
            </w:hyperlink>
            <w:r>
              <w:rPr>
                <w:sz w:val="16"/>
                <w:szCs w:val="16"/>
                <w:bdr w:val="none" w:sz="0" w:space="0" w:color="auto" w:frame="1"/>
              </w:rPr>
              <w:t>).</w:t>
            </w:r>
          </w:p>
        </w:tc>
      </w:tr>
      <w:tr w:rsidR="0048140F" w:rsidTr="0048140F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lastRenderedPageBreak/>
              <w:t>Adaptation and Extremes</w:t>
            </w:r>
          </w:p>
        </w:tc>
      </w:tr>
      <w:tr w:rsidR="0048140F" w:rsidTr="0048140F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538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Relevant? (Yes/No)</w:t>
            </w:r>
          </w:p>
        </w:tc>
        <w:tc>
          <w:tcPr>
            <w:tcW w:w="637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16"/>
                <w:szCs w:val="16"/>
                <w:bdr w:val="none" w:sz="0" w:space="0" w:color="auto" w:frame="1"/>
              </w:rPr>
              <w:t>Sugg</w:t>
            </w:r>
            <w:proofErr w:type="spellEnd"/>
            <w:r>
              <w:rPr>
                <w:sz w:val="16"/>
                <w:szCs w:val="16"/>
                <w:bdr w:val="none" w:sz="0" w:space="0" w:color="auto" w:frame="1"/>
              </w:rPr>
              <w:t>. Req. sufficient? (Yes/No)</w:t>
            </w:r>
          </w:p>
        </w:tc>
        <w:tc>
          <w:tcPr>
            <w:tcW w:w="3288" w:type="pct"/>
            <w:gridSpan w:val="3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Explanation</w:t>
            </w:r>
          </w:p>
        </w:tc>
      </w:tr>
      <w:tr w:rsidR="0048140F" w:rsidTr="0048140F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[2]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288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rPr>
          <w:trHeight w:val="266"/>
        </w:trPr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Extremes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[3]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288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</w:tbl>
    <w:p w:rsidR="0048140F" w:rsidRDefault="0048140F" w:rsidP="0048140F">
      <w:pPr>
        <w:rPr>
          <w:color w:val="222222"/>
        </w:rPr>
      </w:pPr>
      <w:r>
        <w:rPr>
          <w:color w:val="222222"/>
        </w:rPr>
        <w:br w:type="textWrapping" w:clear="all"/>
      </w:r>
    </w:p>
    <w:p w:rsidR="0048140F" w:rsidRDefault="0048140F" w:rsidP="0048140F">
      <w:pPr>
        <w:rPr>
          <w:color w:val="222222"/>
        </w:rPr>
      </w:pPr>
      <w:r>
        <w:rPr>
          <w:color w:val="222222"/>
        </w:rPr>
        <w:pict>
          <v:rect id="_x0000_i1025" style="width:180.7pt;height:.75pt" o:hrpct="330" o:hrstd="t" o:hr="t" fillcolor="#a0a0a0" stroked="f"/>
        </w:pict>
      </w:r>
    </w:p>
    <w:p w:rsidR="0048140F" w:rsidRPr="0048140F" w:rsidRDefault="0048140F" w:rsidP="0048140F">
      <w:pPr>
        <w:pStyle w:val="NormalWeb"/>
        <w:spacing w:before="0" w:beforeAutospacing="0" w:after="0" w:afterAutospacing="0"/>
        <w:rPr>
          <w:color w:val="222222"/>
          <w:lang w:val="en-US"/>
        </w:rPr>
      </w:pPr>
      <w:r>
        <w:rPr>
          <w:rFonts w:ascii="Calibri" w:hAnsi="Calibri"/>
          <w:color w:val="1155CC"/>
          <w:sz w:val="22"/>
          <w:szCs w:val="22"/>
          <w:bdr w:val="none" w:sz="0" w:space="0" w:color="auto" w:frame="1"/>
          <w:lang w:val="en-US"/>
        </w:rPr>
        <w:t>[1]</w:t>
      </w:r>
      <w:r w:rsidRPr="0048140F">
        <w:rPr>
          <w:color w:val="222222"/>
          <w:sz w:val="16"/>
          <w:szCs w:val="16"/>
          <w:bdr w:val="none" w:sz="0" w:space="0" w:color="auto" w:frame="1"/>
          <w:lang w:val="en-US"/>
        </w:rPr>
        <w:t>Goal (G); Breakthrough (B)(not mandatory, more as one possible); Threshold (T), for definitions see </w:t>
      </w:r>
      <w:hyperlink r:id="rId13" w:tgtFrame="_blank" w:history="1">
        <w:r>
          <w:rPr>
            <w:rStyle w:val="Hyperlink"/>
            <w:color w:val="6611CC"/>
            <w:sz w:val="16"/>
            <w:szCs w:val="16"/>
            <w:bdr w:val="none" w:sz="0" w:space="0" w:color="auto" w:frame="1"/>
            <w:lang w:val="en-GB"/>
          </w:rPr>
          <w:t>Guidelines</w:t>
        </w:r>
      </w:hyperlink>
    </w:p>
    <w:p w:rsidR="0048140F" w:rsidRPr="0048140F" w:rsidRDefault="0048140F" w:rsidP="0048140F">
      <w:pPr>
        <w:pStyle w:val="NormalWeb"/>
        <w:spacing w:before="0" w:beforeAutospacing="0" w:after="0" w:afterAutospacing="0"/>
        <w:rPr>
          <w:color w:val="222222"/>
          <w:lang w:val="en-US"/>
        </w:rPr>
      </w:pPr>
      <w:r>
        <w:rPr>
          <w:rFonts w:ascii="Calibri" w:hAnsi="Calibri"/>
          <w:color w:val="1155CC"/>
          <w:sz w:val="20"/>
          <w:szCs w:val="20"/>
          <w:bdr w:val="none" w:sz="0" w:space="0" w:color="auto" w:frame="1"/>
          <w:lang w:val="en-US"/>
        </w:rPr>
        <w:t>[2]</w:t>
      </w:r>
      <w:r>
        <w:rPr>
          <w:color w:val="222222"/>
          <w:bdr w:val="none" w:sz="0" w:space="0" w:color="auto" w:frame="1"/>
          <w:lang w:val="en-US"/>
        </w:rPr>
        <w:t> </w:t>
      </w:r>
      <w:r>
        <w:rPr>
          <w:color w:val="222222"/>
          <w:sz w:val="16"/>
          <w:szCs w:val="16"/>
          <w:bdr w:val="none" w:sz="0" w:space="0" w:color="auto" w:frame="1"/>
          <w:lang w:val="en-US"/>
        </w:rPr>
        <w:t>Is the ECV Product directly relevant to support Climate Adaptation?</w:t>
      </w:r>
    </w:p>
    <w:p w:rsidR="0048140F" w:rsidRPr="0048140F" w:rsidRDefault="0048140F" w:rsidP="0048140F">
      <w:pPr>
        <w:pStyle w:val="NormalWeb"/>
        <w:spacing w:before="0" w:beforeAutospacing="0" w:after="0" w:afterAutospacing="0"/>
        <w:rPr>
          <w:color w:val="222222"/>
          <w:lang w:val="en-US"/>
        </w:rPr>
      </w:pPr>
      <w:bookmarkStart w:id="0" w:name="fb848cd9-5bfa-4c2e-b378-316074736028@wmo"/>
      <w:r>
        <w:rPr>
          <w:rFonts w:ascii="Calibri" w:hAnsi="Calibri"/>
          <w:color w:val="1155CC"/>
          <w:sz w:val="20"/>
          <w:szCs w:val="20"/>
          <w:bdr w:val="none" w:sz="0" w:space="0" w:color="auto" w:frame="1"/>
          <w:lang w:val="en-US"/>
        </w:rPr>
        <w:t>[3]</w:t>
      </w:r>
      <w:bookmarkEnd w:id="0"/>
      <w:r>
        <w:rPr>
          <w:color w:val="222222"/>
          <w:bdr w:val="none" w:sz="0" w:space="0" w:color="auto" w:frame="1"/>
          <w:lang w:val="en-US"/>
        </w:rPr>
        <w:t> </w:t>
      </w:r>
      <w:r>
        <w:rPr>
          <w:color w:val="222222"/>
          <w:sz w:val="16"/>
          <w:szCs w:val="16"/>
          <w:bdr w:val="none" w:sz="0" w:space="0" w:color="auto" w:frame="1"/>
          <w:lang w:val="en-US"/>
        </w:rPr>
        <w:t>Can the ECV Product be used to monitor climate extremes or aspects of extremes?</w:t>
      </w:r>
    </w:p>
    <w:p w:rsidR="00215C42" w:rsidRDefault="00215C42" w:rsidP="0048140F">
      <w:pPr>
        <w:pStyle w:val="WMOBodyText"/>
      </w:pPr>
    </w:p>
    <w:p w:rsidR="0048140F" w:rsidRPr="0048140F" w:rsidRDefault="0048140F" w:rsidP="0048140F">
      <w:r>
        <w:t>NO COMMENT</w:t>
      </w:r>
    </w:p>
    <w:p w:rsidR="00805AED" w:rsidRDefault="00805AED" w:rsidP="00B53A9D">
      <w:pPr>
        <w:pStyle w:val="WMOBodyText"/>
        <w:rPr>
          <w:sz w:val="20"/>
          <w:szCs w:val="20"/>
        </w:rPr>
      </w:pPr>
    </w:p>
    <w:p w:rsidR="00805AED" w:rsidRDefault="00805AED" w:rsidP="00805AED">
      <w:r>
        <w:br w:type="page"/>
      </w:r>
    </w:p>
    <w:p w:rsidR="00F07CBB" w:rsidRDefault="00F07CBB" w:rsidP="0048140F">
      <w:pPr>
        <w:pStyle w:val="Heading2"/>
      </w:pPr>
      <w:r w:rsidRPr="009029F2">
        <w:lastRenderedPageBreak/>
        <w:t xml:space="preserve">ECV Product: </w:t>
      </w:r>
      <w:sdt>
        <w:sdtPr>
          <w:id w:val="1697959030"/>
          <w:placeholder>
            <w:docPart w:val="85107757D809429F92FF1732865C59F9"/>
          </w:placeholder>
        </w:sdtPr>
        <w:sdtEndPr/>
        <w:sdtContent>
          <w:r w:rsidR="0048140F" w:rsidRPr="0048140F">
            <w:t>Dissolved inorganic carbon (DIC)</w:t>
          </w:r>
        </w:sdtContent>
      </w:sdt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1"/>
        <w:gridCol w:w="1185"/>
        <w:gridCol w:w="1403"/>
        <w:gridCol w:w="410"/>
        <w:gridCol w:w="1236"/>
        <w:gridCol w:w="5601"/>
      </w:tblGrid>
      <w:tr w:rsidR="0048140F" w:rsidTr="0048140F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Name</w:t>
            </w:r>
          </w:p>
        </w:tc>
        <w:tc>
          <w:tcPr>
            <w:tcW w:w="4464" w:type="pct"/>
            <w:gridSpan w:val="5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Dissolved inorganic carbon (DIC)</w:t>
            </w:r>
          </w:p>
        </w:tc>
      </w:tr>
      <w:tr w:rsidR="0048140F" w:rsidTr="0048140F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Definition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Sum of dissolved inorganic carbon species (CO</w:t>
            </w:r>
            <w:r>
              <w:rPr>
                <w:rFonts w:ascii="Cambria Math" w:hAnsi="Cambria Math" w:cs="Cambria Math"/>
                <w:color w:val="222222"/>
                <w:sz w:val="16"/>
                <w:szCs w:val="16"/>
                <w:bdr w:val="none" w:sz="0" w:space="0" w:color="auto" w:frame="1"/>
              </w:rPr>
              <w:t>₂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, HCO</w:t>
            </w:r>
            <w:r>
              <w:rPr>
                <w:rFonts w:ascii="Cambria Math" w:hAnsi="Cambria Math" w:cs="Cambria Math"/>
                <w:color w:val="222222"/>
                <w:sz w:val="16"/>
                <w:szCs w:val="16"/>
                <w:bdr w:val="none" w:sz="0" w:space="0" w:color="auto" w:frame="1"/>
              </w:rPr>
              <w:t>⁻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, CO3</w:t>
            </w:r>
            <w:r>
              <w:rPr>
                <w:rFonts w:ascii="Times New Roman" w:hAnsi="Times New Roman" w:cs="Times New Roman"/>
                <w:color w:val="222222"/>
                <w:sz w:val="16"/>
                <w:szCs w:val="16"/>
                <w:bdr w:val="none" w:sz="0" w:space="0" w:color="auto" w:frame="1"/>
              </w:rPr>
              <w:t>²</w:t>
            </w:r>
            <w:r>
              <w:rPr>
                <w:rFonts w:ascii="Cambria Math" w:hAnsi="Cambria Math" w:cs="Cambria Math"/>
                <w:color w:val="222222"/>
                <w:sz w:val="16"/>
                <w:szCs w:val="16"/>
                <w:bdr w:val="none" w:sz="0" w:space="0" w:color="auto" w:frame="1"/>
              </w:rPr>
              <w:t>⁻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) in water</w:t>
            </w:r>
          </w:p>
        </w:tc>
      </w:tr>
      <w:tr w:rsidR="0048140F" w:rsidTr="0048140F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μmol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kg</w:t>
            </w:r>
            <w:r>
              <w:rPr>
                <w:rFonts w:ascii="Cambria Math" w:hAnsi="Cambria Math" w:cs="Cambria Math"/>
                <w:color w:val="222222"/>
                <w:sz w:val="16"/>
                <w:szCs w:val="16"/>
                <w:bdr w:val="none" w:sz="0" w:space="0" w:color="auto" w:frame="1"/>
              </w:rPr>
              <w:t>⁻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¹</w:t>
            </w:r>
          </w:p>
        </w:tc>
      </w:tr>
      <w:tr w:rsidR="0048140F" w:rsidTr="0048140F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Note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Requirements</w:t>
            </w:r>
          </w:p>
        </w:tc>
      </w:tr>
      <w:tr w:rsidR="0048140F" w:rsidTr="0048140F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Item needed</w:t>
            </w:r>
          </w:p>
        </w:tc>
        <w:tc>
          <w:tcPr>
            <w:tcW w:w="538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637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Metric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1155CC"/>
                <w:sz w:val="16"/>
                <w:szCs w:val="16"/>
                <w:bdr w:val="none" w:sz="0" w:space="0" w:color="auto" w:frame="1"/>
              </w:rPr>
              <w:t>[1]</w:t>
            </w:r>
          </w:p>
        </w:tc>
        <w:tc>
          <w:tcPr>
            <w:tcW w:w="561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Value</w:t>
            </w:r>
          </w:p>
        </w:tc>
        <w:tc>
          <w:tcPr>
            <w:tcW w:w="2541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Derivation and References and Standards</w:t>
            </w:r>
          </w:p>
        </w:tc>
      </w:tr>
      <w:tr w:rsidR="0048140F" w:rsidTr="0048140F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Horizontal Resolution</w:t>
            </w:r>
          </w:p>
        </w:tc>
        <w:tc>
          <w:tcPr>
            <w:tcW w:w="538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km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1000</w:t>
            </w:r>
          </w:p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Coastal: 100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2000</w:t>
            </w:r>
          </w:p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Coastal: 1000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Vertical Resolution</w:t>
            </w:r>
          </w:p>
        </w:tc>
        <w:tc>
          <w:tcPr>
            <w:tcW w:w="538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Temporal Resolution</w:t>
            </w:r>
          </w:p>
        </w:tc>
        <w:tc>
          <w:tcPr>
            <w:tcW w:w="538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seasonal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decadal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Timeliness</w:t>
            </w:r>
          </w:p>
        </w:tc>
        <w:tc>
          <w:tcPr>
            <w:tcW w:w="538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Months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6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12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Required Measurement Uncertainty</w:t>
            </w:r>
          </w:p>
        </w:tc>
        <w:tc>
          <w:tcPr>
            <w:tcW w:w="538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μmol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kg</w:t>
            </w:r>
            <w:r>
              <w:rPr>
                <w:rFonts w:ascii="Cambria Math" w:hAnsi="Cambria Math" w:cs="Cambria Math"/>
                <w:color w:val="222222"/>
                <w:sz w:val="16"/>
                <w:szCs w:val="16"/>
                <w:bdr w:val="none" w:sz="0" w:space="0" w:color="auto" w:frame="1"/>
              </w:rPr>
              <w:t>⁻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¹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2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2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Stability</w:t>
            </w:r>
          </w:p>
        </w:tc>
        <w:tc>
          <w:tcPr>
            <w:tcW w:w="538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Standards and References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Requirements based on characteristic scales and magnitude of signal of phenomena to observe. See the EOV Specification Sheet for details and references (</w:t>
            </w:r>
            <w:hyperlink r:id="rId14" w:tgtFrame="_blank" w:history="1">
              <w:r>
                <w:rPr>
                  <w:rStyle w:val="Hyperlink"/>
                  <w:color w:val="6611CC"/>
                  <w:sz w:val="16"/>
                  <w:szCs w:val="16"/>
                  <w:bdr w:val="none" w:sz="0" w:space="0" w:color="auto" w:frame="1"/>
                </w:rPr>
                <w:t>www.goosocean.org/eov</w:t>
              </w:r>
            </w:hyperlink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). Additional requirements based on the Global Ocean Data Assimilation Project (GLODAP; </w:t>
            </w:r>
            <w:hyperlink r:id="rId15" w:tgtFrame="_blank" w:history="1">
              <w:r>
                <w:rPr>
                  <w:rStyle w:val="Hyperlink"/>
                  <w:color w:val="6611CC"/>
                  <w:sz w:val="16"/>
                  <w:szCs w:val="16"/>
                  <w:bdr w:val="none" w:sz="0" w:space="0" w:color="auto" w:frame="1"/>
                </w:rPr>
                <w:t>www.glodap.info</w:t>
              </w:r>
            </w:hyperlink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); for pH based on the Global Ocean Acidification Observing Network (GOA-ON) Implementation Strategy (</w:t>
            </w:r>
            <w:hyperlink r:id="rId16" w:tgtFrame="_blank" w:history="1">
              <w:r>
                <w:rPr>
                  <w:rStyle w:val="Hyperlink"/>
                  <w:color w:val="6611CC"/>
                  <w:sz w:val="16"/>
                  <w:szCs w:val="16"/>
                  <w:bdr w:val="none" w:sz="0" w:space="0" w:color="auto" w:frame="1"/>
                </w:rPr>
                <w:t>http://goa-on.org/about/strategy.php</w:t>
              </w:r>
            </w:hyperlink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); for pCO2 from the Surface Ocean CO2 Atlas (SOCAT; </w:t>
            </w:r>
            <w:hyperlink r:id="rId17" w:tgtFrame="_blank" w:history="1">
              <w:r>
                <w:rPr>
                  <w:rStyle w:val="Hyperlink"/>
                  <w:color w:val="6611CC"/>
                  <w:sz w:val="16"/>
                  <w:szCs w:val="16"/>
                  <w:bdr w:val="none" w:sz="0" w:space="0" w:color="auto" w:frame="1"/>
                </w:rPr>
                <w:t>www.socat.info</w:t>
              </w:r>
            </w:hyperlink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).</w:t>
            </w:r>
          </w:p>
        </w:tc>
      </w:tr>
      <w:tr w:rsidR="0048140F" w:rsidTr="0048140F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 and Extremes</w:t>
            </w:r>
          </w:p>
        </w:tc>
      </w:tr>
      <w:tr w:rsidR="0048140F" w:rsidTr="0048140F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538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Relevant? (Yes/No)</w:t>
            </w:r>
          </w:p>
        </w:tc>
        <w:tc>
          <w:tcPr>
            <w:tcW w:w="637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Sugg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. Req. sufficient? 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lastRenderedPageBreak/>
              <w:t>(Yes/No)</w:t>
            </w:r>
          </w:p>
        </w:tc>
        <w:tc>
          <w:tcPr>
            <w:tcW w:w="3288" w:type="pct"/>
            <w:gridSpan w:val="3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lastRenderedPageBreak/>
              <w:t>Explanation</w:t>
            </w:r>
          </w:p>
        </w:tc>
      </w:tr>
      <w:tr w:rsidR="0048140F" w:rsidTr="0048140F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lastRenderedPageBreak/>
              <w:t>Adaptation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[2]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288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rPr>
          <w:trHeight w:val="266"/>
        </w:trPr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Extremes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[3]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288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</w:tbl>
    <w:p w:rsidR="0048140F" w:rsidRDefault="0048140F" w:rsidP="0048140F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br w:type="textWrapping" w:clear="all"/>
      </w:r>
    </w:p>
    <w:p w:rsidR="0048140F" w:rsidRDefault="0048140F" w:rsidP="0048140F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pict>
          <v:rect id="_x0000_i1026" style="width:178.2pt;height:.75pt" o:hrpct="330" o:hrstd="t" o:hr="t" fillcolor="#a0a0a0" stroked="f"/>
        </w:pict>
      </w:r>
    </w:p>
    <w:p w:rsidR="0048140F" w:rsidRPr="0048140F" w:rsidRDefault="0048140F" w:rsidP="0048140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2"/>
          <w:szCs w:val="22"/>
          <w:bdr w:val="none" w:sz="0" w:space="0" w:color="auto" w:frame="1"/>
          <w:lang w:val="en-US"/>
        </w:rPr>
        <w:t>[1]</w:t>
      </w:r>
      <w:r w:rsidRPr="0048140F"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Goal (G); Breakthrough (B)(not mandatory, more as one possible); Threshold (T), for definitions see </w:t>
      </w:r>
      <w:hyperlink r:id="rId18" w:tgtFrame="_blank" w:history="1">
        <w:r>
          <w:rPr>
            <w:rStyle w:val="Hyperlink"/>
            <w:rFonts w:ascii="Arial" w:hAnsi="Arial" w:cs="Arial"/>
            <w:color w:val="6611CC"/>
            <w:sz w:val="16"/>
            <w:szCs w:val="16"/>
            <w:bdr w:val="none" w:sz="0" w:space="0" w:color="auto" w:frame="1"/>
            <w:lang w:val="en-GB"/>
          </w:rPr>
          <w:t>Guidelines</w:t>
        </w:r>
      </w:hyperlink>
    </w:p>
    <w:p w:rsidR="0048140F" w:rsidRPr="0048140F" w:rsidRDefault="0048140F" w:rsidP="0048140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[2]</w:t>
      </w:r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Is the ECV Product directly relevant to support Climate Adaptation?</w:t>
      </w:r>
    </w:p>
    <w:p w:rsidR="0048140F" w:rsidRPr="0048140F" w:rsidRDefault="0048140F" w:rsidP="0048140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bookmarkStart w:id="1" w:name="66ee8370-6a21-4b5a-a542-833bdd06651f@wmo"/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[3]</w:t>
      </w:r>
      <w:bookmarkEnd w:id="1"/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Can the ECV Product be used to monitor climate extremes or aspects of extremes?</w:t>
      </w:r>
    </w:p>
    <w:p w:rsidR="0048140F" w:rsidRDefault="0048140F" w:rsidP="0048140F">
      <w:pPr>
        <w:pStyle w:val="WMOBodyText"/>
      </w:pPr>
    </w:p>
    <w:p w:rsidR="0048140F" w:rsidRDefault="0048140F" w:rsidP="0048140F"/>
    <w:p w:rsidR="0048140F" w:rsidRPr="0048140F" w:rsidRDefault="0048140F" w:rsidP="0048140F">
      <w:r>
        <w:t>NO COMMENT</w:t>
      </w:r>
    </w:p>
    <w:p w:rsidR="00F07CBB" w:rsidRDefault="00F07CBB" w:rsidP="00F07CBB">
      <w:bookmarkStart w:id="2" w:name="_GoBack"/>
      <w:bookmarkEnd w:id="2"/>
      <w:r>
        <w:br w:type="page"/>
      </w:r>
    </w:p>
    <w:p w:rsidR="003E2CE8" w:rsidRDefault="000251F0" w:rsidP="0048140F">
      <w:pPr>
        <w:pStyle w:val="Heading2"/>
      </w:pPr>
      <w:r w:rsidRPr="009029F2">
        <w:lastRenderedPageBreak/>
        <w:t>ECV Product:</w:t>
      </w:r>
      <w:r w:rsidR="00D03D71">
        <w:t xml:space="preserve"> </w:t>
      </w:r>
      <w:sdt>
        <w:sdtPr>
          <w:id w:val="1307518281"/>
          <w:placeholder>
            <w:docPart w:val="0F33D853C9184F02A6C7ACEC3F269683"/>
          </w:placeholder>
        </w:sdtPr>
        <w:sdtEndPr/>
        <w:sdtContent>
          <w:proofErr w:type="spellStart"/>
          <w:r w:rsidR="0048140F" w:rsidRPr="0048140F">
            <w:t>pCO</w:t>
          </w:r>
          <w:proofErr w:type="spellEnd"/>
          <w:r w:rsidR="0048140F" w:rsidRPr="0048140F">
            <w:t>₂</w:t>
          </w:r>
        </w:sdtContent>
      </w:sdt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1"/>
        <w:gridCol w:w="1185"/>
        <w:gridCol w:w="1403"/>
        <w:gridCol w:w="410"/>
        <w:gridCol w:w="1236"/>
        <w:gridCol w:w="5601"/>
      </w:tblGrid>
      <w:tr w:rsidR="0048140F" w:rsidTr="0048140F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Name</w:t>
            </w:r>
          </w:p>
        </w:tc>
        <w:tc>
          <w:tcPr>
            <w:tcW w:w="4464" w:type="pct"/>
            <w:gridSpan w:val="5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pCO</w:t>
            </w:r>
            <w:proofErr w:type="spellEnd"/>
            <w:r>
              <w:rPr>
                <w:rFonts w:ascii="Cambria Math" w:hAnsi="Cambria Math" w:cs="Cambria Math"/>
                <w:color w:val="222222"/>
                <w:sz w:val="16"/>
                <w:szCs w:val="16"/>
                <w:bdr w:val="none" w:sz="0" w:space="0" w:color="auto" w:frame="1"/>
              </w:rPr>
              <w:t>₂</w:t>
            </w:r>
          </w:p>
        </w:tc>
      </w:tr>
      <w:tr w:rsidR="0048140F" w:rsidTr="0048140F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Definition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surface ocean partial pressure</w:t>
            </w:r>
            <w:r>
              <w:rPr>
                <w:color w:val="222222"/>
                <w:bdr w:val="none" w:sz="0" w:space="0" w:color="auto" w:frame="1"/>
              </w:rPr>
              <w:t> 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of CO</w:t>
            </w:r>
            <w:r>
              <w:rPr>
                <w:rFonts w:ascii="Cambria Math" w:hAnsi="Cambria Math" w:cs="Cambria Math"/>
                <w:color w:val="222222"/>
                <w:sz w:val="16"/>
                <w:szCs w:val="16"/>
                <w:bdr w:val="none" w:sz="0" w:space="0" w:color="auto" w:frame="1"/>
              </w:rPr>
              <w:t>₂</w:t>
            </w:r>
          </w:p>
        </w:tc>
      </w:tr>
      <w:tr w:rsidR="0048140F" w:rsidTr="0048140F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μatm</w:t>
            </w:r>
            <w:proofErr w:type="spellEnd"/>
          </w:p>
        </w:tc>
      </w:tr>
      <w:tr w:rsidR="0048140F" w:rsidTr="0048140F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Note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Requirements</w:t>
            </w:r>
          </w:p>
        </w:tc>
      </w:tr>
      <w:tr w:rsidR="0048140F" w:rsidTr="0048140F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Item needed</w:t>
            </w:r>
          </w:p>
        </w:tc>
        <w:tc>
          <w:tcPr>
            <w:tcW w:w="538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637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Metric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1155CC"/>
                <w:sz w:val="16"/>
                <w:szCs w:val="16"/>
                <w:bdr w:val="none" w:sz="0" w:space="0" w:color="auto" w:frame="1"/>
              </w:rPr>
              <w:t>[1]</w:t>
            </w:r>
          </w:p>
        </w:tc>
        <w:tc>
          <w:tcPr>
            <w:tcW w:w="561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Value</w:t>
            </w:r>
          </w:p>
        </w:tc>
        <w:tc>
          <w:tcPr>
            <w:tcW w:w="2541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Derivation and References and Standards</w:t>
            </w:r>
          </w:p>
        </w:tc>
      </w:tr>
      <w:tr w:rsidR="0048140F" w:rsidTr="0048140F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Horizontal Resolution</w:t>
            </w:r>
          </w:p>
        </w:tc>
        <w:tc>
          <w:tcPr>
            <w:tcW w:w="538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km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100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1000</w:t>
            </w:r>
          </w:p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Coastal: &lt;1000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Vertical Resolution</w:t>
            </w:r>
          </w:p>
        </w:tc>
        <w:tc>
          <w:tcPr>
            <w:tcW w:w="538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Temporal Resolution</w:t>
            </w:r>
          </w:p>
        </w:tc>
        <w:tc>
          <w:tcPr>
            <w:tcW w:w="538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monthly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decadal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Timeliness</w:t>
            </w:r>
          </w:p>
        </w:tc>
        <w:tc>
          <w:tcPr>
            <w:tcW w:w="538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Months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6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12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Required Measurement Uncertainty</w:t>
            </w:r>
          </w:p>
        </w:tc>
        <w:tc>
          <w:tcPr>
            <w:tcW w:w="538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μatm</w:t>
            </w:r>
            <w:proofErr w:type="spellEnd"/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2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2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Stability</w:t>
            </w:r>
          </w:p>
        </w:tc>
        <w:tc>
          <w:tcPr>
            <w:tcW w:w="538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Standards and References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Requirements based on characteristic scales and magnitude of signal of phenomena to observe. See the EOV Specification Sheet for details and references (</w:t>
            </w:r>
            <w:hyperlink r:id="rId19" w:tgtFrame="_blank" w:history="1">
              <w:r>
                <w:rPr>
                  <w:rStyle w:val="Hyperlink"/>
                  <w:color w:val="6611CC"/>
                  <w:sz w:val="16"/>
                  <w:szCs w:val="16"/>
                  <w:bdr w:val="none" w:sz="0" w:space="0" w:color="auto" w:frame="1"/>
                </w:rPr>
                <w:t>www.goosocean.org/eov</w:t>
              </w:r>
            </w:hyperlink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). Additional requirements based on the Global Ocean Data Assimilation Project (GLODAP; </w:t>
            </w:r>
            <w:hyperlink r:id="rId20" w:tgtFrame="_blank" w:history="1">
              <w:r>
                <w:rPr>
                  <w:rStyle w:val="Hyperlink"/>
                  <w:color w:val="6611CC"/>
                  <w:sz w:val="16"/>
                  <w:szCs w:val="16"/>
                  <w:bdr w:val="none" w:sz="0" w:space="0" w:color="auto" w:frame="1"/>
                </w:rPr>
                <w:t>www.glodap.info</w:t>
              </w:r>
            </w:hyperlink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); for pH based on the Global Ocean Acidification Observing Network (GOA-ON) Implementation Strategy (</w:t>
            </w:r>
            <w:hyperlink r:id="rId21" w:tgtFrame="_blank" w:history="1">
              <w:r>
                <w:rPr>
                  <w:rStyle w:val="Hyperlink"/>
                  <w:color w:val="6611CC"/>
                  <w:sz w:val="16"/>
                  <w:szCs w:val="16"/>
                  <w:bdr w:val="none" w:sz="0" w:space="0" w:color="auto" w:frame="1"/>
                </w:rPr>
                <w:t>http://goa-on.org/about/strategy.php</w:t>
              </w:r>
            </w:hyperlink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); for pCO2 from the Surface Ocean CO2 Atlas (SOCAT; </w:t>
            </w:r>
            <w:hyperlink r:id="rId22" w:tgtFrame="_blank" w:history="1">
              <w:r>
                <w:rPr>
                  <w:rStyle w:val="Hyperlink"/>
                  <w:color w:val="6611CC"/>
                  <w:sz w:val="16"/>
                  <w:szCs w:val="16"/>
                  <w:bdr w:val="none" w:sz="0" w:space="0" w:color="auto" w:frame="1"/>
                </w:rPr>
                <w:t>www.socat.info</w:t>
              </w:r>
            </w:hyperlink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).</w:t>
            </w:r>
          </w:p>
        </w:tc>
      </w:tr>
      <w:tr w:rsidR="0048140F" w:rsidTr="0048140F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 and Extremes</w:t>
            </w:r>
          </w:p>
        </w:tc>
      </w:tr>
      <w:tr w:rsidR="0048140F" w:rsidTr="0048140F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538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Relevant? (Yes/No)</w:t>
            </w:r>
          </w:p>
        </w:tc>
        <w:tc>
          <w:tcPr>
            <w:tcW w:w="637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Sugg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. Req. sufficient? (Yes/No)</w:t>
            </w:r>
          </w:p>
        </w:tc>
        <w:tc>
          <w:tcPr>
            <w:tcW w:w="3288" w:type="pct"/>
            <w:gridSpan w:val="3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Explanation</w:t>
            </w:r>
          </w:p>
        </w:tc>
      </w:tr>
      <w:tr w:rsidR="0048140F" w:rsidTr="0048140F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lastRenderedPageBreak/>
              <w:t>Adaptation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[2]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288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rPr>
          <w:trHeight w:val="266"/>
        </w:trPr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Extremes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[3]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288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</w:tbl>
    <w:p w:rsidR="0048140F" w:rsidRDefault="0048140F" w:rsidP="0048140F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br w:type="textWrapping" w:clear="all"/>
      </w:r>
    </w:p>
    <w:p w:rsidR="0048140F" w:rsidRDefault="0048140F" w:rsidP="0048140F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pict>
          <v:rect id="_x0000_i1027" style="width:178.2pt;height:.75pt" o:hrpct="330" o:hrstd="t" o:hr="t" fillcolor="#a0a0a0" stroked="f"/>
        </w:pict>
      </w:r>
    </w:p>
    <w:p w:rsidR="0048140F" w:rsidRPr="0048140F" w:rsidRDefault="0048140F" w:rsidP="0048140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2"/>
          <w:szCs w:val="22"/>
          <w:bdr w:val="none" w:sz="0" w:space="0" w:color="auto" w:frame="1"/>
          <w:lang w:val="en-US"/>
        </w:rPr>
        <w:t>[1]</w:t>
      </w:r>
      <w:r w:rsidRPr="0048140F"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Goal (G); Breakthrough (B)(not mandatory, more as one possible); Threshold (T), for definitions see </w:t>
      </w:r>
      <w:hyperlink r:id="rId23" w:tgtFrame="_blank" w:history="1">
        <w:r>
          <w:rPr>
            <w:rStyle w:val="Hyperlink"/>
            <w:rFonts w:ascii="Arial" w:hAnsi="Arial" w:cs="Arial"/>
            <w:color w:val="6611CC"/>
            <w:sz w:val="16"/>
            <w:szCs w:val="16"/>
            <w:bdr w:val="none" w:sz="0" w:space="0" w:color="auto" w:frame="1"/>
            <w:lang w:val="en-GB"/>
          </w:rPr>
          <w:t>Guidelines</w:t>
        </w:r>
      </w:hyperlink>
    </w:p>
    <w:p w:rsidR="0048140F" w:rsidRPr="0048140F" w:rsidRDefault="0048140F" w:rsidP="0048140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[2]</w:t>
      </w:r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Is the ECV Product directly relevant to support Climate Adaptation?</w:t>
      </w:r>
    </w:p>
    <w:p w:rsidR="0048140F" w:rsidRPr="0048140F" w:rsidRDefault="0048140F" w:rsidP="0048140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bookmarkStart w:id="3" w:name="ebb34d4f-f4a0-40ba-9f72-d78c8dee29fe@wmo"/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[3]</w:t>
      </w:r>
      <w:bookmarkEnd w:id="3"/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Can the ECV Product be used to monitor climate extremes or aspects of extremes?</w:t>
      </w:r>
    </w:p>
    <w:p w:rsidR="00345D91" w:rsidRDefault="00345D91" w:rsidP="00345D91">
      <w:pPr>
        <w:rPr>
          <w:color w:val="222222"/>
        </w:rPr>
      </w:pPr>
    </w:p>
    <w:p w:rsidR="0048140F" w:rsidRDefault="0048140F" w:rsidP="003E2CE8"/>
    <w:p w:rsidR="0048140F" w:rsidRDefault="0048140F" w:rsidP="003E2CE8">
      <w:r>
        <w:t>NO COMMENT</w:t>
      </w:r>
    </w:p>
    <w:p w:rsidR="003E2CE8" w:rsidRDefault="003E2CE8" w:rsidP="003E2CE8">
      <w:r>
        <w:br w:type="page"/>
      </w:r>
    </w:p>
    <w:p w:rsidR="003E2CE8" w:rsidRDefault="000251F0" w:rsidP="0048140F">
      <w:pPr>
        <w:pStyle w:val="Heading2"/>
      </w:pPr>
      <w:r w:rsidRPr="009029F2">
        <w:lastRenderedPageBreak/>
        <w:t xml:space="preserve">ECV Product: </w:t>
      </w:r>
      <w:sdt>
        <w:sdtPr>
          <w:id w:val="506174734"/>
          <w:placeholder>
            <w:docPart w:val="DefaultPlaceholder_1082065158"/>
          </w:placeholder>
        </w:sdtPr>
        <w:sdtEndPr/>
        <w:sdtContent>
          <w:r w:rsidR="0048140F" w:rsidRPr="0048140F">
            <w:t>pH</w:t>
          </w:r>
        </w:sdtContent>
      </w:sdt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1"/>
        <w:gridCol w:w="1188"/>
        <w:gridCol w:w="1403"/>
        <w:gridCol w:w="410"/>
        <w:gridCol w:w="1236"/>
        <w:gridCol w:w="5598"/>
      </w:tblGrid>
      <w:tr w:rsidR="0048140F" w:rsidTr="0048140F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Name</w:t>
            </w:r>
          </w:p>
        </w:tc>
        <w:tc>
          <w:tcPr>
            <w:tcW w:w="4464" w:type="pct"/>
            <w:gridSpan w:val="5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pH                 </w:t>
            </w:r>
          </w:p>
        </w:tc>
      </w:tr>
      <w:tr w:rsidR="0048140F" w:rsidTr="0048140F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Definition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Ocean acidity</w:t>
            </w:r>
          </w:p>
        </w:tc>
      </w:tr>
      <w:tr w:rsidR="0048140F" w:rsidTr="0048140F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-log</w:t>
            </w:r>
            <w:r>
              <w:rPr>
                <w:rFonts w:ascii="Cambria Math" w:hAnsi="Cambria Math" w:cs="Cambria Math"/>
                <w:color w:val="222222"/>
                <w:sz w:val="16"/>
                <w:szCs w:val="16"/>
                <w:bdr w:val="none" w:sz="0" w:space="0" w:color="auto" w:frame="1"/>
              </w:rPr>
              <w:t>₁₀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(hydrogen ion concentration in moles per </w:t>
            </w: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litre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)</w:t>
            </w:r>
          </w:p>
        </w:tc>
      </w:tr>
      <w:tr w:rsidR="0048140F" w:rsidTr="0048140F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Note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Requirements</w:t>
            </w:r>
          </w:p>
        </w:tc>
      </w:tr>
      <w:tr w:rsidR="0048140F" w:rsidTr="0048140F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Item needed</w:t>
            </w:r>
          </w:p>
        </w:tc>
        <w:tc>
          <w:tcPr>
            <w:tcW w:w="539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637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Metric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1155CC"/>
                <w:sz w:val="16"/>
                <w:szCs w:val="16"/>
                <w:bdr w:val="none" w:sz="0" w:space="0" w:color="auto" w:frame="1"/>
              </w:rPr>
              <w:t>[1]</w:t>
            </w:r>
          </w:p>
        </w:tc>
        <w:tc>
          <w:tcPr>
            <w:tcW w:w="561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Value</w:t>
            </w:r>
          </w:p>
        </w:tc>
        <w:tc>
          <w:tcPr>
            <w:tcW w:w="2541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Derivation and References and Standards</w:t>
            </w:r>
          </w:p>
        </w:tc>
      </w:tr>
      <w:tr w:rsidR="0048140F" w:rsidTr="0048140F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Horizontal Resolution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km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1000</w:t>
            </w:r>
          </w:p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Coastal: 100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2000</w:t>
            </w:r>
          </w:p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Coastal: 1000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Vertical Resolution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Temporal Resolution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seasonal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decadal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Timeliness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Month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6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12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Required Measurement Uncertainty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0.003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0.003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Stability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Standards and References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Requirements based on characteristic scales and magnitude of signal of phenomena to observe. See the EOV Specification Sheet for details and references (</w:t>
            </w:r>
            <w:hyperlink r:id="rId24" w:tgtFrame="_blank" w:history="1">
              <w:r>
                <w:rPr>
                  <w:rStyle w:val="Hyperlink"/>
                  <w:color w:val="6611CC"/>
                  <w:sz w:val="16"/>
                  <w:szCs w:val="16"/>
                  <w:bdr w:val="none" w:sz="0" w:space="0" w:color="auto" w:frame="1"/>
                </w:rPr>
                <w:t>www.goosocean.org/eov</w:t>
              </w:r>
            </w:hyperlink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). Additional requirements based on the Global Ocean Data Assimilation Project (GLODAP; </w:t>
            </w:r>
            <w:hyperlink r:id="rId25" w:tgtFrame="_blank" w:history="1">
              <w:r>
                <w:rPr>
                  <w:rStyle w:val="Hyperlink"/>
                  <w:color w:val="6611CC"/>
                  <w:sz w:val="16"/>
                  <w:szCs w:val="16"/>
                  <w:bdr w:val="none" w:sz="0" w:space="0" w:color="auto" w:frame="1"/>
                </w:rPr>
                <w:t>www.glodap.info</w:t>
              </w:r>
            </w:hyperlink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); for pH based on the Global Ocean Acidification Observing Network (GOA-ON) Implementation Strategy (</w:t>
            </w:r>
            <w:hyperlink r:id="rId26" w:tgtFrame="_blank" w:history="1">
              <w:r>
                <w:rPr>
                  <w:rStyle w:val="Hyperlink"/>
                  <w:color w:val="6611CC"/>
                  <w:sz w:val="16"/>
                  <w:szCs w:val="16"/>
                  <w:bdr w:val="none" w:sz="0" w:space="0" w:color="auto" w:frame="1"/>
                </w:rPr>
                <w:t>http://goa-on.org/about/strategy.php</w:t>
              </w:r>
            </w:hyperlink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); for pCO2 from the Surface Ocean CO2 Atlas (SOCAT; </w:t>
            </w:r>
            <w:hyperlink r:id="rId27" w:tgtFrame="_blank" w:history="1">
              <w:r>
                <w:rPr>
                  <w:rStyle w:val="Hyperlink"/>
                  <w:color w:val="6611CC"/>
                  <w:sz w:val="16"/>
                  <w:szCs w:val="16"/>
                  <w:bdr w:val="none" w:sz="0" w:space="0" w:color="auto" w:frame="1"/>
                </w:rPr>
                <w:t>www.socat.info</w:t>
              </w:r>
            </w:hyperlink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).</w:t>
            </w:r>
          </w:p>
        </w:tc>
      </w:tr>
      <w:tr w:rsidR="0048140F" w:rsidTr="0048140F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 and Extremes</w:t>
            </w:r>
          </w:p>
        </w:tc>
      </w:tr>
      <w:tr w:rsidR="0048140F" w:rsidTr="0048140F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539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Relevant? (Yes/No)</w:t>
            </w:r>
          </w:p>
        </w:tc>
        <w:tc>
          <w:tcPr>
            <w:tcW w:w="637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Sugg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. Req. sufficient? 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lastRenderedPageBreak/>
              <w:t>(Yes/No)</w:t>
            </w:r>
          </w:p>
        </w:tc>
        <w:tc>
          <w:tcPr>
            <w:tcW w:w="3288" w:type="pct"/>
            <w:gridSpan w:val="3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lastRenderedPageBreak/>
              <w:t>Explanation</w:t>
            </w:r>
          </w:p>
        </w:tc>
      </w:tr>
      <w:tr w:rsidR="0048140F" w:rsidTr="0048140F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lastRenderedPageBreak/>
              <w:t>Adaptation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[2]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288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48140F" w:rsidTr="0048140F">
        <w:trPr>
          <w:trHeight w:val="266"/>
        </w:trPr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Extremes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[3]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288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0F" w:rsidRDefault="0048140F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</w:tbl>
    <w:p w:rsidR="0048140F" w:rsidRDefault="0048140F" w:rsidP="0048140F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br w:type="textWrapping" w:clear="all"/>
      </w:r>
    </w:p>
    <w:p w:rsidR="0048140F" w:rsidRDefault="0048140F" w:rsidP="0048140F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pict>
          <v:rect id="_x0000_i1028" style="width:180.7pt;height:.75pt" o:hrpct="330" o:hrstd="t" o:hr="t" fillcolor="#a0a0a0" stroked="f"/>
        </w:pict>
      </w:r>
    </w:p>
    <w:p w:rsidR="0048140F" w:rsidRPr="0048140F" w:rsidRDefault="0048140F" w:rsidP="0048140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2"/>
          <w:szCs w:val="22"/>
          <w:bdr w:val="none" w:sz="0" w:space="0" w:color="auto" w:frame="1"/>
          <w:lang w:val="en-US"/>
        </w:rPr>
        <w:t>[1]</w:t>
      </w:r>
      <w:r w:rsidRPr="0048140F"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Goal (G); Breakthrough (B)(not mandatory, more as one possible); Threshold (T), for definitions see </w:t>
      </w:r>
      <w:hyperlink r:id="rId28" w:tgtFrame="_blank" w:history="1">
        <w:r>
          <w:rPr>
            <w:rStyle w:val="Hyperlink"/>
            <w:rFonts w:ascii="Arial" w:hAnsi="Arial" w:cs="Arial"/>
            <w:color w:val="6611CC"/>
            <w:sz w:val="16"/>
            <w:szCs w:val="16"/>
            <w:bdr w:val="none" w:sz="0" w:space="0" w:color="auto" w:frame="1"/>
            <w:lang w:val="en-GB"/>
          </w:rPr>
          <w:t>Guidelines</w:t>
        </w:r>
      </w:hyperlink>
    </w:p>
    <w:p w:rsidR="0048140F" w:rsidRPr="0048140F" w:rsidRDefault="0048140F" w:rsidP="0048140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[2]</w:t>
      </w:r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Is the ECV Product directly relevant to support Climate Adaptation?</w:t>
      </w:r>
    </w:p>
    <w:p w:rsidR="0048140F" w:rsidRPr="0048140F" w:rsidRDefault="0048140F" w:rsidP="0048140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bookmarkStart w:id="4" w:name="1810c49a-d526-499c-b2d5-e194a2c69514@wmo"/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[3]</w:t>
      </w:r>
      <w:bookmarkEnd w:id="4"/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Can the ECV Product be used to monitor climate extremes or aspects of extremes?</w:t>
      </w:r>
    </w:p>
    <w:p w:rsidR="00345D91" w:rsidRDefault="00345D91" w:rsidP="00345D91">
      <w:pPr>
        <w:rPr>
          <w:color w:val="222222"/>
        </w:rPr>
      </w:pPr>
    </w:p>
    <w:p w:rsidR="00345D91" w:rsidRDefault="0048140F" w:rsidP="00841F0F">
      <w:r>
        <w:t>NO COMMENT</w:t>
      </w:r>
    </w:p>
    <w:p w:rsidR="00841F0F" w:rsidRDefault="00841F0F" w:rsidP="00841F0F"/>
    <w:sectPr w:rsidR="00841F0F" w:rsidSect="007820D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FE1" w:rsidRDefault="00C92FE1" w:rsidP="00AC5144">
      <w:pPr>
        <w:spacing w:after="0" w:line="240" w:lineRule="auto"/>
      </w:pPr>
      <w:r>
        <w:separator/>
      </w:r>
    </w:p>
  </w:endnote>
  <w:endnote w:type="continuationSeparator" w:id="0">
    <w:p w:rsidR="00C92FE1" w:rsidRDefault="00C92FE1" w:rsidP="00AC5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FE1" w:rsidRDefault="00C92FE1" w:rsidP="00AC5144">
      <w:pPr>
        <w:spacing w:after="0" w:line="240" w:lineRule="auto"/>
      </w:pPr>
      <w:r>
        <w:separator/>
      </w:r>
    </w:p>
  </w:footnote>
  <w:footnote w:type="continuationSeparator" w:id="0">
    <w:p w:rsidR="00C92FE1" w:rsidRDefault="00C92FE1" w:rsidP="00AC51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A300F"/>
    <w:multiLevelType w:val="hybridMultilevel"/>
    <w:tmpl w:val="C38A3D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E4635E1"/>
    <w:multiLevelType w:val="hybridMultilevel"/>
    <w:tmpl w:val="DBD62CE2"/>
    <w:lvl w:ilvl="0" w:tplc="4274EFE8">
      <w:start w:val="1"/>
      <w:numFmt w:val="decimal"/>
      <w:pStyle w:val="Heading2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8A6CCE"/>
    <w:multiLevelType w:val="multilevel"/>
    <w:tmpl w:val="CEF2C9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144"/>
    <w:rsid w:val="000251F0"/>
    <w:rsid w:val="000768AB"/>
    <w:rsid w:val="000B784C"/>
    <w:rsid w:val="00117AC7"/>
    <w:rsid w:val="00212159"/>
    <w:rsid w:val="00215C42"/>
    <w:rsid w:val="002737E3"/>
    <w:rsid w:val="00345D91"/>
    <w:rsid w:val="003E2CE8"/>
    <w:rsid w:val="00414309"/>
    <w:rsid w:val="00420A05"/>
    <w:rsid w:val="0048140F"/>
    <w:rsid w:val="005549E4"/>
    <w:rsid w:val="00581488"/>
    <w:rsid w:val="0063126B"/>
    <w:rsid w:val="006B659E"/>
    <w:rsid w:val="006F6115"/>
    <w:rsid w:val="00732185"/>
    <w:rsid w:val="00736FE8"/>
    <w:rsid w:val="007820D1"/>
    <w:rsid w:val="00805AED"/>
    <w:rsid w:val="00841F0F"/>
    <w:rsid w:val="008B5E54"/>
    <w:rsid w:val="008D30FB"/>
    <w:rsid w:val="008F7682"/>
    <w:rsid w:val="009029F2"/>
    <w:rsid w:val="009248BC"/>
    <w:rsid w:val="00963C21"/>
    <w:rsid w:val="00A43327"/>
    <w:rsid w:val="00AC5144"/>
    <w:rsid w:val="00AF2F26"/>
    <w:rsid w:val="00B53A9D"/>
    <w:rsid w:val="00C92FE1"/>
    <w:rsid w:val="00D03D71"/>
    <w:rsid w:val="00D25A1F"/>
    <w:rsid w:val="00D45082"/>
    <w:rsid w:val="00D930B7"/>
    <w:rsid w:val="00E44949"/>
    <w:rsid w:val="00E47EFF"/>
    <w:rsid w:val="00E80C12"/>
    <w:rsid w:val="00ED26F8"/>
    <w:rsid w:val="00F07CBB"/>
    <w:rsid w:val="00F55A9B"/>
    <w:rsid w:val="00FA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144"/>
  </w:style>
  <w:style w:type="paragraph" w:styleId="Heading1">
    <w:name w:val="heading 1"/>
    <w:basedOn w:val="Normal"/>
    <w:next w:val="Normal"/>
    <w:link w:val="Heading1Char"/>
    <w:uiPriority w:val="9"/>
    <w:qFormat/>
    <w:rsid w:val="000768AB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0768AB"/>
    <w:pPr>
      <w:numPr>
        <w:numId w:val="2"/>
      </w:numPr>
      <w:ind w:left="426" w:hanging="426"/>
      <w:outlineLvl w:val="1"/>
    </w:pPr>
    <w:rPr>
      <w:b/>
      <w:bCs/>
      <w:shd w:val="pct15" w:color="auto" w:fill="FFFFFF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215C42"/>
    <w:pPr>
      <w:numPr>
        <w:numId w:val="0"/>
      </w:numPr>
      <w:spacing w:before="120" w:after="120" w:line="240" w:lineRule="auto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rsid w:val="00AC51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AC5144"/>
  </w:style>
  <w:style w:type="paragraph" w:styleId="ListParagraph">
    <w:name w:val="List Paragraph"/>
    <w:basedOn w:val="Normal"/>
    <w:uiPriority w:val="34"/>
    <w:qFormat/>
    <w:rsid w:val="00AC51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514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C5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AC514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AC514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C514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F61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61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61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61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611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F611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6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115"/>
    <w:rPr>
      <w:rFonts w:ascii="Tahoma" w:hAnsi="Tahoma" w:cs="Tahoma"/>
      <w:sz w:val="16"/>
      <w:szCs w:val="16"/>
    </w:rPr>
  </w:style>
  <w:style w:type="table" w:styleId="MediumGrid3-Accent1">
    <w:name w:val="Medium Grid 3 Accent 1"/>
    <w:basedOn w:val="TableNormal"/>
    <w:uiPriority w:val="69"/>
    <w:rsid w:val="000B7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8D30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0FB"/>
  </w:style>
  <w:style w:type="character" w:customStyle="1" w:styleId="Heading1Char">
    <w:name w:val="Heading 1 Char"/>
    <w:basedOn w:val="DefaultParagraphFont"/>
    <w:link w:val="Heading1"/>
    <w:uiPriority w:val="9"/>
    <w:rsid w:val="000768AB"/>
    <w:rPr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68AB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215C42"/>
    <w:rPr>
      <w:b/>
      <w:bCs/>
    </w:rPr>
  </w:style>
  <w:style w:type="paragraph" w:styleId="Title">
    <w:name w:val="Title"/>
    <w:basedOn w:val="Heading1"/>
    <w:next w:val="Normal"/>
    <w:link w:val="TitleChar"/>
    <w:uiPriority w:val="10"/>
    <w:qFormat/>
    <w:rsid w:val="009029F2"/>
  </w:style>
  <w:style w:type="character" w:customStyle="1" w:styleId="TitleChar">
    <w:name w:val="Title Char"/>
    <w:basedOn w:val="DefaultParagraphFont"/>
    <w:link w:val="Title"/>
    <w:uiPriority w:val="10"/>
    <w:rsid w:val="009029F2"/>
    <w:rPr>
      <w:b/>
      <w:bCs/>
    </w:rPr>
  </w:style>
  <w:style w:type="character" w:customStyle="1" w:styleId="f0xo1gc-f-a">
    <w:name w:val="f0xo1gc-f-a"/>
    <w:basedOn w:val="DefaultParagraphFont"/>
    <w:rsid w:val="00E80C12"/>
  </w:style>
  <w:style w:type="character" w:customStyle="1" w:styleId="f0xo1gc-nb-q">
    <w:name w:val="f0xo1gc-nb-q"/>
    <w:basedOn w:val="DefaultParagraphFont"/>
    <w:rsid w:val="00E80C12"/>
  </w:style>
  <w:style w:type="paragraph" w:styleId="NormalWeb">
    <w:name w:val="Normal (Web)"/>
    <w:basedOn w:val="Normal"/>
    <w:uiPriority w:val="99"/>
    <w:unhideWhenUsed/>
    <w:qFormat/>
    <w:rsid w:val="00E80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345D91"/>
    <w:rPr>
      <w:color w:val="808080"/>
    </w:rPr>
  </w:style>
  <w:style w:type="paragraph" w:customStyle="1" w:styleId="WMOBodyText">
    <w:name w:val="WMO_BodyText"/>
    <w:link w:val="WMOBodyTextChar"/>
    <w:qFormat/>
    <w:rsid w:val="00FA6A9A"/>
    <w:pPr>
      <w:tabs>
        <w:tab w:val="left" w:pos="1134"/>
      </w:tabs>
      <w:spacing w:before="240" w:after="0" w:line="240" w:lineRule="auto"/>
    </w:pPr>
    <w:rPr>
      <w:rFonts w:ascii="Arial" w:eastAsia="Arial" w:hAnsi="Arial" w:cs="Arial"/>
      <w:color w:val="000000" w:themeColor="text1"/>
      <w:lang w:val="en-GB" w:eastAsia="en-US"/>
    </w:rPr>
  </w:style>
  <w:style w:type="character" w:customStyle="1" w:styleId="WMOBodyTextChar">
    <w:name w:val="WMO_BodyText Char"/>
    <w:basedOn w:val="DefaultParagraphFont"/>
    <w:link w:val="WMOBodyText"/>
    <w:rsid w:val="00FA6A9A"/>
    <w:rPr>
      <w:rFonts w:ascii="Arial" w:eastAsia="Arial" w:hAnsi="Arial" w:cs="Arial"/>
      <w:color w:val="000000" w:themeColor="text1"/>
      <w:lang w:val="en-GB" w:eastAsia="en-US"/>
    </w:rPr>
  </w:style>
  <w:style w:type="character" w:customStyle="1" w:styleId="Internett-lenke">
    <w:name w:val="Internett-lenke"/>
    <w:basedOn w:val="DefaultParagraphFont"/>
    <w:uiPriority w:val="99"/>
    <w:semiHidden/>
    <w:rsid w:val="00963C21"/>
    <w:rPr>
      <w:color w:val="0000FF"/>
      <w:u w:val="single"/>
    </w:rPr>
  </w:style>
  <w:style w:type="character" w:customStyle="1" w:styleId="Fotnoteanker">
    <w:name w:val="Fotnoteanker"/>
    <w:rsid w:val="00963C21"/>
    <w:rPr>
      <w:vertAlign w:val="superscript"/>
    </w:rPr>
  </w:style>
  <w:style w:type="character" w:customStyle="1" w:styleId="FootnoteCharacters">
    <w:name w:val="Footnote Characters"/>
    <w:basedOn w:val="DefaultParagraphFont"/>
    <w:uiPriority w:val="99"/>
    <w:semiHidden/>
    <w:qFormat/>
    <w:rsid w:val="00963C21"/>
    <w:rPr>
      <w:vertAlign w:val="superscript"/>
    </w:rPr>
  </w:style>
  <w:style w:type="character" w:customStyle="1" w:styleId="Fotnotetegn">
    <w:name w:val="Fotnotetegn"/>
    <w:qFormat/>
    <w:rsid w:val="00963C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144"/>
  </w:style>
  <w:style w:type="paragraph" w:styleId="Heading1">
    <w:name w:val="heading 1"/>
    <w:basedOn w:val="Normal"/>
    <w:next w:val="Normal"/>
    <w:link w:val="Heading1Char"/>
    <w:uiPriority w:val="9"/>
    <w:qFormat/>
    <w:rsid w:val="000768AB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0768AB"/>
    <w:pPr>
      <w:numPr>
        <w:numId w:val="2"/>
      </w:numPr>
      <w:ind w:left="426" w:hanging="426"/>
      <w:outlineLvl w:val="1"/>
    </w:pPr>
    <w:rPr>
      <w:b/>
      <w:bCs/>
      <w:shd w:val="pct15" w:color="auto" w:fill="FFFFFF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215C42"/>
    <w:pPr>
      <w:numPr>
        <w:numId w:val="0"/>
      </w:numPr>
      <w:spacing w:before="120" w:after="120" w:line="240" w:lineRule="auto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rsid w:val="00AC51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AC5144"/>
  </w:style>
  <w:style w:type="paragraph" w:styleId="ListParagraph">
    <w:name w:val="List Paragraph"/>
    <w:basedOn w:val="Normal"/>
    <w:uiPriority w:val="34"/>
    <w:qFormat/>
    <w:rsid w:val="00AC51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514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C5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AC514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AC514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C514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F61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61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61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61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611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F611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6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115"/>
    <w:rPr>
      <w:rFonts w:ascii="Tahoma" w:hAnsi="Tahoma" w:cs="Tahoma"/>
      <w:sz w:val="16"/>
      <w:szCs w:val="16"/>
    </w:rPr>
  </w:style>
  <w:style w:type="table" w:styleId="MediumGrid3-Accent1">
    <w:name w:val="Medium Grid 3 Accent 1"/>
    <w:basedOn w:val="TableNormal"/>
    <w:uiPriority w:val="69"/>
    <w:rsid w:val="000B7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8D30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0FB"/>
  </w:style>
  <w:style w:type="character" w:customStyle="1" w:styleId="Heading1Char">
    <w:name w:val="Heading 1 Char"/>
    <w:basedOn w:val="DefaultParagraphFont"/>
    <w:link w:val="Heading1"/>
    <w:uiPriority w:val="9"/>
    <w:rsid w:val="000768AB"/>
    <w:rPr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68AB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215C42"/>
    <w:rPr>
      <w:b/>
      <w:bCs/>
    </w:rPr>
  </w:style>
  <w:style w:type="paragraph" w:styleId="Title">
    <w:name w:val="Title"/>
    <w:basedOn w:val="Heading1"/>
    <w:next w:val="Normal"/>
    <w:link w:val="TitleChar"/>
    <w:uiPriority w:val="10"/>
    <w:qFormat/>
    <w:rsid w:val="009029F2"/>
  </w:style>
  <w:style w:type="character" w:customStyle="1" w:styleId="TitleChar">
    <w:name w:val="Title Char"/>
    <w:basedOn w:val="DefaultParagraphFont"/>
    <w:link w:val="Title"/>
    <w:uiPriority w:val="10"/>
    <w:rsid w:val="009029F2"/>
    <w:rPr>
      <w:b/>
      <w:bCs/>
    </w:rPr>
  </w:style>
  <w:style w:type="character" w:customStyle="1" w:styleId="f0xo1gc-f-a">
    <w:name w:val="f0xo1gc-f-a"/>
    <w:basedOn w:val="DefaultParagraphFont"/>
    <w:rsid w:val="00E80C12"/>
  </w:style>
  <w:style w:type="character" w:customStyle="1" w:styleId="f0xo1gc-nb-q">
    <w:name w:val="f0xo1gc-nb-q"/>
    <w:basedOn w:val="DefaultParagraphFont"/>
    <w:rsid w:val="00E80C12"/>
  </w:style>
  <w:style w:type="paragraph" w:styleId="NormalWeb">
    <w:name w:val="Normal (Web)"/>
    <w:basedOn w:val="Normal"/>
    <w:uiPriority w:val="99"/>
    <w:unhideWhenUsed/>
    <w:qFormat/>
    <w:rsid w:val="00E80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345D91"/>
    <w:rPr>
      <w:color w:val="808080"/>
    </w:rPr>
  </w:style>
  <w:style w:type="paragraph" w:customStyle="1" w:styleId="WMOBodyText">
    <w:name w:val="WMO_BodyText"/>
    <w:link w:val="WMOBodyTextChar"/>
    <w:qFormat/>
    <w:rsid w:val="00FA6A9A"/>
    <w:pPr>
      <w:tabs>
        <w:tab w:val="left" w:pos="1134"/>
      </w:tabs>
      <w:spacing w:before="240" w:after="0" w:line="240" w:lineRule="auto"/>
    </w:pPr>
    <w:rPr>
      <w:rFonts w:ascii="Arial" w:eastAsia="Arial" w:hAnsi="Arial" w:cs="Arial"/>
      <w:color w:val="000000" w:themeColor="text1"/>
      <w:lang w:val="en-GB" w:eastAsia="en-US"/>
    </w:rPr>
  </w:style>
  <w:style w:type="character" w:customStyle="1" w:styleId="WMOBodyTextChar">
    <w:name w:val="WMO_BodyText Char"/>
    <w:basedOn w:val="DefaultParagraphFont"/>
    <w:link w:val="WMOBodyText"/>
    <w:rsid w:val="00FA6A9A"/>
    <w:rPr>
      <w:rFonts w:ascii="Arial" w:eastAsia="Arial" w:hAnsi="Arial" w:cs="Arial"/>
      <w:color w:val="000000" w:themeColor="text1"/>
      <w:lang w:val="en-GB" w:eastAsia="en-US"/>
    </w:rPr>
  </w:style>
  <w:style w:type="character" w:customStyle="1" w:styleId="Internett-lenke">
    <w:name w:val="Internett-lenke"/>
    <w:basedOn w:val="DefaultParagraphFont"/>
    <w:uiPriority w:val="99"/>
    <w:semiHidden/>
    <w:rsid w:val="00963C21"/>
    <w:rPr>
      <w:color w:val="0000FF"/>
      <w:u w:val="single"/>
    </w:rPr>
  </w:style>
  <w:style w:type="character" w:customStyle="1" w:styleId="Fotnoteanker">
    <w:name w:val="Fotnoteanker"/>
    <w:rsid w:val="00963C21"/>
    <w:rPr>
      <w:vertAlign w:val="superscript"/>
    </w:rPr>
  </w:style>
  <w:style w:type="character" w:customStyle="1" w:styleId="FootnoteCharacters">
    <w:name w:val="Footnote Characters"/>
    <w:basedOn w:val="DefaultParagraphFont"/>
    <w:uiPriority w:val="99"/>
    <w:semiHidden/>
    <w:qFormat/>
    <w:rsid w:val="00963C21"/>
    <w:rPr>
      <w:vertAlign w:val="superscript"/>
    </w:rPr>
  </w:style>
  <w:style w:type="character" w:customStyle="1" w:styleId="Fotnotetegn">
    <w:name w:val="Fotnotetegn"/>
    <w:qFormat/>
    <w:rsid w:val="00963C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90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9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6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17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3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394795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11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01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81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82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238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316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899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3108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241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8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91600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44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01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21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317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90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375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8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0698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060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8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0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1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3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5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83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22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1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0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13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7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03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26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4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3618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81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94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8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7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862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07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904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4626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5654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7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561902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5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23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23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171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660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428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195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7041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85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1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8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9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5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7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3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2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6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66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4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0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36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5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252075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729923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4135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25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80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14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5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963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683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393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86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14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4045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254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14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15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2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8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2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6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8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0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4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81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540105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4486997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3890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9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42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8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8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662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469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643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0445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8587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tiny.cc/ecv-review" TargetMode="External"/><Relationship Id="rId18" Type="http://schemas.openxmlformats.org/officeDocument/2006/relationships/hyperlink" Target="http://tiny.cc/ecv-review" TargetMode="External"/><Relationship Id="rId26" Type="http://schemas.openxmlformats.org/officeDocument/2006/relationships/hyperlink" Target="http://goa-on.org/about/strategy.php" TargetMode="External"/><Relationship Id="rId3" Type="http://schemas.openxmlformats.org/officeDocument/2006/relationships/styles" Target="styles.xml"/><Relationship Id="rId21" Type="http://schemas.openxmlformats.org/officeDocument/2006/relationships/hyperlink" Target="http://goa-on.org/about/strategy.php" TargetMode="External"/><Relationship Id="rId34" Type="http://schemas.openxmlformats.org/officeDocument/2006/relationships/customXml" Target="../customXml/item4.xml"/><Relationship Id="rId7" Type="http://schemas.openxmlformats.org/officeDocument/2006/relationships/footnotes" Target="footnotes.xml"/><Relationship Id="rId12" Type="http://schemas.openxmlformats.org/officeDocument/2006/relationships/hyperlink" Target="http://www.socat.info/" TargetMode="External"/><Relationship Id="rId17" Type="http://schemas.openxmlformats.org/officeDocument/2006/relationships/hyperlink" Target="http://www.socat.info/" TargetMode="External"/><Relationship Id="rId25" Type="http://schemas.openxmlformats.org/officeDocument/2006/relationships/hyperlink" Target="http://www.glodap.info/" TargetMode="External"/><Relationship Id="rId33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hyperlink" Target="http://goa-on.org/about/strategy.php" TargetMode="External"/><Relationship Id="rId20" Type="http://schemas.openxmlformats.org/officeDocument/2006/relationships/hyperlink" Target="http://www.glodap.info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oa-on.org/about/strategy.php" TargetMode="External"/><Relationship Id="rId24" Type="http://schemas.openxmlformats.org/officeDocument/2006/relationships/hyperlink" Target="http://www.goosocean.org/eov" TargetMode="External"/><Relationship Id="rId32" Type="http://schemas.openxmlformats.org/officeDocument/2006/relationships/customXml" Target="../customXml/item2.xml"/><Relationship Id="rId5" Type="http://schemas.openxmlformats.org/officeDocument/2006/relationships/settings" Target="settings.xml"/><Relationship Id="rId15" Type="http://schemas.openxmlformats.org/officeDocument/2006/relationships/hyperlink" Target="http://www.glodap.info/" TargetMode="External"/><Relationship Id="rId23" Type="http://schemas.openxmlformats.org/officeDocument/2006/relationships/hyperlink" Target="http://tiny.cc/ecv-review" TargetMode="External"/><Relationship Id="rId28" Type="http://schemas.openxmlformats.org/officeDocument/2006/relationships/hyperlink" Target="http://tiny.cc/ecv-review" TargetMode="External"/><Relationship Id="rId10" Type="http://schemas.openxmlformats.org/officeDocument/2006/relationships/hyperlink" Target="http://www.glodap.info/" TargetMode="External"/><Relationship Id="rId19" Type="http://schemas.openxmlformats.org/officeDocument/2006/relationships/hyperlink" Target="http://www.goosocean.org/eov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goosocean.org/eov" TargetMode="External"/><Relationship Id="rId14" Type="http://schemas.openxmlformats.org/officeDocument/2006/relationships/hyperlink" Target="http://www.goosocean.org/eov" TargetMode="External"/><Relationship Id="rId22" Type="http://schemas.openxmlformats.org/officeDocument/2006/relationships/hyperlink" Target="http://www.socat.info/" TargetMode="External"/><Relationship Id="rId27" Type="http://schemas.openxmlformats.org/officeDocument/2006/relationships/hyperlink" Target="http://www.socat.info/" TargetMode="External"/><Relationship Id="rId30" Type="http://schemas.openxmlformats.org/officeDocument/2006/relationships/glossaryDocument" Target="glossary/document.xml"/><Relationship Id="rId8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378FA7-54A2-4DC3-81C6-DC83703F22DE}"/>
      </w:docPartPr>
      <w:docPartBody>
        <w:p w:rsidR="006025E7" w:rsidRDefault="00CB0009">
          <w:r w:rsidRPr="00697ACC">
            <w:rPr>
              <w:rStyle w:val="PlaceholderText"/>
            </w:rPr>
            <w:t>Click here to enter text.</w:t>
          </w:r>
        </w:p>
      </w:docPartBody>
    </w:docPart>
    <w:docPart>
      <w:docPartPr>
        <w:name w:val="85107757D809429F92FF1732865C59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1A778A-9878-4BB7-81DA-C460F53BB5DD}"/>
      </w:docPartPr>
      <w:docPartBody>
        <w:p w:rsidR="00C43782" w:rsidRDefault="00DA79DD" w:rsidP="00DA79DD">
          <w:pPr>
            <w:pStyle w:val="85107757D809429F92FF1732865C59F9"/>
          </w:pPr>
          <w:r w:rsidRPr="00697ACC">
            <w:rPr>
              <w:rStyle w:val="PlaceholderText"/>
            </w:rPr>
            <w:t>Click here to enter text.</w:t>
          </w:r>
        </w:p>
      </w:docPartBody>
    </w:docPart>
    <w:docPart>
      <w:docPartPr>
        <w:name w:val="0F33D853C9184F02A6C7ACEC3F2696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2AB5FA-6E1D-474F-8E05-FC740866E0C3}"/>
      </w:docPartPr>
      <w:docPartBody>
        <w:p w:rsidR="00BC77BD" w:rsidRDefault="00C43782" w:rsidP="00C43782">
          <w:pPr>
            <w:pStyle w:val="0F33D853C9184F02A6C7ACEC3F269683"/>
          </w:pPr>
          <w:r w:rsidRPr="00697AC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009"/>
    <w:rsid w:val="006025E7"/>
    <w:rsid w:val="00766036"/>
    <w:rsid w:val="00803F39"/>
    <w:rsid w:val="008F5731"/>
    <w:rsid w:val="00BC77BD"/>
    <w:rsid w:val="00C43782"/>
    <w:rsid w:val="00CB0009"/>
    <w:rsid w:val="00DA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43782"/>
    <w:rPr>
      <w:color w:val="808080"/>
    </w:rPr>
  </w:style>
  <w:style w:type="paragraph" w:customStyle="1" w:styleId="96EC711C772C4427B5AAB9EC359DAFA6">
    <w:name w:val="96EC711C772C4427B5AAB9EC359DAFA6"/>
    <w:rsid w:val="00CB0009"/>
  </w:style>
  <w:style w:type="paragraph" w:customStyle="1" w:styleId="DAAAB45119BB41448760B5066F838481">
    <w:name w:val="DAAAB45119BB41448760B5066F838481"/>
    <w:rsid w:val="00CB0009"/>
  </w:style>
  <w:style w:type="paragraph" w:customStyle="1" w:styleId="68E3FAF6CA26471DBF9E819BE87569C8">
    <w:name w:val="68E3FAF6CA26471DBF9E819BE87569C8"/>
    <w:rsid w:val="00CB0009"/>
  </w:style>
  <w:style w:type="paragraph" w:customStyle="1" w:styleId="022B5BCE9BEE47ECB76BE00E85A10297">
    <w:name w:val="022B5BCE9BEE47ECB76BE00E85A10297"/>
    <w:rsid w:val="00CB0009"/>
  </w:style>
  <w:style w:type="paragraph" w:customStyle="1" w:styleId="E56385914738445486E36D662855BE87">
    <w:name w:val="E56385914738445486E36D662855BE87"/>
    <w:rsid w:val="00CB0009"/>
  </w:style>
  <w:style w:type="paragraph" w:customStyle="1" w:styleId="0D3C7EFE12C84A58800EB5333FE7FFAA">
    <w:name w:val="0D3C7EFE12C84A58800EB5333FE7FFAA"/>
    <w:rsid w:val="00CB0009"/>
  </w:style>
  <w:style w:type="paragraph" w:customStyle="1" w:styleId="FB09377B1EC34E9FA62578D33B9241C3">
    <w:name w:val="FB09377B1EC34E9FA62578D33B9241C3"/>
    <w:rsid w:val="00CB0009"/>
  </w:style>
  <w:style w:type="paragraph" w:customStyle="1" w:styleId="8C57D99F91994DF0B3C4D4084589F68F">
    <w:name w:val="8C57D99F91994DF0B3C4D4084589F68F"/>
    <w:rsid w:val="00CB0009"/>
  </w:style>
  <w:style w:type="paragraph" w:customStyle="1" w:styleId="ECE5497C50CF46CC8B034DB11B72A5E1">
    <w:name w:val="ECE5497C50CF46CC8B034DB11B72A5E1"/>
    <w:rsid w:val="00CB0009"/>
  </w:style>
  <w:style w:type="paragraph" w:customStyle="1" w:styleId="9322D34BB5444C81ABD6B1729A4882A7">
    <w:name w:val="9322D34BB5444C81ABD6B1729A4882A7"/>
    <w:rsid w:val="00CB0009"/>
  </w:style>
  <w:style w:type="paragraph" w:customStyle="1" w:styleId="FE6A7F4F932C4F7BA10E80124AD0A053">
    <w:name w:val="FE6A7F4F932C4F7BA10E80124AD0A053"/>
    <w:rsid w:val="00CB0009"/>
  </w:style>
  <w:style w:type="paragraph" w:customStyle="1" w:styleId="91DE0DAA82EE4A148D2DC09E8F2EB834">
    <w:name w:val="91DE0DAA82EE4A148D2DC09E8F2EB834"/>
    <w:rsid w:val="00CB0009"/>
  </w:style>
  <w:style w:type="paragraph" w:customStyle="1" w:styleId="926C28F08C9E4B108D108C1B44EAD2AB">
    <w:name w:val="926C28F08C9E4B108D108C1B44EAD2AB"/>
    <w:rsid w:val="00CB0009"/>
  </w:style>
  <w:style w:type="paragraph" w:customStyle="1" w:styleId="D0E2CFC76A6449FF89AFC949891CAD4E">
    <w:name w:val="D0E2CFC76A6449FF89AFC949891CAD4E"/>
    <w:rsid w:val="00CB0009"/>
  </w:style>
  <w:style w:type="paragraph" w:customStyle="1" w:styleId="878F9F099BC04B0FA0BDB8335B6F82CA">
    <w:name w:val="878F9F099BC04B0FA0BDB8335B6F82CA"/>
    <w:rsid w:val="00CB0009"/>
  </w:style>
  <w:style w:type="paragraph" w:customStyle="1" w:styleId="FC61E3AA2B534CF7ACA6F183037BB303">
    <w:name w:val="FC61E3AA2B534CF7ACA6F183037BB303"/>
    <w:rsid w:val="00CB0009"/>
  </w:style>
  <w:style w:type="paragraph" w:customStyle="1" w:styleId="F795E19DCC6A4787B633781463487F0C">
    <w:name w:val="F795E19DCC6A4787B633781463487F0C"/>
    <w:rsid w:val="00CB0009"/>
  </w:style>
  <w:style w:type="paragraph" w:customStyle="1" w:styleId="E35B20F21AB349E6B3A0D42E0AFD36F6">
    <w:name w:val="E35B20F21AB349E6B3A0D42E0AFD36F6"/>
    <w:rsid w:val="00CB0009"/>
  </w:style>
  <w:style w:type="paragraph" w:customStyle="1" w:styleId="A3C744CB3B604FA5923F3921AF992FA9">
    <w:name w:val="A3C744CB3B604FA5923F3921AF992FA9"/>
    <w:rsid w:val="00CB0009"/>
  </w:style>
  <w:style w:type="paragraph" w:customStyle="1" w:styleId="8A385AF584D74AD3AF328DC0053C2605">
    <w:name w:val="8A385AF584D74AD3AF328DC0053C2605"/>
    <w:rsid w:val="00CB0009"/>
  </w:style>
  <w:style w:type="paragraph" w:customStyle="1" w:styleId="8B6572FACEFE4DC9B0E5DB5283426323">
    <w:name w:val="8B6572FACEFE4DC9B0E5DB5283426323"/>
    <w:rsid w:val="00CB0009"/>
  </w:style>
  <w:style w:type="paragraph" w:customStyle="1" w:styleId="A8B6B438B3B0405291DA9D24748E989D">
    <w:name w:val="A8B6B438B3B0405291DA9D24748E989D"/>
    <w:rsid w:val="00CB0009"/>
  </w:style>
  <w:style w:type="paragraph" w:customStyle="1" w:styleId="B4549A20DF294103A638712DF4F72904">
    <w:name w:val="B4549A20DF294103A638712DF4F72904"/>
    <w:rsid w:val="00CB0009"/>
  </w:style>
  <w:style w:type="paragraph" w:customStyle="1" w:styleId="17385F16D7824AF8AC2914095B82FB56">
    <w:name w:val="17385F16D7824AF8AC2914095B82FB56"/>
    <w:rsid w:val="00CB0009"/>
  </w:style>
  <w:style w:type="paragraph" w:customStyle="1" w:styleId="4B2C75FD8DE0440EAC036534B9288049">
    <w:name w:val="4B2C75FD8DE0440EAC036534B9288049"/>
    <w:rsid w:val="00CB0009"/>
  </w:style>
  <w:style w:type="paragraph" w:customStyle="1" w:styleId="069FC84632FA4074B8B38712D3930366">
    <w:name w:val="069FC84632FA4074B8B38712D3930366"/>
    <w:rsid w:val="00CB0009"/>
  </w:style>
  <w:style w:type="paragraph" w:customStyle="1" w:styleId="51B248F6D1384C6D980C0B0EC91EDB00">
    <w:name w:val="51B248F6D1384C6D980C0B0EC91EDB00"/>
    <w:rsid w:val="00CB0009"/>
  </w:style>
  <w:style w:type="paragraph" w:customStyle="1" w:styleId="31D9E33510CC40C7905AF6CE960305C6">
    <w:name w:val="31D9E33510CC40C7905AF6CE960305C6"/>
    <w:rsid w:val="00CB0009"/>
  </w:style>
  <w:style w:type="paragraph" w:customStyle="1" w:styleId="8F5DF1667AD044F880874BFF53F592C5">
    <w:name w:val="8F5DF1667AD044F880874BFF53F592C5"/>
    <w:rsid w:val="00CB0009"/>
  </w:style>
  <w:style w:type="paragraph" w:customStyle="1" w:styleId="831E84F3E5B14400A673973FE4EA3945">
    <w:name w:val="831E84F3E5B14400A673973FE4EA3945"/>
    <w:rsid w:val="00CB0009"/>
  </w:style>
  <w:style w:type="paragraph" w:customStyle="1" w:styleId="4B91992F77234187976FEE2AA13B116C">
    <w:name w:val="4B91992F77234187976FEE2AA13B116C"/>
    <w:rsid w:val="00CB0009"/>
  </w:style>
  <w:style w:type="paragraph" w:customStyle="1" w:styleId="E90DC8658FBE49228574821A67C98BD3">
    <w:name w:val="E90DC8658FBE49228574821A67C98BD3"/>
    <w:rsid w:val="00CB0009"/>
  </w:style>
  <w:style w:type="paragraph" w:customStyle="1" w:styleId="45FCE13E09DE491799AAA7DC3ADCCF4C">
    <w:name w:val="45FCE13E09DE491799AAA7DC3ADCCF4C"/>
    <w:rsid w:val="00CB0009"/>
  </w:style>
  <w:style w:type="paragraph" w:customStyle="1" w:styleId="BF2617DF73764DC69339DD81EAFB4608">
    <w:name w:val="BF2617DF73764DC69339DD81EAFB4608"/>
    <w:rsid w:val="00CB0009"/>
  </w:style>
  <w:style w:type="paragraph" w:customStyle="1" w:styleId="5B644A7BC6324B038487C77C8A6F8190">
    <w:name w:val="5B644A7BC6324B038487C77C8A6F8190"/>
    <w:rsid w:val="00CB0009"/>
  </w:style>
  <w:style w:type="paragraph" w:customStyle="1" w:styleId="8FFC77FA7B1D44009B8FD26B0C81E3BC">
    <w:name w:val="8FFC77FA7B1D44009B8FD26B0C81E3BC"/>
    <w:rsid w:val="00CB0009"/>
  </w:style>
  <w:style w:type="paragraph" w:customStyle="1" w:styleId="8ECFE331A89948B2B092133A42C79BDC">
    <w:name w:val="8ECFE331A89948B2B092133A42C79BDC"/>
    <w:rsid w:val="00CB0009"/>
  </w:style>
  <w:style w:type="paragraph" w:customStyle="1" w:styleId="2AC8151D0FF94EA0B7CB36D3F1456633">
    <w:name w:val="2AC8151D0FF94EA0B7CB36D3F1456633"/>
    <w:rsid w:val="00CB0009"/>
  </w:style>
  <w:style w:type="paragraph" w:customStyle="1" w:styleId="AB22428E96F54F918F5AA738D84BC5B3">
    <w:name w:val="AB22428E96F54F918F5AA738D84BC5B3"/>
    <w:rsid w:val="00CB0009"/>
  </w:style>
  <w:style w:type="paragraph" w:customStyle="1" w:styleId="3ABF075A79F843BAB8FD76F4ECCA9F86">
    <w:name w:val="3ABF075A79F843BAB8FD76F4ECCA9F86"/>
    <w:rsid w:val="00CB0009"/>
  </w:style>
  <w:style w:type="paragraph" w:customStyle="1" w:styleId="634A1520EC8A43679E03A0E37A430906">
    <w:name w:val="634A1520EC8A43679E03A0E37A430906"/>
    <w:rsid w:val="00CB0009"/>
  </w:style>
  <w:style w:type="paragraph" w:customStyle="1" w:styleId="506B1AABC2E84C73BF918CD60224117F">
    <w:name w:val="506B1AABC2E84C73BF918CD60224117F"/>
    <w:rsid w:val="00CB0009"/>
  </w:style>
  <w:style w:type="paragraph" w:customStyle="1" w:styleId="F65C7325A76A4724AC07F703A9872150">
    <w:name w:val="F65C7325A76A4724AC07F703A9872150"/>
    <w:rsid w:val="00CB0009"/>
  </w:style>
  <w:style w:type="paragraph" w:customStyle="1" w:styleId="9C45629FC0934226B19BAE3EA7E84B05">
    <w:name w:val="9C45629FC0934226B19BAE3EA7E84B05"/>
    <w:rsid w:val="00CB0009"/>
  </w:style>
  <w:style w:type="paragraph" w:customStyle="1" w:styleId="656D07C7D9314470A5E5A642ACE180DC">
    <w:name w:val="656D07C7D9314470A5E5A642ACE180DC"/>
    <w:rsid w:val="00CB0009"/>
  </w:style>
  <w:style w:type="paragraph" w:customStyle="1" w:styleId="6222C768ED4F4CE585199A5209A98061">
    <w:name w:val="6222C768ED4F4CE585199A5209A98061"/>
    <w:rsid w:val="00CB0009"/>
  </w:style>
  <w:style w:type="paragraph" w:customStyle="1" w:styleId="8185DC4C03944EC3B686C882218D0AD1">
    <w:name w:val="8185DC4C03944EC3B686C882218D0AD1"/>
    <w:rsid w:val="00CB0009"/>
  </w:style>
  <w:style w:type="paragraph" w:customStyle="1" w:styleId="F07BE7F848F74EF499C3C888F9B29AD7">
    <w:name w:val="F07BE7F848F74EF499C3C888F9B29AD7"/>
    <w:rsid w:val="00CB0009"/>
  </w:style>
  <w:style w:type="paragraph" w:customStyle="1" w:styleId="AA15C0259697474FB44EDA680365D418">
    <w:name w:val="AA15C0259697474FB44EDA680365D418"/>
    <w:rsid w:val="00CB0009"/>
  </w:style>
  <w:style w:type="paragraph" w:customStyle="1" w:styleId="F102A5E85B41469AAB3F8102E3E034BF">
    <w:name w:val="F102A5E85B41469AAB3F8102E3E034BF"/>
    <w:rsid w:val="00CB0009"/>
  </w:style>
  <w:style w:type="paragraph" w:customStyle="1" w:styleId="B5F520B137BF461BA1D7985A6DCD7D84">
    <w:name w:val="B5F520B137BF461BA1D7985A6DCD7D84"/>
    <w:rsid w:val="00CB0009"/>
  </w:style>
  <w:style w:type="paragraph" w:customStyle="1" w:styleId="735AAFC0852F4C7D9137643B2B74C391">
    <w:name w:val="735AAFC0852F4C7D9137643B2B74C391"/>
    <w:rsid w:val="00CB0009"/>
  </w:style>
  <w:style w:type="paragraph" w:customStyle="1" w:styleId="964F82647FAF4E66817A8BF564AEF85F">
    <w:name w:val="964F82647FAF4E66817A8BF564AEF85F"/>
    <w:rsid w:val="00CB0009"/>
  </w:style>
  <w:style w:type="paragraph" w:customStyle="1" w:styleId="EBFD1B8D25544F85A8935CB635F60B46">
    <w:name w:val="EBFD1B8D25544F85A8935CB635F60B46"/>
    <w:rsid w:val="00CB0009"/>
  </w:style>
  <w:style w:type="paragraph" w:customStyle="1" w:styleId="7031655BC4A0411BA94E50D80E178BD9">
    <w:name w:val="7031655BC4A0411BA94E50D80E178BD9"/>
    <w:rsid w:val="00CB0009"/>
  </w:style>
  <w:style w:type="paragraph" w:customStyle="1" w:styleId="C7BE6AB3846F4C72B51E436FF9D1265F">
    <w:name w:val="C7BE6AB3846F4C72B51E436FF9D1265F"/>
    <w:rsid w:val="00CB0009"/>
  </w:style>
  <w:style w:type="paragraph" w:customStyle="1" w:styleId="F9E4E2A7CA5340479EB4EC4ED836060D">
    <w:name w:val="F9E4E2A7CA5340479EB4EC4ED836060D"/>
    <w:rsid w:val="00CB0009"/>
  </w:style>
  <w:style w:type="paragraph" w:customStyle="1" w:styleId="7CCCACF9554246B691934E15AFAECF41">
    <w:name w:val="7CCCACF9554246B691934E15AFAECF41"/>
    <w:rsid w:val="00CB0009"/>
  </w:style>
  <w:style w:type="paragraph" w:customStyle="1" w:styleId="DEB6844A16574117AB3B879E364F6DAD">
    <w:name w:val="DEB6844A16574117AB3B879E364F6DAD"/>
    <w:rsid w:val="00CB0009"/>
  </w:style>
  <w:style w:type="paragraph" w:customStyle="1" w:styleId="24D3744191CB4451BF3EBE90A9591B7A">
    <w:name w:val="24D3744191CB4451BF3EBE90A9591B7A"/>
    <w:rsid w:val="00CB0009"/>
  </w:style>
  <w:style w:type="paragraph" w:customStyle="1" w:styleId="1E7F02C749F742718B8EBA6680C28E10">
    <w:name w:val="1E7F02C749F742718B8EBA6680C28E10"/>
    <w:rsid w:val="00CB0009"/>
  </w:style>
  <w:style w:type="paragraph" w:customStyle="1" w:styleId="E3EF08E886FF46F8B1081ECEE753669C">
    <w:name w:val="E3EF08E886FF46F8B1081ECEE753669C"/>
    <w:rsid w:val="00CB0009"/>
  </w:style>
  <w:style w:type="paragraph" w:customStyle="1" w:styleId="52DEF9C8104C42B08E21494038314E1D">
    <w:name w:val="52DEF9C8104C42B08E21494038314E1D"/>
    <w:rsid w:val="00803F39"/>
  </w:style>
  <w:style w:type="paragraph" w:customStyle="1" w:styleId="5D102727F34A4C0F8E8481D0F7CC37D5">
    <w:name w:val="5D102727F34A4C0F8E8481D0F7CC37D5"/>
    <w:rsid w:val="00803F39"/>
  </w:style>
  <w:style w:type="paragraph" w:customStyle="1" w:styleId="D42AB826066B42ABB64A7D3073429ABA">
    <w:name w:val="D42AB826066B42ABB64A7D3073429ABA"/>
    <w:rsid w:val="00803F39"/>
  </w:style>
  <w:style w:type="paragraph" w:customStyle="1" w:styleId="7AD3FF289E2D473195F294CB50BAE74D">
    <w:name w:val="7AD3FF289E2D473195F294CB50BAE74D"/>
    <w:rsid w:val="00803F39"/>
  </w:style>
  <w:style w:type="paragraph" w:customStyle="1" w:styleId="133DF0BA319E41459AA890A3F5DA25FD">
    <w:name w:val="133DF0BA319E41459AA890A3F5DA25FD"/>
    <w:rsid w:val="00803F39"/>
  </w:style>
  <w:style w:type="paragraph" w:customStyle="1" w:styleId="284AA6477A744382A598BDF66BFACCD9">
    <w:name w:val="284AA6477A744382A598BDF66BFACCD9"/>
    <w:rsid w:val="00803F39"/>
  </w:style>
  <w:style w:type="paragraph" w:customStyle="1" w:styleId="B9FBBCE713B44504B17CD23607EB6C1A">
    <w:name w:val="B9FBBCE713B44504B17CD23607EB6C1A"/>
    <w:rsid w:val="00DA79DD"/>
  </w:style>
  <w:style w:type="paragraph" w:customStyle="1" w:styleId="4740CC741FA44F42B7A23DC0F9CDDD6D">
    <w:name w:val="4740CC741FA44F42B7A23DC0F9CDDD6D"/>
    <w:rsid w:val="00DA79DD"/>
  </w:style>
  <w:style w:type="paragraph" w:customStyle="1" w:styleId="DD6D779C939542179E053882FFE803B3">
    <w:name w:val="DD6D779C939542179E053882FFE803B3"/>
    <w:rsid w:val="00DA79DD"/>
  </w:style>
  <w:style w:type="paragraph" w:customStyle="1" w:styleId="7C1E8BEED7894F119550A00B368F9FEA">
    <w:name w:val="7C1E8BEED7894F119550A00B368F9FEA"/>
    <w:rsid w:val="00DA79DD"/>
  </w:style>
  <w:style w:type="paragraph" w:customStyle="1" w:styleId="0D822638226C4ADB8DF12C80BCBD0DB8">
    <w:name w:val="0D822638226C4ADB8DF12C80BCBD0DB8"/>
    <w:rsid w:val="00DA79DD"/>
  </w:style>
  <w:style w:type="paragraph" w:customStyle="1" w:styleId="3AEA5DFF533844949FF53F12DE0BFBFA">
    <w:name w:val="3AEA5DFF533844949FF53F12DE0BFBFA"/>
    <w:rsid w:val="00DA79DD"/>
  </w:style>
  <w:style w:type="paragraph" w:customStyle="1" w:styleId="D95AFB0AC0DA40E4874638EFA1173814">
    <w:name w:val="D95AFB0AC0DA40E4874638EFA1173814"/>
    <w:rsid w:val="00DA79DD"/>
  </w:style>
  <w:style w:type="paragraph" w:customStyle="1" w:styleId="405FAE428B034A1F9C32842179B3D560">
    <w:name w:val="405FAE428B034A1F9C32842179B3D560"/>
    <w:rsid w:val="00DA79DD"/>
  </w:style>
  <w:style w:type="paragraph" w:customStyle="1" w:styleId="DD0EF0E7FF8C468A9BD63EABA8DBE20A">
    <w:name w:val="DD0EF0E7FF8C468A9BD63EABA8DBE20A"/>
    <w:rsid w:val="00DA79DD"/>
  </w:style>
  <w:style w:type="paragraph" w:customStyle="1" w:styleId="85107757D809429F92FF1732865C59F9">
    <w:name w:val="85107757D809429F92FF1732865C59F9"/>
    <w:rsid w:val="00DA79DD"/>
  </w:style>
  <w:style w:type="paragraph" w:customStyle="1" w:styleId="65D3CC856A1A4CE382288655D99EA9BA">
    <w:name w:val="65D3CC856A1A4CE382288655D99EA9BA"/>
    <w:rsid w:val="00DA79DD"/>
  </w:style>
  <w:style w:type="paragraph" w:customStyle="1" w:styleId="27F9A8AFEAA94DA8B2756114855CDBAD">
    <w:name w:val="27F9A8AFEAA94DA8B2756114855CDBAD"/>
    <w:rsid w:val="00DA79DD"/>
  </w:style>
  <w:style w:type="paragraph" w:customStyle="1" w:styleId="386142A8A0124653B828DC5EBD67624C">
    <w:name w:val="386142A8A0124653B828DC5EBD67624C"/>
    <w:rsid w:val="00DA79DD"/>
  </w:style>
  <w:style w:type="paragraph" w:customStyle="1" w:styleId="B20249D22F9A4FA8921F284891A2A237">
    <w:name w:val="B20249D22F9A4FA8921F284891A2A237"/>
    <w:rsid w:val="00DA79DD"/>
  </w:style>
  <w:style w:type="paragraph" w:customStyle="1" w:styleId="2578AF0B0E7646259634061A1DEA5618">
    <w:name w:val="2578AF0B0E7646259634061A1DEA5618"/>
    <w:rsid w:val="00DA79DD"/>
  </w:style>
  <w:style w:type="paragraph" w:customStyle="1" w:styleId="251CFA02C8D64AFDBEAEAD30A4E0AB85">
    <w:name w:val="251CFA02C8D64AFDBEAEAD30A4E0AB85"/>
    <w:rsid w:val="00DA79DD"/>
  </w:style>
  <w:style w:type="paragraph" w:customStyle="1" w:styleId="B8C9E5C682254129AA31A2308A6E1A8B">
    <w:name w:val="B8C9E5C682254129AA31A2308A6E1A8B"/>
    <w:rsid w:val="00DA79DD"/>
  </w:style>
  <w:style w:type="paragraph" w:customStyle="1" w:styleId="C93B0818948B482EB04BFAB78C6E6875">
    <w:name w:val="C93B0818948B482EB04BFAB78C6E6875"/>
    <w:rsid w:val="00DA79DD"/>
  </w:style>
  <w:style w:type="paragraph" w:customStyle="1" w:styleId="AF280B29445B48D7B7484058C21E4231">
    <w:name w:val="AF280B29445B48D7B7484058C21E4231"/>
    <w:rsid w:val="00DA79DD"/>
  </w:style>
  <w:style w:type="paragraph" w:customStyle="1" w:styleId="E29C8E574FD84368A0866C801B71791A">
    <w:name w:val="E29C8E574FD84368A0866C801B71791A"/>
    <w:rsid w:val="00DA79DD"/>
  </w:style>
  <w:style w:type="paragraph" w:customStyle="1" w:styleId="AF27F92FC9C14419BF5CEFD1A9910B77">
    <w:name w:val="AF27F92FC9C14419BF5CEFD1A9910B77"/>
    <w:rsid w:val="00DA79DD"/>
  </w:style>
  <w:style w:type="paragraph" w:customStyle="1" w:styleId="0A667A0D92734D1E8A4F7CACBFF79499">
    <w:name w:val="0A667A0D92734D1E8A4F7CACBFF79499"/>
    <w:rsid w:val="00DA79DD"/>
  </w:style>
  <w:style w:type="paragraph" w:customStyle="1" w:styleId="1077C59ABD9B4E9F940A1237DE75EE0B">
    <w:name w:val="1077C59ABD9B4E9F940A1237DE75EE0B"/>
    <w:rsid w:val="00DA79DD"/>
  </w:style>
  <w:style w:type="paragraph" w:customStyle="1" w:styleId="713304CD42FD435CBB1D1A93ED74CD2C">
    <w:name w:val="713304CD42FD435CBB1D1A93ED74CD2C"/>
    <w:rsid w:val="00DA79DD"/>
  </w:style>
  <w:style w:type="paragraph" w:customStyle="1" w:styleId="4C0DD1195F2F4D699C5AADB4FEE49A5C">
    <w:name w:val="4C0DD1195F2F4D699C5AADB4FEE49A5C"/>
    <w:rsid w:val="00DA79DD"/>
  </w:style>
  <w:style w:type="paragraph" w:customStyle="1" w:styleId="7F01B8E585594805942FAF494FB3964B">
    <w:name w:val="7F01B8E585594805942FAF494FB3964B"/>
    <w:rsid w:val="00DA79DD"/>
  </w:style>
  <w:style w:type="paragraph" w:customStyle="1" w:styleId="884E90EF1BC2463D95F3581349F3A6D0">
    <w:name w:val="884E90EF1BC2463D95F3581349F3A6D0"/>
    <w:rsid w:val="00DA79DD"/>
  </w:style>
  <w:style w:type="paragraph" w:customStyle="1" w:styleId="FBC2074A4D894A08B705C537844C5A36">
    <w:name w:val="FBC2074A4D894A08B705C537844C5A36"/>
    <w:rsid w:val="00DA79DD"/>
  </w:style>
  <w:style w:type="paragraph" w:customStyle="1" w:styleId="8522919D47E24CB79A645CCE37DD7E71">
    <w:name w:val="8522919D47E24CB79A645CCE37DD7E71"/>
    <w:rsid w:val="00DA79DD"/>
  </w:style>
  <w:style w:type="paragraph" w:customStyle="1" w:styleId="ECC70E0C9C3A4459A3D47BDC5238C974">
    <w:name w:val="ECC70E0C9C3A4459A3D47BDC5238C974"/>
    <w:rsid w:val="00DA79DD"/>
  </w:style>
  <w:style w:type="paragraph" w:customStyle="1" w:styleId="1174DE9028924482A76C90D95EE56496">
    <w:name w:val="1174DE9028924482A76C90D95EE56496"/>
    <w:rsid w:val="00DA79DD"/>
  </w:style>
  <w:style w:type="paragraph" w:customStyle="1" w:styleId="BC0FB586442E46C2A32669825B9D1883">
    <w:name w:val="BC0FB586442E46C2A32669825B9D1883"/>
    <w:rsid w:val="00DA79DD"/>
  </w:style>
  <w:style w:type="paragraph" w:customStyle="1" w:styleId="092E68D95EC64CA89836BEC123F348BD">
    <w:name w:val="092E68D95EC64CA89836BEC123F348BD"/>
    <w:rsid w:val="00DA79DD"/>
  </w:style>
  <w:style w:type="paragraph" w:customStyle="1" w:styleId="0F4D3B3E6AE5476C98227AF8959EF9B0">
    <w:name w:val="0F4D3B3E6AE5476C98227AF8959EF9B0"/>
    <w:rsid w:val="00C43782"/>
  </w:style>
  <w:style w:type="paragraph" w:customStyle="1" w:styleId="0F33D853C9184F02A6C7ACEC3F269683">
    <w:name w:val="0F33D853C9184F02A6C7ACEC3F269683"/>
    <w:rsid w:val="00C43782"/>
  </w:style>
  <w:style w:type="paragraph" w:customStyle="1" w:styleId="F8E1A963A2E24D9C8880216729074ECB">
    <w:name w:val="F8E1A963A2E24D9C8880216729074ECB"/>
    <w:rsid w:val="00C43782"/>
  </w:style>
  <w:style w:type="paragraph" w:customStyle="1" w:styleId="34BDFFE9214B4453803711606CFDBD42">
    <w:name w:val="34BDFFE9214B4453803711606CFDBD42"/>
    <w:rsid w:val="00C43782"/>
  </w:style>
  <w:style w:type="paragraph" w:customStyle="1" w:styleId="0AAFB1A342D34D37856E5640717F683A">
    <w:name w:val="0AAFB1A342D34D37856E5640717F683A"/>
    <w:rsid w:val="00C43782"/>
  </w:style>
  <w:style w:type="paragraph" w:customStyle="1" w:styleId="FFF68581E4484EA3B2AA5B57A17D7828">
    <w:name w:val="FFF68581E4484EA3B2AA5B57A17D7828"/>
    <w:rsid w:val="00C43782"/>
  </w:style>
  <w:style w:type="paragraph" w:customStyle="1" w:styleId="F3E79B71094840E6BCFBBCEC7DDF43F0">
    <w:name w:val="F3E79B71094840E6BCFBBCEC7DDF43F0"/>
    <w:rsid w:val="00C43782"/>
  </w:style>
  <w:style w:type="paragraph" w:customStyle="1" w:styleId="9CE809FD2D594373B90F3BB12565716F">
    <w:name w:val="9CE809FD2D594373B90F3BB12565716F"/>
    <w:rsid w:val="00C43782"/>
  </w:style>
  <w:style w:type="paragraph" w:customStyle="1" w:styleId="A77EE429BB0D44A38E77532896B51237">
    <w:name w:val="A77EE429BB0D44A38E77532896B51237"/>
    <w:rsid w:val="00C43782"/>
  </w:style>
  <w:style w:type="paragraph" w:customStyle="1" w:styleId="5B7AE05081DE41B781C2FE653C4E8E33">
    <w:name w:val="5B7AE05081DE41B781C2FE653C4E8E33"/>
    <w:rsid w:val="00C43782"/>
  </w:style>
  <w:style w:type="paragraph" w:customStyle="1" w:styleId="EFB10504F6A6441BBFE1304BAAC925C7">
    <w:name w:val="EFB10504F6A6441BBFE1304BAAC925C7"/>
    <w:rsid w:val="00C43782"/>
  </w:style>
  <w:style w:type="paragraph" w:customStyle="1" w:styleId="0D98DDAC435C4D02BCB2956FE9041DD7">
    <w:name w:val="0D98DDAC435C4D02BCB2956FE9041DD7"/>
    <w:rsid w:val="00C43782"/>
  </w:style>
  <w:style w:type="paragraph" w:customStyle="1" w:styleId="8001447B52E64C87924E6264E75F75AF">
    <w:name w:val="8001447B52E64C87924E6264E75F75AF"/>
    <w:rsid w:val="00C43782"/>
  </w:style>
  <w:style w:type="paragraph" w:customStyle="1" w:styleId="E55B9515C8EC40F2BCF575A43815C71D">
    <w:name w:val="E55B9515C8EC40F2BCF575A43815C71D"/>
    <w:rsid w:val="00C4378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43782"/>
    <w:rPr>
      <w:color w:val="808080"/>
    </w:rPr>
  </w:style>
  <w:style w:type="paragraph" w:customStyle="1" w:styleId="96EC711C772C4427B5AAB9EC359DAFA6">
    <w:name w:val="96EC711C772C4427B5AAB9EC359DAFA6"/>
    <w:rsid w:val="00CB0009"/>
  </w:style>
  <w:style w:type="paragraph" w:customStyle="1" w:styleId="DAAAB45119BB41448760B5066F838481">
    <w:name w:val="DAAAB45119BB41448760B5066F838481"/>
    <w:rsid w:val="00CB0009"/>
  </w:style>
  <w:style w:type="paragraph" w:customStyle="1" w:styleId="68E3FAF6CA26471DBF9E819BE87569C8">
    <w:name w:val="68E3FAF6CA26471DBF9E819BE87569C8"/>
    <w:rsid w:val="00CB0009"/>
  </w:style>
  <w:style w:type="paragraph" w:customStyle="1" w:styleId="022B5BCE9BEE47ECB76BE00E85A10297">
    <w:name w:val="022B5BCE9BEE47ECB76BE00E85A10297"/>
    <w:rsid w:val="00CB0009"/>
  </w:style>
  <w:style w:type="paragraph" w:customStyle="1" w:styleId="E56385914738445486E36D662855BE87">
    <w:name w:val="E56385914738445486E36D662855BE87"/>
    <w:rsid w:val="00CB0009"/>
  </w:style>
  <w:style w:type="paragraph" w:customStyle="1" w:styleId="0D3C7EFE12C84A58800EB5333FE7FFAA">
    <w:name w:val="0D3C7EFE12C84A58800EB5333FE7FFAA"/>
    <w:rsid w:val="00CB0009"/>
  </w:style>
  <w:style w:type="paragraph" w:customStyle="1" w:styleId="FB09377B1EC34E9FA62578D33B9241C3">
    <w:name w:val="FB09377B1EC34E9FA62578D33B9241C3"/>
    <w:rsid w:val="00CB0009"/>
  </w:style>
  <w:style w:type="paragraph" w:customStyle="1" w:styleId="8C57D99F91994DF0B3C4D4084589F68F">
    <w:name w:val="8C57D99F91994DF0B3C4D4084589F68F"/>
    <w:rsid w:val="00CB0009"/>
  </w:style>
  <w:style w:type="paragraph" w:customStyle="1" w:styleId="ECE5497C50CF46CC8B034DB11B72A5E1">
    <w:name w:val="ECE5497C50CF46CC8B034DB11B72A5E1"/>
    <w:rsid w:val="00CB0009"/>
  </w:style>
  <w:style w:type="paragraph" w:customStyle="1" w:styleId="9322D34BB5444C81ABD6B1729A4882A7">
    <w:name w:val="9322D34BB5444C81ABD6B1729A4882A7"/>
    <w:rsid w:val="00CB0009"/>
  </w:style>
  <w:style w:type="paragraph" w:customStyle="1" w:styleId="FE6A7F4F932C4F7BA10E80124AD0A053">
    <w:name w:val="FE6A7F4F932C4F7BA10E80124AD0A053"/>
    <w:rsid w:val="00CB0009"/>
  </w:style>
  <w:style w:type="paragraph" w:customStyle="1" w:styleId="91DE0DAA82EE4A148D2DC09E8F2EB834">
    <w:name w:val="91DE0DAA82EE4A148D2DC09E8F2EB834"/>
    <w:rsid w:val="00CB0009"/>
  </w:style>
  <w:style w:type="paragraph" w:customStyle="1" w:styleId="926C28F08C9E4B108D108C1B44EAD2AB">
    <w:name w:val="926C28F08C9E4B108D108C1B44EAD2AB"/>
    <w:rsid w:val="00CB0009"/>
  </w:style>
  <w:style w:type="paragraph" w:customStyle="1" w:styleId="D0E2CFC76A6449FF89AFC949891CAD4E">
    <w:name w:val="D0E2CFC76A6449FF89AFC949891CAD4E"/>
    <w:rsid w:val="00CB0009"/>
  </w:style>
  <w:style w:type="paragraph" w:customStyle="1" w:styleId="878F9F099BC04B0FA0BDB8335B6F82CA">
    <w:name w:val="878F9F099BC04B0FA0BDB8335B6F82CA"/>
    <w:rsid w:val="00CB0009"/>
  </w:style>
  <w:style w:type="paragraph" w:customStyle="1" w:styleId="FC61E3AA2B534CF7ACA6F183037BB303">
    <w:name w:val="FC61E3AA2B534CF7ACA6F183037BB303"/>
    <w:rsid w:val="00CB0009"/>
  </w:style>
  <w:style w:type="paragraph" w:customStyle="1" w:styleId="F795E19DCC6A4787B633781463487F0C">
    <w:name w:val="F795E19DCC6A4787B633781463487F0C"/>
    <w:rsid w:val="00CB0009"/>
  </w:style>
  <w:style w:type="paragraph" w:customStyle="1" w:styleId="E35B20F21AB349E6B3A0D42E0AFD36F6">
    <w:name w:val="E35B20F21AB349E6B3A0D42E0AFD36F6"/>
    <w:rsid w:val="00CB0009"/>
  </w:style>
  <w:style w:type="paragraph" w:customStyle="1" w:styleId="A3C744CB3B604FA5923F3921AF992FA9">
    <w:name w:val="A3C744CB3B604FA5923F3921AF992FA9"/>
    <w:rsid w:val="00CB0009"/>
  </w:style>
  <w:style w:type="paragraph" w:customStyle="1" w:styleId="8A385AF584D74AD3AF328DC0053C2605">
    <w:name w:val="8A385AF584D74AD3AF328DC0053C2605"/>
    <w:rsid w:val="00CB0009"/>
  </w:style>
  <w:style w:type="paragraph" w:customStyle="1" w:styleId="8B6572FACEFE4DC9B0E5DB5283426323">
    <w:name w:val="8B6572FACEFE4DC9B0E5DB5283426323"/>
    <w:rsid w:val="00CB0009"/>
  </w:style>
  <w:style w:type="paragraph" w:customStyle="1" w:styleId="A8B6B438B3B0405291DA9D24748E989D">
    <w:name w:val="A8B6B438B3B0405291DA9D24748E989D"/>
    <w:rsid w:val="00CB0009"/>
  </w:style>
  <w:style w:type="paragraph" w:customStyle="1" w:styleId="B4549A20DF294103A638712DF4F72904">
    <w:name w:val="B4549A20DF294103A638712DF4F72904"/>
    <w:rsid w:val="00CB0009"/>
  </w:style>
  <w:style w:type="paragraph" w:customStyle="1" w:styleId="17385F16D7824AF8AC2914095B82FB56">
    <w:name w:val="17385F16D7824AF8AC2914095B82FB56"/>
    <w:rsid w:val="00CB0009"/>
  </w:style>
  <w:style w:type="paragraph" w:customStyle="1" w:styleId="4B2C75FD8DE0440EAC036534B9288049">
    <w:name w:val="4B2C75FD8DE0440EAC036534B9288049"/>
    <w:rsid w:val="00CB0009"/>
  </w:style>
  <w:style w:type="paragraph" w:customStyle="1" w:styleId="069FC84632FA4074B8B38712D3930366">
    <w:name w:val="069FC84632FA4074B8B38712D3930366"/>
    <w:rsid w:val="00CB0009"/>
  </w:style>
  <w:style w:type="paragraph" w:customStyle="1" w:styleId="51B248F6D1384C6D980C0B0EC91EDB00">
    <w:name w:val="51B248F6D1384C6D980C0B0EC91EDB00"/>
    <w:rsid w:val="00CB0009"/>
  </w:style>
  <w:style w:type="paragraph" w:customStyle="1" w:styleId="31D9E33510CC40C7905AF6CE960305C6">
    <w:name w:val="31D9E33510CC40C7905AF6CE960305C6"/>
    <w:rsid w:val="00CB0009"/>
  </w:style>
  <w:style w:type="paragraph" w:customStyle="1" w:styleId="8F5DF1667AD044F880874BFF53F592C5">
    <w:name w:val="8F5DF1667AD044F880874BFF53F592C5"/>
    <w:rsid w:val="00CB0009"/>
  </w:style>
  <w:style w:type="paragraph" w:customStyle="1" w:styleId="831E84F3E5B14400A673973FE4EA3945">
    <w:name w:val="831E84F3E5B14400A673973FE4EA3945"/>
    <w:rsid w:val="00CB0009"/>
  </w:style>
  <w:style w:type="paragraph" w:customStyle="1" w:styleId="4B91992F77234187976FEE2AA13B116C">
    <w:name w:val="4B91992F77234187976FEE2AA13B116C"/>
    <w:rsid w:val="00CB0009"/>
  </w:style>
  <w:style w:type="paragraph" w:customStyle="1" w:styleId="E90DC8658FBE49228574821A67C98BD3">
    <w:name w:val="E90DC8658FBE49228574821A67C98BD3"/>
    <w:rsid w:val="00CB0009"/>
  </w:style>
  <w:style w:type="paragraph" w:customStyle="1" w:styleId="45FCE13E09DE491799AAA7DC3ADCCF4C">
    <w:name w:val="45FCE13E09DE491799AAA7DC3ADCCF4C"/>
    <w:rsid w:val="00CB0009"/>
  </w:style>
  <w:style w:type="paragraph" w:customStyle="1" w:styleId="BF2617DF73764DC69339DD81EAFB4608">
    <w:name w:val="BF2617DF73764DC69339DD81EAFB4608"/>
    <w:rsid w:val="00CB0009"/>
  </w:style>
  <w:style w:type="paragraph" w:customStyle="1" w:styleId="5B644A7BC6324B038487C77C8A6F8190">
    <w:name w:val="5B644A7BC6324B038487C77C8A6F8190"/>
    <w:rsid w:val="00CB0009"/>
  </w:style>
  <w:style w:type="paragraph" w:customStyle="1" w:styleId="8FFC77FA7B1D44009B8FD26B0C81E3BC">
    <w:name w:val="8FFC77FA7B1D44009B8FD26B0C81E3BC"/>
    <w:rsid w:val="00CB0009"/>
  </w:style>
  <w:style w:type="paragraph" w:customStyle="1" w:styleId="8ECFE331A89948B2B092133A42C79BDC">
    <w:name w:val="8ECFE331A89948B2B092133A42C79BDC"/>
    <w:rsid w:val="00CB0009"/>
  </w:style>
  <w:style w:type="paragraph" w:customStyle="1" w:styleId="2AC8151D0FF94EA0B7CB36D3F1456633">
    <w:name w:val="2AC8151D0FF94EA0B7CB36D3F1456633"/>
    <w:rsid w:val="00CB0009"/>
  </w:style>
  <w:style w:type="paragraph" w:customStyle="1" w:styleId="AB22428E96F54F918F5AA738D84BC5B3">
    <w:name w:val="AB22428E96F54F918F5AA738D84BC5B3"/>
    <w:rsid w:val="00CB0009"/>
  </w:style>
  <w:style w:type="paragraph" w:customStyle="1" w:styleId="3ABF075A79F843BAB8FD76F4ECCA9F86">
    <w:name w:val="3ABF075A79F843BAB8FD76F4ECCA9F86"/>
    <w:rsid w:val="00CB0009"/>
  </w:style>
  <w:style w:type="paragraph" w:customStyle="1" w:styleId="634A1520EC8A43679E03A0E37A430906">
    <w:name w:val="634A1520EC8A43679E03A0E37A430906"/>
    <w:rsid w:val="00CB0009"/>
  </w:style>
  <w:style w:type="paragraph" w:customStyle="1" w:styleId="506B1AABC2E84C73BF918CD60224117F">
    <w:name w:val="506B1AABC2E84C73BF918CD60224117F"/>
    <w:rsid w:val="00CB0009"/>
  </w:style>
  <w:style w:type="paragraph" w:customStyle="1" w:styleId="F65C7325A76A4724AC07F703A9872150">
    <w:name w:val="F65C7325A76A4724AC07F703A9872150"/>
    <w:rsid w:val="00CB0009"/>
  </w:style>
  <w:style w:type="paragraph" w:customStyle="1" w:styleId="9C45629FC0934226B19BAE3EA7E84B05">
    <w:name w:val="9C45629FC0934226B19BAE3EA7E84B05"/>
    <w:rsid w:val="00CB0009"/>
  </w:style>
  <w:style w:type="paragraph" w:customStyle="1" w:styleId="656D07C7D9314470A5E5A642ACE180DC">
    <w:name w:val="656D07C7D9314470A5E5A642ACE180DC"/>
    <w:rsid w:val="00CB0009"/>
  </w:style>
  <w:style w:type="paragraph" w:customStyle="1" w:styleId="6222C768ED4F4CE585199A5209A98061">
    <w:name w:val="6222C768ED4F4CE585199A5209A98061"/>
    <w:rsid w:val="00CB0009"/>
  </w:style>
  <w:style w:type="paragraph" w:customStyle="1" w:styleId="8185DC4C03944EC3B686C882218D0AD1">
    <w:name w:val="8185DC4C03944EC3B686C882218D0AD1"/>
    <w:rsid w:val="00CB0009"/>
  </w:style>
  <w:style w:type="paragraph" w:customStyle="1" w:styleId="F07BE7F848F74EF499C3C888F9B29AD7">
    <w:name w:val="F07BE7F848F74EF499C3C888F9B29AD7"/>
    <w:rsid w:val="00CB0009"/>
  </w:style>
  <w:style w:type="paragraph" w:customStyle="1" w:styleId="AA15C0259697474FB44EDA680365D418">
    <w:name w:val="AA15C0259697474FB44EDA680365D418"/>
    <w:rsid w:val="00CB0009"/>
  </w:style>
  <w:style w:type="paragraph" w:customStyle="1" w:styleId="F102A5E85B41469AAB3F8102E3E034BF">
    <w:name w:val="F102A5E85B41469AAB3F8102E3E034BF"/>
    <w:rsid w:val="00CB0009"/>
  </w:style>
  <w:style w:type="paragraph" w:customStyle="1" w:styleId="B5F520B137BF461BA1D7985A6DCD7D84">
    <w:name w:val="B5F520B137BF461BA1D7985A6DCD7D84"/>
    <w:rsid w:val="00CB0009"/>
  </w:style>
  <w:style w:type="paragraph" w:customStyle="1" w:styleId="735AAFC0852F4C7D9137643B2B74C391">
    <w:name w:val="735AAFC0852F4C7D9137643B2B74C391"/>
    <w:rsid w:val="00CB0009"/>
  </w:style>
  <w:style w:type="paragraph" w:customStyle="1" w:styleId="964F82647FAF4E66817A8BF564AEF85F">
    <w:name w:val="964F82647FAF4E66817A8BF564AEF85F"/>
    <w:rsid w:val="00CB0009"/>
  </w:style>
  <w:style w:type="paragraph" w:customStyle="1" w:styleId="EBFD1B8D25544F85A8935CB635F60B46">
    <w:name w:val="EBFD1B8D25544F85A8935CB635F60B46"/>
    <w:rsid w:val="00CB0009"/>
  </w:style>
  <w:style w:type="paragraph" w:customStyle="1" w:styleId="7031655BC4A0411BA94E50D80E178BD9">
    <w:name w:val="7031655BC4A0411BA94E50D80E178BD9"/>
    <w:rsid w:val="00CB0009"/>
  </w:style>
  <w:style w:type="paragraph" w:customStyle="1" w:styleId="C7BE6AB3846F4C72B51E436FF9D1265F">
    <w:name w:val="C7BE6AB3846F4C72B51E436FF9D1265F"/>
    <w:rsid w:val="00CB0009"/>
  </w:style>
  <w:style w:type="paragraph" w:customStyle="1" w:styleId="F9E4E2A7CA5340479EB4EC4ED836060D">
    <w:name w:val="F9E4E2A7CA5340479EB4EC4ED836060D"/>
    <w:rsid w:val="00CB0009"/>
  </w:style>
  <w:style w:type="paragraph" w:customStyle="1" w:styleId="7CCCACF9554246B691934E15AFAECF41">
    <w:name w:val="7CCCACF9554246B691934E15AFAECF41"/>
    <w:rsid w:val="00CB0009"/>
  </w:style>
  <w:style w:type="paragraph" w:customStyle="1" w:styleId="DEB6844A16574117AB3B879E364F6DAD">
    <w:name w:val="DEB6844A16574117AB3B879E364F6DAD"/>
    <w:rsid w:val="00CB0009"/>
  </w:style>
  <w:style w:type="paragraph" w:customStyle="1" w:styleId="24D3744191CB4451BF3EBE90A9591B7A">
    <w:name w:val="24D3744191CB4451BF3EBE90A9591B7A"/>
    <w:rsid w:val="00CB0009"/>
  </w:style>
  <w:style w:type="paragraph" w:customStyle="1" w:styleId="1E7F02C749F742718B8EBA6680C28E10">
    <w:name w:val="1E7F02C749F742718B8EBA6680C28E10"/>
    <w:rsid w:val="00CB0009"/>
  </w:style>
  <w:style w:type="paragraph" w:customStyle="1" w:styleId="E3EF08E886FF46F8B1081ECEE753669C">
    <w:name w:val="E3EF08E886FF46F8B1081ECEE753669C"/>
    <w:rsid w:val="00CB0009"/>
  </w:style>
  <w:style w:type="paragraph" w:customStyle="1" w:styleId="52DEF9C8104C42B08E21494038314E1D">
    <w:name w:val="52DEF9C8104C42B08E21494038314E1D"/>
    <w:rsid w:val="00803F39"/>
  </w:style>
  <w:style w:type="paragraph" w:customStyle="1" w:styleId="5D102727F34A4C0F8E8481D0F7CC37D5">
    <w:name w:val="5D102727F34A4C0F8E8481D0F7CC37D5"/>
    <w:rsid w:val="00803F39"/>
  </w:style>
  <w:style w:type="paragraph" w:customStyle="1" w:styleId="D42AB826066B42ABB64A7D3073429ABA">
    <w:name w:val="D42AB826066B42ABB64A7D3073429ABA"/>
    <w:rsid w:val="00803F39"/>
  </w:style>
  <w:style w:type="paragraph" w:customStyle="1" w:styleId="7AD3FF289E2D473195F294CB50BAE74D">
    <w:name w:val="7AD3FF289E2D473195F294CB50BAE74D"/>
    <w:rsid w:val="00803F39"/>
  </w:style>
  <w:style w:type="paragraph" w:customStyle="1" w:styleId="133DF0BA319E41459AA890A3F5DA25FD">
    <w:name w:val="133DF0BA319E41459AA890A3F5DA25FD"/>
    <w:rsid w:val="00803F39"/>
  </w:style>
  <w:style w:type="paragraph" w:customStyle="1" w:styleId="284AA6477A744382A598BDF66BFACCD9">
    <w:name w:val="284AA6477A744382A598BDF66BFACCD9"/>
    <w:rsid w:val="00803F39"/>
  </w:style>
  <w:style w:type="paragraph" w:customStyle="1" w:styleId="B9FBBCE713B44504B17CD23607EB6C1A">
    <w:name w:val="B9FBBCE713B44504B17CD23607EB6C1A"/>
    <w:rsid w:val="00DA79DD"/>
  </w:style>
  <w:style w:type="paragraph" w:customStyle="1" w:styleId="4740CC741FA44F42B7A23DC0F9CDDD6D">
    <w:name w:val="4740CC741FA44F42B7A23DC0F9CDDD6D"/>
    <w:rsid w:val="00DA79DD"/>
  </w:style>
  <w:style w:type="paragraph" w:customStyle="1" w:styleId="DD6D779C939542179E053882FFE803B3">
    <w:name w:val="DD6D779C939542179E053882FFE803B3"/>
    <w:rsid w:val="00DA79DD"/>
  </w:style>
  <w:style w:type="paragraph" w:customStyle="1" w:styleId="7C1E8BEED7894F119550A00B368F9FEA">
    <w:name w:val="7C1E8BEED7894F119550A00B368F9FEA"/>
    <w:rsid w:val="00DA79DD"/>
  </w:style>
  <w:style w:type="paragraph" w:customStyle="1" w:styleId="0D822638226C4ADB8DF12C80BCBD0DB8">
    <w:name w:val="0D822638226C4ADB8DF12C80BCBD0DB8"/>
    <w:rsid w:val="00DA79DD"/>
  </w:style>
  <w:style w:type="paragraph" w:customStyle="1" w:styleId="3AEA5DFF533844949FF53F12DE0BFBFA">
    <w:name w:val="3AEA5DFF533844949FF53F12DE0BFBFA"/>
    <w:rsid w:val="00DA79DD"/>
  </w:style>
  <w:style w:type="paragraph" w:customStyle="1" w:styleId="D95AFB0AC0DA40E4874638EFA1173814">
    <w:name w:val="D95AFB0AC0DA40E4874638EFA1173814"/>
    <w:rsid w:val="00DA79DD"/>
  </w:style>
  <w:style w:type="paragraph" w:customStyle="1" w:styleId="405FAE428B034A1F9C32842179B3D560">
    <w:name w:val="405FAE428B034A1F9C32842179B3D560"/>
    <w:rsid w:val="00DA79DD"/>
  </w:style>
  <w:style w:type="paragraph" w:customStyle="1" w:styleId="DD0EF0E7FF8C468A9BD63EABA8DBE20A">
    <w:name w:val="DD0EF0E7FF8C468A9BD63EABA8DBE20A"/>
    <w:rsid w:val="00DA79DD"/>
  </w:style>
  <w:style w:type="paragraph" w:customStyle="1" w:styleId="85107757D809429F92FF1732865C59F9">
    <w:name w:val="85107757D809429F92FF1732865C59F9"/>
    <w:rsid w:val="00DA79DD"/>
  </w:style>
  <w:style w:type="paragraph" w:customStyle="1" w:styleId="65D3CC856A1A4CE382288655D99EA9BA">
    <w:name w:val="65D3CC856A1A4CE382288655D99EA9BA"/>
    <w:rsid w:val="00DA79DD"/>
  </w:style>
  <w:style w:type="paragraph" w:customStyle="1" w:styleId="27F9A8AFEAA94DA8B2756114855CDBAD">
    <w:name w:val="27F9A8AFEAA94DA8B2756114855CDBAD"/>
    <w:rsid w:val="00DA79DD"/>
  </w:style>
  <w:style w:type="paragraph" w:customStyle="1" w:styleId="386142A8A0124653B828DC5EBD67624C">
    <w:name w:val="386142A8A0124653B828DC5EBD67624C"/>
    <w:rsid w:val="00DA79DD"/>
  </w:style>
  <w:style w:type="paragraph" w:customStyle="1" w:styleId="B20249D22F9A4FA8921F284891A2A237">
    <w:name w:val="B20249D22F9A4FA8921F284891A2A237"/>
    <w:rsid w:val="00DA79DD"/>
  </w:style>
  <w:style w:type="paragraph" w:customStyle="1" w:styleId="2578AF0B0E7646259634061A1DEA5618">
    <w:name w:val="2578AF0B0E7646259634061A1DEA5618"/>
    <w:rsid w:val="00DA79DD"/>
  </w:style>
  <w:style w:type="paragraph" w:customStyle="1" w:styleId="251CFA02C8D64AFDBEAEAD30A4E0AB85">
    <w:name w:val="251CFA02C8D64AFDBEAEAD30A4E0AB85"/>
    <w:rsid w:val="00DA79DD"/>
  </w:style>
  <w:style w:type="paragraph" w:customStyle="1" w:styleId="B8C9E5C682254129AA31A2308A6E1A8B">
    <w:name w:val="B8C9E5C682254129AA31A2308A6E1A8B"/>
    <w:rsid w:val="00DA79DD"/>
  </w:style>
  <w:style w:type="paragraph" w:customStyle="1" w:styleId="C93B0818948B482EB04BFAB78C6E6875">
    <w:name w:val="C93B0818948B482EB04BFAB78C6E6875"/>
    <w:rsid w:val="00DA79DD"/>
  </w:style>
  <w:style w:type="paragraph" w:customStyle="1" w:styleId="AF280B29445B48D7B7484058C21E4231">
    <w:name w:val="AF280B29445B48D7B7484058C21E4231"/>
    <w:rsid w:val="00DA79DD"/>
  </w:style>
  <w:style w:type="paragraph" w:customStyle="1" w:styleId="E29C8E574FD84368A0866C801B71791A">
    <w:name w:val="E29C8E574FD84368A0866C801B71791A"/>
    <w:rsid w:val="00DA79DD"/>
  </w:style>
  <w:style w:type="paragraph" w:customStyle="1" w:styleId="AF27F92FC9C14419BF5CEFD1A9910B77">
    <w:name w:val="AF27F92FC9C14419BF5CEFD1A9910B77"/>
    <w:rsid w:val="00DA79DD"/>
  </w:style>
  <w:style w:type="paragraph" w:customStyle="1" w:styleId="0A667A0D92734D1E8A4F7CACBFF79499">
    <w:name w:val="0A667A0D92734D1E8A4F7CACBFF79499"/>
    <w:rsid w:val="00DA79DD"/>
  </w:style>
  <w:style w:type="paragraph" w:customStyle="1" w:styleId="1077C59ABD9B4E9F940A1237DE75EE0B">
    <w:name w:val="1077C59ABD9B4E9F940A1237DE75EE0B"/>
    <w:rsid w:val="00DA79DD"/>
  </w:style>
  <w:style w:type="paragraph" w:customStyle="1" w:styleId="713304CD42FD435CBB1D1A93ED74CD2C">
    <w:name w:val="713304CD42FD435CBB1D1A93ED74CD2C"/>
    <w:rsid w:val="00DA79DD"/>
  </w:style>
  <w:style w:type="paragraph" w:customStyle="1" w:styleId="4C0DD1195F2F4D699C5AADB4FEE49A5C">
    <w:name w:val="4C0DD1195F2F4D699C5AADB4FEE49A5C"/>
    <w:rsid w:val="00DA79DD"/>
  </w:style>
  <w:style w:type="paragraph" w:customStyle="1" w:styleId="7F01B8E585594805942FAF494FB3964B">
    <w:name w:val="7F01B8E585594805942FAF494FB3964B"/>
    <w:rsid w:val="00DA79DD"/>
  </w:style>
  <w:style w:type="paragraph" w:customStyle="1" w:styleId="884E90EF1BC2463D95F3581349F3A6D0">
    <w:name w:val="884E90EF1BC2463D95F3581349F3A6D0"/>
    <w:rsid w:val="00DA79DD"/>
  </w:style>
  <w:style w:type="paragraph" w:customStyle="1" w:styleId="FBC2074A4D894A08B705C537844C5A36">
    <w:name w:val="FBC2074A4D894A08B705C537844C5A36"/>
    <w:rsid w:val="00DA79DD"/>
  </w:style>
  <w:style w:type="paragraph" w:customStyle="1" w:styleId="8522919D47E24CB79A645CCE37DD7E71">
    <w:name w:val="8522919D47E24CB79A645CCE37DD7E71"/>
    <w:rsid w:val="00DA79DD"/>
  </w:style>
  <w:style w:type="paragraph" w:customStyle="1" w:styleId="ECC70E0C9C3A4459A3D47BDC5238C974">
    <w:name w:val="ECC70E0C9C3A4459A3D47BDC5238C974"/>
    <w:rsid w:val="00DA79DD"/>
  </w:style>
  <w:style w:type="paragraph" w:customStyle="1" w:styleId="1174DE9028924482A76C90D95EE56496">
    <w:name w:val="1174DE9028924482A76C90D95EE56496"/>
    <w:rsid w:val="00DA79DD"/>
  </w:style>
  <w:style w:type="paragraph" w:customStyle="1" w:styleId="BC0FB586442E46C2A32669825B9D1883">
    <w:name w:val="BC0FB586442E46C2A32669825B9D1883"/>
    <w:rsid w:val="00DA79DD"/>
  </w:style>
  <w:style w:type="paragraph" w:customStyle="1" w:styleId="092E68D95EC64CA89836BEC123F348BD">
    <w:name w:val="092E68D95EC64CA89836BEC123F348BD"/>
    <w:rsid w:val="00DA79DD"/>
  </w:style>
  <w:style w:type="paragraph" w:customStyle="1" w:styleId="0F4D3B3E6AE5476C98227AF8959EF9B0">
    <w:name w:val="0F4D3B3E6AE5476C98227AF8959EF9B0"/>
    <w:rsid w:val="00C43782"/>
  </w:style>
  <w:style w:type="paragraph" w:customStyle="1" w:styleId="0F33D853C9184F02A6C7ACEC3F269683">
    <w:name w:val="0F33D853C9184F02A6C7ACEC3F269683"/>
    <w:rsid w:val="00C43782"/>
  </w:style>
  <w:style w:type="paragraph" w:customStyle="1" w:styleId="F8E1A963A2E24D9C8880216729074ECB">
    <w:name w:val="F8E1A963A2E24D9C8880216729074ECB"/>
    <w:rsid w:val="00C43782"/>
  </w:style>
  <w:style w:type="paragraph" w:customStyle="1" w:styleId="34BDFFE9214B4453803711606CFDBD42">
    <w:name w:val="34BDFFE9214B4453803711606CFDBD42"/>
    <w:rsid w:val="00C43782"/>
  </w:style>
  <w:style w:type="paragraph" w:customStyle="1" w:styleId="0AAFB1A342D34D37856E5640717F683A">
    <w:name w:val="0AAFB1A342D34D37856E5640717F683A"/>
    <w:rsid w:val="00C43782"/>
  </w:style>
  <w:style w:type="paragraph" w:customStyle="1" w:styleId="FFF68581E4484EA3B2AA5B57A17D7828">
    <w:name w:val="FFF68581E4484EA3B2AA5B57A17D7828"/>
    <w:rsid w:val="00C43782"/>
  </w:style>
  <w:style w:type="paragraph" w:customStyle="1" w:styleId="F3E79B71094840E6BCFBBCEC7DDF43F0">
    <w:name w:val="F3E79B71094840E6BCFBBCEC7DDF43F0"/>
    <w:rsid w:val="00C43782"/>
  </w:style>
  <w:style w:type="paragraph" w:customStyle="1" w:styleId="9CE809FD2D594373B90F3BB12565716F">
    <w:name w:val="9CE809FD2D594373B90F3BB12565716F"/>
    <w:rsid w:val="00C43782"/>
  </w:style>
  <w:style w:type="paragraph" w:customStyle="1" w:styleId="A77EE429BB0D44A38E77532896B51237">
    <w:name w:val="A77EE429BB0D44A38E77532896B51237"/>
    <w:rsid w:val="00C43782"/>
  </w:style>
  <w:style w:type="paragraph" w:customStyle="1" w:styleId="5B7AE05081DE41B781C2FE653C4E8E33">
    <w:name w:val="5B7AE05081DE41B781C2FE653C4E8E33"/>
    <w:rsid w:val="00C43782"/>
  </w:style>
  <w:style w:type="paragraph" w:customStyle="1" w:styleId="EFB10504F6A6441BBFE1304BAAC925C7">
    <w:name w:val="EFB10504F6A6441BBFE1304BAAC925C7"/>
    <w:rsid w:val="00C43782"/>
  </w:style>
  <w:style w:type="paragraph" w:customStyle="1" w:styleId="0D98DDAC435C4D02BCB2956FE9041DD7">
    <w:name w:val="0D98DDAC435C4D02BCB2956FE9041DD7"/>
    <w:rsid w:val="00C43782"/>
  </w:style>
  <w:style w:type="paragraph" w:customStyle="1" w:styleId="8001447B52E64C87924E6264E75F75AF">
    <w:name w:val="8001447B52E64C87924E6264E75F75AF"/>
    <w:rsid w:val="00C43782"/>
  </w:style>
  <w:style w:type="paragraph" w:customStyle="1" w:styleId="E55B9515C8EC40F2BCF575A43815C71D">
    <w:name w:val="E55B9515C8EC40F2BCF575A43815C71D"/>
    <w:rsid w:val="00C437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72671858FF0B4B80590C0985A5F158" ma:contentTypeVersion="12" ma:contentTypeDescription="Create a new document." ma:contentTypeScope="" ma:versionID="1877c984c4e3b726e1ae9b1eb8c10c74">
  <xsd:schema xmlns:xsd="http://www.w3.org/2001/XMLSchema" xmlns:xs="http://www.w3.org/2001/XMLSchema" xmlns:p="http://schemas.microsoft.com/office/2006/metadata/properties" xmlns:ns2="c1a465f0-9ed0-43de-8189-a8c6f1075a5f" xmlns:ns3="1b00f30f-36d4-4fa1-aff8-52ec48b6e084" targetNamespace="http://schemas.microsoft.com/office/2006/metadata/properties" ma:root="true" ma:fieldsID="988c137564abf1d5aff72008bd45a647" ns2:_="" ns3:_="">
    <xsd:import namespace="c1a465f0-9ed0-43de-8189-a8c6f1075a5f"/>
    <xsd:import namespace="1b00f30f-36d4-4fa1-aff8-52ec48b6e0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a465f0-9ed0-43de-8189-a8c6f1075a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0f30f-36d4-4fa1-aff8-52ec48b6e08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C4C6D4-E7F8-4226-8364-D825ED3FD3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44F5E3-2FD4-4363-9BEE-2D5AF5CE66F3}"/>
</file>

<file path=customXml/itemProps3.xml><?xml version="1.0" encoding="utf-8"?>
<ds:datastoreItem xmlns:ds="http://schemas.openxmlformats.org/officeDocument/2006/customXml" ds:itemID="{6E480CB0-57BF-4A69-BDC6-309E9A647714}"/>
</file>

<file path=customXml/itemProps4.xml><?xml version="1.0" encoding="utf-8"?>
<ds:datastoreItem xmlns:ds="http://schemas.openxmlformats.org/officeDocument/2006/customXml" ds:itemID="{1987BD90-B00F-4415-BBF2-4496ECA982E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1123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Meteorological Organization</Company>
  <LinksUpToDate>false</LinksUpToDate>
  <CharactersWithSpaces>7289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Caterina Tassone</dc:creator>
  <cp:lastModifiedBy>Magaly Robbez</cp:lastModifiedBy>
  <cp:revision>2</cp:revision>
  <dcterms:created xsi:type="dcterms:W3CDTF">2020-03-24T11:12:00Z</dcterms:created>
  <dcterms:modified xsi:type="dcterms:W3CDTF">2020-03-24T11:12:00Z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0x0101007372671858FF0B4B80590C0985A5F158</vt:lpwstr>
  </property>
</Properties>
</file>