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9F2" w:rsidRPr="000768AB" w:rsidRDefault="009029F2" w:rsidP="000768AB">
      <w:pPr>
        <w:pStyle w:val="Title"/>
      </w:pPr>
      <w:r w:rsidRPr="000768AB">
        <w:t>Comments from Public Consultation on ECV Requirements 13/01 – 13/03 2020 for:</w:t>
      </w:r>
    </w:p>
    <w:p w:rsidR="000768AB" w:rsidRDefault="000768AB" w:rsidP="00FA6A9A">
      <w:pPr>
        <w:pStyle w:val="WMOBodyText"/>
      </w:pPr>
    </w:p>
    <w:p w:rsidR="009029F2" w:rsidRPr="000768AB" w:rsidRDefault="00781C5B" w:rsidP="000768AB">
      <w:pPr>
        <w:pStyle w:val="Heading1"/>
      </w:pPr>
      <w:r w:rsidRPr="00781C5B">
        <w:t xml:space="preserve">Ocean </w:t>
      </w:r>
      <w:proofErr w:type="spellStart"/>
      <w:r w:rsidRPr="00781C5B">
        <w:t>colour</w:t>
      </w:r>
      <w:proofErr w:type="spellEnd"/>
    </w:p>
    <w:p w:rsidR="009029F2" w:rsidRDefault="000251F0" w:rsidP="00CA2329">
      <w:pPr>
        <w:pStyle w:val="Heading2"/>
      </w:pPr>
      <w:r w:rsidRPr="009029F2">
        <w:t xml:space="preserve">ECV Product: </w:t>
      </w:r>
      <w:sdt>
        <w:sdtPr>
          <w:id w:val="134147333"/>
          <w:placeholder>
            <w:docPart w:val="DefaultPlaceholder_1082065158"/>
          </w:placeholder>
        </w:sdtPr>
        <w:sdtEndPr/>
        <w:sdtContent>
          <w:r w:rsidR="00CA2329" w:rsidRPr="00CA2329">
            <w:t>Water leaving radiance</w:t>
          </w:r>
        </w:sdtContent>
      </w:sdt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1"/>
        <w:gridCol w:w="1188"/>
        <w:gridCol w:w="1403"/>
        <w:gridCol w:w="410"/>
        <w:gridCol w:w="1815"/>
        <w:gridCol w:w="5019"/>
      </w:tblGrid>
      <w:tr w:rsidR="00CA2329" w:rsidTr="00CA232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64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Water leaving radiance</w:t>
            </w:r>
          </w:p>
        </w:tc>
      </w:tr>
      <w:tr w:rsidR="00CA2329" w:rsidTr="00CA232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Amount of light emanating from within the ocean</w:t>
            </w:r>
          </w:p>
        </w:tc>
      </w:tr>
      <w:tr w:rsidR="00CA2329" w:rsidTr="00CA232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µg l-1</w:t>
            </w:r>
          </w:p>
        </w:tc>
      </w:tr>
      <w:tr w:rsidR="00CA2329" w:rsidTr="00CA232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Ocean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colour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is the radiance emanating from the ocean normalized by the irradiance illuminating the ocean. Products derived from ocean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colour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remote sensing (OCRS) contain information on the ocean albedo and information on the constituents of the seawater, in particular, phytoplankton pigments such as chlorophyll-a.</w:t>
            </w:r>
          </w:p>
        </w:tc>
      </w:tr>
      <w:tr w:rsidR="00CA2329" w:rsidTr="00CA2329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CA2329" w:rsidTr="00CA232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824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27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CA2329" w:rsidTr="00CA2329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km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4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CA2329" w:rsidTr="00CA232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CA2329" w:rsidTr="00CA232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4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CA2329" w:rsidTr="00CA2329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CA2329" w:rsidTr="00CA232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CA2329" w:rsidTr="00CA232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CA2329" w:rsidTr="00CA2329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day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7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CA2329" w:rsidTr="00CA232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CA2329" w:rsidTr="00CA232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7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CA2329" w:rsidTr="00CA2329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CA2329" w:rsidTr="00CA232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CA2329" w:rsidTr="00CA232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CA2329" w:rsidTr="00CA2329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%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30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CA2329" w:rsidTr="00CA232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CA2329" w:rsidTr="00CA232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30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CA2329" w:rsidTr="00CA2329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%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CA2329" w:rsidTr="00CA232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CA2329" w:rsidTr="00CA2329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CA2329" w:rsidTr="00CA232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CA2329" w:rsidTr="00CA2329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CA2329" w:rsidTr="00CA232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 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. Req. sufficient? (Yes/No)</w:t>
            </w:r>
          </w:p>
        </w:tc>
        <w:tc>
          <w:tcPr>
            <w:tcW w:w="3288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Explanation</w:t>
            </w:r>
          </w:p>
        </w:tc>
      </w:tr>
      <w:tr w:rsidR="00CA2329" w:rsidTr="00CA2329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CA2329" w:rsidTr="00CA2329">
        <w:trPr>
          <w:trHeight w:val="266"/>
        </w:trPr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329" w:rsidRDefault="00CA2329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</w:tbl>
    <w:p w:rsidR="00CA2329" w:rsidRDefault="00CA2329" w:rsidP="00CA2329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br w:type="textWrapping" w:clear="all"/>
      </w:r>
    </w:p>
    <w:p w:rsidR="00CA2329" w:rsidRDefault="00CA2329" w:rsidP="00CA2329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pict>
          <v:rect id="_x0000_i1025" style="width:178.2pt;height:.75pt" o:hrpct="330" o:hrstd="t" o:hr="t" fillcolor="#a0a0a0" stroked="f"/>
        </w:pict>
      </w:r>
    </w:p>
    <w:p w:rsidR="00CA2329" w:rsidRPr="00CA2329" w:rsidRDefault="00CA2329" w:rsidP="00CA232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CA2329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Goal (G); Breakthrough (B)(not mandatory, more as one possible); Threshold (T), for definitions see </w:t>
      </w:r>
      <w:hyperlink r:id="rId9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CA2329" w:rsidRPr="00CA2329" w:rsidRDefault="00CA2329" w:rsidP="00CA232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CA2329" w:rsidRPr="00CA2329" w:rsidRDefault="00CA2329" w:rsidP="00CA232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bookmarkStart w:id="0" w:name="0a14d567-53d8-4b0e-8a96-87c7beb8f9fc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0"/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215C42" w:rsidRPr="00215C42" w:rsidRDefault="00215C42" w:rsidP="000768AB">
      <w:pPr>
        <w:pStyle w:val="Heading3"/>
      </w:pPr>
      <w:r w:rsidRPr="009029F2">
        <w:t>Comment 1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78"/>
        <w:gridCol w:w="5638"/>
      </w:tblGrid>
      <w:tr w:rsidR="009029F2" w:rsidTr="00215C42">
        <w:trPr>
          <w:trHeight w:val="340"/>
        </w:trPr>
        <w:tc>
          <w:tcPr>
            <w:tcW w:w="2441" w:type="pct"/>
            <w:vAlign w:val="center"/>
          </w:tcPr>
          <w:p w:rsidR="009029F2" w:rsidRPr="00215C42" w:rsidRDefault="009029F2" w:rsidP="00F07CBB">
            <w:pPr>
              <w:rPr>
                <w:sz w:val="20"/>
                <w:szCs w:val="20"/>
              </w:rPr>
            </w:pPr>
            <w:r w:rsidRPr="009029F2">
              <w:rPr>
                <w:sz w:val="20"/>
                <w:szCs w:val="20"/>
              </w:rPr>
              <w:t>Author</w:t>
            </w:r>
            <w:r>
              <w:rPr>
                <w:sz w:val="20"/>
                <w:szCs w:val="20"/>
              </w:rPr>
              <w:t xml:space="preserve">: </w:t>
            </w:r>
            <w:r w:rsidR="0021462C">
              <w:rPr>
                <w:sz w:val="20"/>
                <w:szCs w:val="20"/>
              </w:rPr>
              <w:t>E</w:t>
            </w:r>
            <w:r w:rsidR="00CA2329">
              <w:rPr>
                <w:sz w:val="20"/>
                <w:szCs w:val="20"/>
              </w:rPr>
              <w:t>CMWF</w:t>
            </w:r>
          </w:p>
        </w:tc>
        <w:tc>
          <w:tcPr>
            <w:tcW w:w="2559" w:type="pct"/>
            <w:vAlign w:val="center"/>
          </w:tcPr>
          <w:p w:rsidR="00E80C12" w:rsidRPr="00E80C12" w:rsidRDefault="009029F2" w:rsidP="00F07CBB">
            <w:pPr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9029F2">
              <w:rPr>
                <w:sz w:val="20"/>
                <w:szCs w:val="20"/>
              </w:rPr>
              <w:t>Ema</w:t>
            </w:r>
            <w:r w:rsidRPr="00E80C12">
              <w:rPr>
                <w:sz w:val="20"/>
                <w:szCs w:val="20"/>
              </w:rPr>
              <w:t>il:</w:t>
            </w:r>
            <w:r w:rsidR="00F07CBB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785257917"/>
                <w:placeholder>
                  <w:docPart w:val="0F4D3B3E6AE5476C98227AF8959EF9B0"/>
                </w:placeholder>
              </w:sdtPr>
              <w:sdtEndPr/>
              <w:sdtContent>
                <w:r w:rsidR="0021462C" w:rsidRPr="0021462C">
                  <w:rPr>
                    <w:sz w:val="20"/>
                    <w:szCs w:val="20"/>
                  </w:rPr>
                  <w:t>ecresgcosreqs@gmail.com</w:t>
                </w:r>
              </w:sdtContent>
            </w:sdt>
          </w:p>
        </w:tc>
      </w:tr>
      <w:tr w:rsidR="009029F2" w:rsidTr="009029F2">
        <w:tc>
          <w:tcPr>
            <w:tcW w:w="5000" w:type="pct"/>
            <w:gridSpan w:val="2"/>
          </w:tcPr>
          <w:p w:rsidR="009029F2" w:rsidRPr="009029F2" w:rsidRDefault="00D04881" w:rsidP="00CA2329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6030158"/>
                <w:placeholder>
                  <w:docPart w:val="DAAAB45119BB41448760B5066F838481"/>
                </w:placeholder>
              </w:sdtPr>
              <w:sdtEndPr/>
              <w:sdtContent>
                <w:r w:rsidR="00CA2329">
                  <w:rPr>
                    <w:sz w:val="20"/>
                    <w:szCs w:val="20"/>
                  </w:rPr>
                  <w:t>See  below table</w:t>
                </w:r>
              </w:sdtContent>
            </w:sdt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4"/>
        <w:gridCol w:w="1262"/>
        <w:gridCol w:w="1463"/>
        <w:gridCol w:w="460"/>
        <w:gridCol w:w="1767"/>
        <w:gridCol w:w="4710"/>
      </w:tblGrid>
      <w:tr w:rsidR="0021462C" w:rsidTr="0021462C">
        <w:tc>
          <w:tcPr>
            <w:tcW w:w="614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386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Water leaving radiance</w:t>
            </w:r>
          </w:p>
        </w:tc>
      </w:tr>
      <w:tr w:rsidR="0021462C" w:rsidTr="0021462C">
        <w:tc>
          <w:tcPr>
            <w:tcW w:w="614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386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Amount of light emanating from within the ocean</w:t>
            </w:r>
          </w:p>
        </w:tc>
      </w:tr>
      <w:tr w:rsidR="0021462C" w:rsidTr="0021462C">
        <w:tc>
          <w:tcPr>
            <w:tcW w:w="614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386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µg l-1</w:t>
            </w:r>
          </w:p>
        </w:tc>
      </w:tr>
      <w:tr w:rsidR="0021462C" w:rsidTr="0021462C">
        <w:tc>
          <w:tcPr>
            <w:tcW w:w="614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386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 xml:space="preserve">Ocean </w:t>
            </w:r>
            <w:proofErr w:type="spellStart"/>
            <w:r>
              <w:rPr>
                <w:sz w:val="16"/>
                <w:szCs w:val="16"/>
                <w:bdr w:val="none" w:sz="0" w:space="0" w:color="auto" w:frame="1"/>
              </w:rPr>
              <w:t>colour</w:t>
            </w:r>
            <w:proofErr w:type="spellEnd"/>
            <w:r>
              <w:rPr>
                <w:sz w:val="16"/>
                <w:szCs w:val="16"/>
                <w:bdr w:val="none" w:sz="0" w:space="0" w:color="auto" w:frame="1"/>
              </w:rPr>
              <w:t xml:space="preserve"> is the radiance emanating from the ocean normalized by the irradiance illuminating the ocean. Products derived from ocean </w:t>
            </w:r>
            <w:proofErr w:type="spellStart"/>
            <w:r>
              <w:rPr>
                <w:sz w:val="16"/>
                <w:szCs w:val="16"/>
                <w:bdr w:val="none" w:sz="0" w:space="0" w:color="auto" w:frame="1"/>
              </w:rPr>
              <w:t>colour</w:t>
            </w:r>
            <w:proofErr w:type="spellEnd"/>
            <w:r>
              <w:rPr>
                <w:sz w:val="16"/>
                <w:szCs w:val="16"/>
                <w:bdr w:val="none" w:sz="0" w:space="0" w:color="auto" w:frame="1"/>
              </w:rPr>
              <w:t xml:space="preserve"> remote sensing (OCRS) contain information on the ocean albedo and information on the constituents of the seawater, in particular, phytoplankton pigments such as chlorophyll-a.</w:t>
            </w:r>
          </w:p>
        </w:tc>
      </w:tr>
      <w:tr w:rsidR="0021462C" w:rsidTr="0021462C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21462C" w:rsidTr="0021462C">
        <w:tc>
          <w:tcPr>
            <w:tcW w:w="614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bookmarkStart w:id="1" w:name="9a1e6675-3f22-481b-b3fe-26cced946293@wmo" w:colFirst="3" w:colLast="3"/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573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64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20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802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13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21462C" w:rsidTr="0021462C">
        <w:tc>
          <w:tcPr>
            <w:tcW w:w="614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57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km</w:t>
            </w:r>
          </w:p>
        </w:tc>
        <w:tc>
          <w:tcPr>
            <w:tcW w:w="664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4</w:t>
            </w:r>
          </w:p>
        </w:tc>
        <w:tc>
          <w:tcPr>
            <w:tcW w:w="213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61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13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61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4</w:t>
            </w:r>
          </w:p>
        </w:tc>
        <w:tc>
          <w:tcPr>
            <w:tcW w:w="213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614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57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64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13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61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13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61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13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614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57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day</w:t>
            </w:r>
          </w:p>
        </w:tc>
        <w:tc>
          <w:tcPr>
            <w:tcW w:w="664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13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61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13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61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7</w:t>
            </w:r>
          </w:p>
        </w:tc>
        <w:tc>
          <w:tcPr>
            <w:tcW w:w="213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614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57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64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13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61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13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61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13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614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 xml:space="preserve">Required Measurement </w:t>
            </w: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Uncertainty</w:t>
            </w:r>
          </w:p>
        </w:tc>
        <w:tc>
          <w:tcPr>
            <w:tcW w:w="57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lastRenderedPageBreak/>
              <w:t>%</w:t>
            </w:r>
          </w:p>
        </w:tc>
        <w:tc>
          <w:tcPr>
            <w:tcW w:w="664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30</w:t>
            </w:r>
          </w:p>
        </w:tc>
        <w:tc>
          <w:tcPr>
            <w:tcW w:w="213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61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13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61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30</w:t>
            </w:r>
          </w:p>
        </w:tc>
        <w:tc>
          <w:tcPr>
            <w:tcW w:w="213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614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Stability</w:t>
            </w:r>
          </w:p>
        </w:tc>
        <w:tc>
          <w:tcPr>
            <w:tcW w:w="57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%</w:t>
            </w:r>
          </w:p>
        </w:tc>
        <w:tc>
          <w:tcPr>
            <w:tcW w:w="664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213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61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13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61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213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614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4386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21462C" w:rsidTr="0021462C">
        <w:tc>
          <w:tcPr>
            <w:tcW w:w="614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73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664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sz w:val="16"/>
                <w:szCs w:val="16"/>
                <w:bdr w:val="none" w:sz="0" w:space="0" w:color="auto" w:frame="1"/>
              </w:rPr>
              <w:t>. Req. sufficient? (Yes/No)</w:t>
            </w:r>
          </w:p>
        </w:tc>
        <w:tc>
          <w:tcPr>
            <w:tcW w:w="3149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Explanation</w:t>
            </w:r>
          </w:p>
        </w:tc>
      </w:tr>
      <w:tr w:rsidR="0021462C" w:rsidTr="0021462C">
        <w:tc>
          <w:tcPr>
            <w:tcW w:w="614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149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rPr>
          <w:trHeight w:val="266"/>
        </w:trPr>
        <w:tc>
          <w:tcPr>
            <w:tcW w:w="61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149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</w:tbl>
    <w:bookmarkEnd w:id="1"/>
    <w:p w:rsidR="0021462C" w:rsidRPr="0021462C" w:rsidRDefault="0021462C" w:rsidP="0021462C">
      <w:pPr>
        <w:shd w:val="clear" w:color="auto" w:fill="FFFFFF"/>
        <w:rPr>
          <w:rFonts w:ascii="Arial" w:hAnsi="Arial" w:cs="Arial"/>
          <w:color w:val="999999"/>
          <w:sz w:val="14"/>
          <w:szCs w:val="14"/>
          <w:lang w:val="fr-FR"/>
        </w:rPr>
      </w:pPr>
      <w:r w:rsidRPr="0021462C">
        <w:rPr>
          <w:rFonts w:ascii="Arial" w:hAnsi="Arial" w:cs="Arial"/>
          <w:color w:val="999999"/>
          <w:sz w:val="14"/>
          <w:szCs w:val="14"/>
          <w:lang w:val="fr-FR"/>
        </w:rPr>
        <w:t>- afficher le texte des messages précédents -</w:t>
      </w:r>
    </w:p>
    <w:p w:rsidR="00215C42" w:rsidRDefault="00215C42" w:rsidP="000768AB">
      <w:pPr>
        <w:pStyle w:val="Heading3"/>
      </w:pPr>
      <w:r w:rsidRPr="009029F2">
        <w:t xml:space="preserve">Comment </w:t>
      </w:r>
      <w:r w:rsidR="0021462C">
        <w:t>2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78"/>
        <w:gridCol w:w="5638"/>
      </w:tblGrid>
      <w:tr w:rsidR="00F07CBB" w:rsidTr="009F4509">
        <w:trPr>
          <w:trHeight w:val="340"/>
        </w:trPr>
        <w:tc>
          <w:tcPr>
            <w:tcW w:w="2441" w:type="pct"/>
            <w:vAlign w:val="center"/>
          </w:tcPr>
          <w:p w:rsidR="00F07CBB" w:rsidRPr="00215C42" w:rsidRDefault="00F07CBB" w:rsidP="0021462C">
            <w:pPr>
              <w:rPr>
                <w:sz w:val="20"/>
                <w:szCs w:val="20"/>
              </w:rPr>
            </w:pPr>
            <w:r w:rsidRPr="009029F2">
              <w:rPr>
                <w:sz w:val="20"/>
                <w:szCs w:val="20"/>
              </w:rPr>
              <w:t>Author</w:t>
            </w:r>
            <w:r>
              <w:rPr>
                <w:sz w:val="20"/>
                <w:szCs w:val="20"/>
              </w:rPr>
              <w:t xml:space="preserve">: </w:t>
            </w:r>
            <w:sdt>
              <w:sdtPr>
                <w:rPr>
                  <w:sz w:val="20"/>
                  <w:szCs w:val="20"/>
                </w:rPr>
                <w:id w:val="1218860302"/>
                <w:placeholder>
                  <w:docPart w:val="B9FBBCE713B44504B17CD23607EB6C1A"/>
                </w:placeholder>
              </w:sdtPr>
              <w:sdtEndPr/>
              <w:sdtContent>
                <w:r w:rsidR="0021462C">
                  <w:rPr>
                    <w:sz w:val="20"/>
                    <w:szCs w:val="20"/>
                  </w:rPr>
                  <w:t>David Ford</w:t>
                </w:r>
              </w:sdtContent>
            </w:sdt>
          </w:p>
        </w:tc>
        <w:tc>
          <w:tcPr>
            <w:tcW w:w="2559" w:type="pct"/>
            <w:vAlign w:val="center"/>
          </w:tcPr>
          <w:p w:rsidR="00F07CBB" w:rsidRPr="00E80C12" w:rsidRDefault="00F07CBB" w:rsidP="009F4509">
            <w:pPr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9029F2">
              <w:rPr>
                <w:sz w:val="20"/>
                <w:szCs w:val="20"/>
              </w:rPr>
              <w:t>Ema</w:t>
            </w:r>
            <w:r w:rsidRPr="00E80C12">
              <w:rPr>
                <w:sz w:val="20"/>
                <w:szCs w:val="20"/>
              </w:rPr>
              <w:t xml:space="preserve">il: </w:t>
            </w:r>
            <w:sdt>
              <w:sdtPr>
                <w:rPr>
                  <w:sz w:val="20"/>
                  <w:szCs w:val="20"/>
                </w:rPr>
                <w:id w:val="1106159618"/>
                <w:placeholder>
                  <w:docPart w:val="4740CC741FA44F42B7A23DC0F9CDDD6D"/>
                </w:placeholder>
              </w:sdtPr>
              <w:sdtEndPr/>
              <w:sdtContent>
                <w:r w:rsidR="0021462C" w:rsidRPr="0021462C">
                  <w:rPr>
                    <w:sz w:val="20"/>
                    <w:szCs w:val="20"/>
                  </w:rPr>
                  <w:t>daf.obgc@gmail.com</w:t>
                </w:r>
              </w:sdtContent>
            </w:sdt>
          </w:p>
        </w:tc>
      </w:tr>
      <w:tr w:rsidR="00F07CBB" w:rsidTr="009F4509">
        <w:tc>
          <w:tcPr>
            <w:tcW w:w="5000" w:type="pct"/>
            <w:gridSpan w:val="2"/>
          </w:tcPr>
          <w:sdt>
            <w:sdtPr>
              <w:rPr>
                <w:sz w:val="20"/>
                <w:szCs w:val="20"/>
              </w:rPr>
              <w:id w:val="-1260912871"/>
              <w:placeholder>
                <w:docPart w:val="DD6D779C939542179E053882FFE803B3"/>
              </w:placeholder>
            </w:sdtPr>
            <w:sdtEndPr/>
            <w:sdtContent>
              <w:p w:rsidR="0021462C" w:rsidRPr="0021462C" w:rsidRDefault="0021462C" w:rsidP="0021462C">
                <w:pPr>
                  <w:rPr>
                    <w:sz w:val="20"/>
                    <w:szCs w:val="20"/>
                  </w:rPr>
                </w:pPr>
                <w:r w:rsidRPr="0021462C">
                  <w:rPr>
                    <w:sz w:val="20"/>
                    <w:szCs w:val="20"/>
                  </w:rPr>
                  <w:t>I assume the name/definition should refer to chlorophyll-a concentration rather than water-leaving radiance here.</w:t>
                </w:r>
              </w:p>
              <w:p w:rsidR="0021462C" w:rsidRPr="0021462C" w:rsidRDefault="0021462C" w:rsidP="0021462C">
                <w:pPr>
                  <w:rPr>
                    <w:sz w:val="20"/>
                    <w:szCs w:val="20"/>
                  </w:rPr>
                </w:pPr>
              </w:p>
              <w:p w:rsidR="00F07CBB" w:rsidRPr="009029F2" w:rsidRDefault="0021462C" w:rsidP="0021462C">
                <w:pPr>
                  <w:rPr>
                    <w:sz w:val="20"/>
                    <w:szCs w:val="20"/>
                  </w:rPr>
                </w:pPr>
                <w:r w:rsidRPr="0021462C">
                  <w:rPr>
                    <w:sz w:val="20"/>
                    <w:szCs w:val="20"/>
                  </w:rPr>
                  <w:t>The goal values for horizontal and temporal resolution could be higher. For coastal applications, 1 km spatial resolution might be appropriate. For many applications at least daily resolution is required, and perhaps sub-daily - for instance studies looking at diurnal cycling, or First Guess at Appropriate Time data assimilation schemes.</w:t>
                </w:r>
              </w:p>
            </w:sdtContent>
          </w:sdt>
        </w:tc>
      </w:tr>
    </w:tbl>
    <w:p w:rsidR="00805AED" w:rsidRDefault="00805AED" w:rsidP="00B53A9D">
      <w:pPr>
        <w:pStyle w:val="WMOBodyText"/>
        <w:rPr>
          <w:sz w:val="20"/>
          <w:szCs w:val="20"/>
        </w:rPr>
      </w:pPr>
    </w:p>
    <w:p w:rsidR="00805AED" w:rsidRDefault="00805AED" w:rsidP="00805AED">
      <w:r>
        <w:br w:type="page"/>
      </w:r>
    </w:p>
    <w:p w:rsidR="00F07CBB" w:rsidRDefault="00F07CBB" w:rsidP="0021462C">
      <w:pPr>
        <w:pStyle w:val="Heading2"/>
      </w:pPr>
      <w:r w:rsidRPr="009029F2">
        <w:lastRenderedPageBreak/>
        <w:t xml:space="preserve">ECV Product: </w:t>
      </w:r>
      <w:sdt>
        <w:sdtPr>
          <w:id w:val="1697959030"/>
          <w:placeholder>
            <w:docPart w:val="85107757D809429F92FF1732865C59F9"/>
          </w:placeholder>
        </w:sdtPr>
        <w:sdtEndPr/>
        <w:sdtContent>
          <w:r w:rsidR="0021462C" w:rsidRPr="0021462C">
            <w:t>Water leaving radiance</w:t>
          </w:r>
        </w:sdtContent>
      </w:sdt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1"/>
        <w:gridCol w:w="1188"/>
        <w:gridCol w:w="1403"/>
        <w:gridCol w:w="410"/>
        <w:gridCol w:w="1815"/>
        <w:gridCol w:w="5019"/>
      </w:tblGrid>
      <w:tr w:rsidR="0021462C" w:rsidTr="0021462C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64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Water leaving radiance</w:t>
            </w:r>
          </w:p>
        </w:tc>
      </w:tr>
      <w:tr w:rsidR="0021462C" w:rsidTr="0021462C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Amount of light emanating from within the ocean</w:t>
            </w:r>
          </w:p>
        </w:tc>
      </w:tr>
      <w:tr w:rsidR="0021462C" w:rsidTr="0021462C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 xml:space="preserve">Ocean </w:t>
            </w:r>
            <w:proofErr w:type="spellStart"/>
            <w:r>
              <w:rPr>
                <w:sz w:val="16"/>
                <w:szCs w:val="16"/>
                <w:bdr w:val="none" w:sz="0" w:space="0" w:color="auto" w:frame="1"/>
              </w:rPr>
              <w:t>colour</w:t>
            </w:r>
            <w:proofErr w:type="spellEnd"/>
            <w:r>
              <w:rPr>
                <w:sz w:val="16"/>
                <w:szCs w:val="16"/>
                <w:bdr w:val="none" w:sz="0" w:space="0" w:color="auto" w:frame="1"/>
              </w:rPr>
              <w:t xml:space="preserve"> is the radiance emanating from the ocean normalized by the irradiance illuminating the ocean. Products derived from ocean </w:t>
            </w:r>
            <w:proofErr w:type="spellStart"/>
            <w:r>
              <w:rPr>
                <w:sz w:val="16"/>
                <w:szCs w:val="16"/>
                <w:bdr w:val="none" w:sz="0" w:space="0" w:color="auto" w:frame="1"/>
              </w:rPr>
              <w:t>colour</w:t>
            </w:r>
            <w:proofErr w:type="spellEnd"/>
            <w:r>
              <w:rPr>
                <w:sz w:val="16"/>
                <w:szCs w:val="16"/>
                <w:bdr w:val="none" w:sz="0" w:space="0" w:color="auto" w:frame="1"/>
              </w:rPr>
              <w:t xml:space="preserve"> remote sensing (OCRS) contain information on the ocean albedo and information on the constituents of the seawater, in particular, phytoplankton pigments such as chlorophyll-a.</w:t>
            </w:r>
          </w:p>
        </w:tc>
      </w:tr>
      <w:tr w:rsidR="0021462C" w:rsidTr="0021462C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21462C" w:rsidTr="0021462C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824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27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21462C" w:rsidTr="0021462C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km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4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4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day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%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5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Uncertainty specified for blue and green wavelengths.</w:t>
            </w:r>
          </w:p>
        </w:tc>
      </w:tr>
      <w:tr w:rsidR="0021462C" w:rsidTr="0021462C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5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Uncertainty specified for blue and green wavelengths.</w:t>
            </w:r>
          </w:p>
        </w:tc>
      </w:tr>
      <w:tr w:rsidR="0021462C" w:rsidTr="0021462C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%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0.5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0.5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21462C" w:rsidTr="0021462C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63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sz w:val="16"/>
                <w:szCs w:val="16"/>
                <w:bdr w:val="none" w:sz="0" w:space="0" w:color="auto" w:frame="1"/>
              </w:rPr>
              <w:t>. Req. sufficient? (Yes/No)</w:t>
            </w:r>
          </w:p>
        </w:tc>
        <w:tc>
          <w:tcPr>
            <w:tcW w:w="3288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Explanation</w:t>
            </w:r>
          </w:p>
        </w:tc>
      </w:tr>
      <w:tr w:rsidR="0021462C" w:rsidTr="0021462C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21462C" w:rsidTr="0021462C">
        <w:trPr>
          <w:trHeight w:val="266"/>
        </w:trPr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8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62C" w:rsidRDefault="0021462C">
            <w:pPr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</w:tbl>
    <w:p w:rsidR="0021462C" w:rsidRDefault="0021462C" w:rsidP="0021462C">
      <w:pPr>
        <w:rPr>
          <w:color w:val="222222"/>
        </w:rPr>
      </w:pPr>
      <w:r>
        <w:rPr>
          <w:color w:val="222222"/>
        </w:rPr>
        <w:br w:type="textWrapping" w:clear="all"/>
      </w:r>
    </w:p>
    <w:p w:rsidR="0021462C" w:rsidRDefault="0021462C" w:rsidP="0021462C">
      <w:pPr>
        <w:rPr>
          <w:color w:val="222222"/>
        </w:rPr>
      </w:pPr>
      <w:r>
        <w:rPr>
          <w:color w:val="222222"/>
        </w:rPr>
        <w:pict>
          <v:rect id="_x0000_i1026" style="width:178.2pt;height:.75pt" o:hrpct="330" o:hrstd="t" o:hr="t" fillcolor="#a0a0a0" stroked="f"/>
        </w:pict>
      </w:r>
    </w:p>
    <w:p w:rsidR="0021462C" w:rsidRPr="0021462C" w:rsidRDefault="0021462C" w:rsidP="0021462C">
      <w:pPr>
        <w:pStyle w:val="NormalWeb"/>
        <w:spacing w:before="0" w:beforeAutospacing="0" w:after="0" w:afterAutospacing="0"/>
        <w:rPr>
          <w:color w:val="222222"/>
          <w:lang w:val="en-US"/>
        </w:rPr>
      </w:pPr>
      <w:r>
        <w:rPr>
          <w:rFonts w:ascii="Calibri" w:hAnsi="Calibri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21462C">
        <w:rPr>
          <w:color w:val="222222"/>
          <w:sz w:val="16"/>
          <w:szCs w:val="16"/>
          <w:bdr w:val="none" w:sz="0" w:space="0" w:color="auto" w:frame="1"/>
          <w:lang w:val="en-US"/>
        </w:rPr>
        <w:t>Goal (G); Breakthrough (B)(not mandatory, more as one possible); Threshold (T), for definitions see </w:t>
      </w:r>
      <w:hyperlink r:id="rId10" w:tgtFrame="_blank" w:history="1">
        <w:r>
          <w:rPr>
            <w:rStyle w:val="Hyperlink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21462C" w:rsidRPr="0021462C" w:rsidRDefault="0021462C" w:rsidP="0021462C">
      <w:pPr>
        <w:pStyle w:val="NormalWeb"/>
        <w:spacing w:before="0" w:beforeAutospacing="0" w:after="0" w:afterAutospacing="0"/>
        <w:rPr>
          <w:color w:val="222222"/>
          <w:lang w:val="en-US"/>
        </w:rPr>
      </w:pPr>
      <w:r>
        <w:rPr>
          <w:rFonts w:ascii="Calibri" w:hAnsi="Calibri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color w:val="222222"/>
          <w:bdr w:val="none" w:sz="0" w:space="0" w:color="auto" w:frame="1"/>
          <w:lang w:val="en-US"/>
        </w:rPr>
        <w:t> </w:t>
      </w:r>
      <w:r>
        <w:rPr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21462C" w:rsidRPr="0021462C" w:rsidRDefault="0021462C" w:rsidP="0021462C">
      <w:pPr>
        <w:pStyle w:val="NormalWeb"/>
        <w:spacing w:before="0" w:beforeAutospacing="0" w:after="0" w:afterAutospacing="0"/>
        <w:rPr>
          <w:color w:val="222222"/>
          <w:lang w:val="en-US"/>
        </w:rPr>
      </w:pPr>
      <w:bookmarkStart w:id="2" w:name="a24a17de-0ad6-4d97-ba59-0dd404f99f23@wmo"/>
      <w:r>
        <w:rPr>
          <w:rFonts w:ascii="Calibri" w:hAnsi="Calibri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2"/>
      <w:r>
        <w:rPr>
          <w:color w:val="222222"/>
          <w:bdr w:val="none" w:sz="0" w:space="0" w:color="auto" w:frame="1"/>
          <w:lang w:val="en-US"/>
        </w:rPr>
        <w:t> </w:t>
      </w:r>
      <w:r>
        <w:rPr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F07CBB" w:rsidRDefault="0021462C" w:rsidP="00F07CBB">
      <w:pPr>
        <w:pStyle w:val="WMOBodyText"/>
        <w:rPr>
          <w:sz w:val="20"/>
          <w:szCs w:val="20"/>
        </w:rPr>
      </w:pPr>
      <w:r>
        <w:rPr>
          <w:sz w:val="20"/>
          <w:szCs w:val="20"/>
        </w:rPr>
        <w:t>NO COMMENT</w:t>
      </w:r>
      <w:bookmarkStart w:id="3" w:name="_GoBack"/>
      <w:bookmarkEnd w:id="3"/>
    </w:p>
    <w:sectPr w:rsidR="00F07CBB" w:rsidSect="007820D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881" w:rsidRDefault="00D04881" w:rsidP="00AC5144">
      <w:pPr>
        <w:spacing w:after="0" w:line="240" w:lineRule="auto"/>
      </w:pPr>
      <w:r>
        <w:separator/>
      </w:r>
    </w:p>
  </w:endnote>
  <w:endnote w:type="continuationSeparator" w:id="0">
    <w:p w:rsidR="00D04881" w:rsidRDefault="00D04881" w:rsidP="00AC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881" w:rsidRDefault="00D04881" w:rsidP="00AC5144">
      <w:pPr>
        <w:spacing w:after="0" w:line="240" w:lineRule="auto"/>
      </w:pPr>
      <w:r>
        <w:separator/>
      </w:r>
    </w:p>
  </w:footnote>
  <w:footnote w:type="continuationSeparator" w:id="0">
    <w:p w:rsidR="00D04881" w:rsidRDefault="00D04881" w:rsidP="00AC51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A300F"/>
    <w:multiLevelType w:val="hybridMultilevel"/>
    <w:tmpl w:val="C38A3D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4635E1"/>
    <w:multiLevelType w:val="hybridMultilevel"/>
    <w:tmpl w:val="DBD62CE2"/>
    <w:lvl w:ilvl="0" w:tplc="4274EFE8">
      <w:start w:val="1"/>
      <w:numFmt w:val="decimal"/>
      <w:pStyle w:val="Heading2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A6CCE"/>
    <w:multiLevelType w:val="multilevel"/>
    <w:tmpl w:val="CEF2C9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144"/>
    <w:rsid w:val="000251F0"/>
    <w:rsid w:val="000768AB"/>
    <w:rsid w:val="000B784C"/>
    <w:rsid w:val="00117AC7"/>
    <w:rsid w:val="00212159"/>
    <w:rsid w:val="0021462C"/>
    <w:rsid w:val="00215C42"/>
    <w:rsid w:val="002737E3"/>
    <w:rsid w:val="00345D91"/>
    <w:rsid w:val="003E2CE8"/>
    <w:rsid w:val="00414309"/>
    <w:rsid w:val="00420A05"/>
    <w:rsid w:val="005549E4"/>
    <w:rsid w:val="00581488"/>
    <w:rsid w:val="0063126B"/>
    <w:rsid w:val="006B659E"/>
    <w:rsid w:val="006F6115"/>
    <w:rsid w:val="00732185"/>
    <w:rsid w:val="00736FE8"/>
    <w:rsid w:val="00781C5B"/>
    <w:rsid w:val="007820D1"/>
    <w:rsid w:val="00805AED"/>
    <w:rsid w:val="00841F0F"/>
    <w:rsid w:val="008B5E54"/>
    <w:rsid w:val="008D30FB"/>
    <w:rsid w:val="008F7682"/>
    <w:rsid w:val="009029F2"/>
    <w:rsid w:val="009248BC"/>
    <w:rsid w:val="00963C21"/>
    <w:rsid w:val="00A43327"/>
    <w:rsid w:val="00AC5144"/>
    <w:rsid w:val="00B53A9D"/>
    <w:rsid w:val="00CA2329"/>
    <w:rsid w:val="00D03D71"/>
    <w:rsid w:val="00D04881"/>
    <w:rsid w:val="00D25A1F"/>
    <w:rsid w:val="00D45082"/>
    <w:rsid w:val="00D930B7"/>
    <w:rsid w:val="00E44949"/>
    <w:rsid w:val="00E47EFF"/>
    <w:rsid w:val="00E80C12"/>
    <w:rsid w:val="00ED26F8"/>
    <w:rsid w:val="00F07CBB"/>
    <w:rsid w:val="00F55A9B"/>
    <w:rsid w:val="00FA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144"/>
  </w:style>
  <w:style w:type="paragraph" w:styleId="Heading1">
    <w:name w:val="heading 1"/>
    <w:basedOn w:val="Normal"/>
    <w:next w:val="Normal"/>
    <w:link w:val="Heading1Char"/>
    <w:uiPriority w:val="9"/>
    <w:qFormat/>
    <w:rsid w:val="000768AB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768AB"/>
    <w:pPr>
      <w:numPr>
        <w:numId w:val="2"/>
      </w:numPr>
      <w:ind w:left="426" w:hanging="426"/>
      <w:outlineLvl w:val="1"/>
    </w:pPr>
    <w:rPr>
      <w:b/>
      <w:bCs/>
      <w:shd w:val="pct15" w:color="auto" w:fill="FFFFF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15C42"/>
    <w:pPr>
      <w:numPr>
        <w:numId w:val="0"/>
      </w:numPr>
      <w:spacing w:before="120" w:after="120" w:line="240" w:lineRule="auto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AC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AC5144"/>
  </w:style>
  <w:style w:type="paragraph" w:styleId="ListParagraph">
    <w:name w:val="List Paragraph"/>
    <w:basedOn w:val="Normal"/>
    <w:uiPriority w:val="34"/>
    <w:qFormat/>
    <w:rsid w:val="00AC51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514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C5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AC51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AC51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514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F6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1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11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F611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115"/>
    <w:rPr>
      <w:rFonts w:ascii="Tahoma" w:hAnsi="Tahoma" w:cs="Tahoma"/>
      <w:sz w:val="16"/>
      <w:szCs w:val="16"/>
    </w:rPr>
  </w:style>
  <w:style w:type="table" w:styleId="MediumGrid3-Accent1">
    <w:name w:val="Medium Grid 3 Accent 1"/>
    <w:basedOn w:val="TableNormal"/>
    <w:uiPriority w:val="69"/>
    <w:rsid w:val="000B7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8D30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0FB"/>
  </w:style>
  <w:style w:type="character" w:customStyle="1" w:styleId="Heading1Char">
    <w:name w:val="Heading 1 Char"/>
    <w:basedOn w:val="DefaultParagraphFont"/>
    <w:link w:val="Heading1"/>
    <w:uiPriority w:val="9"/>
    <w:rsid w:val="000768AB"/>
    <w:rPr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68A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15C42"/>
    <w:rPr>
      <w:b/>
      <w:bCs/>
    </w:rPr>
  </w:style>
  <w:style w:type="paragraph" w:styleId="Title">
    <w:name w:val="Title"/>
    <w:basedOn w:val="Heading1"/>
    <w:next w:val="Normal"/>
    <w:link w:val="TitleChar"/>
    <w:uiPriority w:val="10"/>
    <w:qFormat/>
    <w:rsid w:val="009029F2"/>
  </w:style>
  <w:style w:type="character" w:customStyle="1" w:styleId="TitleChar">
    <w:name w:val="Title Char"/>
    <w:basedOn w:val="DefaultParagraphFont"/>
    <w:link w:val="Title"/>
    <w:uiPriority w:val="10"/>
    <w:rsid w:val="009029F2"/>
    <w:rPr>
      <w:b/>
      <w:bCs/>
    </w:rPr>
  </w:style>
  <w:style w:type="character" w:customStyle="1" w:styleId="f0xo1gc-f-a">
    <w:name w:val="f0xo1gc-f-a"/>
    <w:basedOn w:val="DefaultParagraphFont"/>
    <w:rsid w:val="00E80C12"/>
  </w:style>
  <w:style w:type="character" w:customStyle="1" w:styleId="f0xo1gc-nb-q">
    <w:name w:val="f0xo1gc-nb-q"/>
    <w:basedOn w:val="DefaultParagraphFont"/>
    <w:rsid w:val="00E80C12"/>
  </w:style>
  <w:style w:type="paragraph" w:styleId="NormalWeb">
    <w:name w:val="Normal (Web)"/>
    <w:basedOn w:val="Normal"/>
    <w:uiPriority w:val="99"/>
    <w:unhideWhenUsed/>
    <w:qFormat/>
    <w:rsid w:val="00E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345D91"/>
    <w:rPr>
      <w:color w:val="808080"/>
    </w:rPr>
  </w:style>
  <w:style w:type="paragraph" w:customStyle="1" w:styleId="WMOBodyText">
    <w:name w:val="WMO_BodyText"/>
    <w:link w:val="WMOBodyTextChar"/>
    <w:qFormat/>
    <w:rsid w:val="00FA6A9A"/>
    <w:pPr>
      <w:tabs>
        <w:tab w:val="left" w:pos="1134"/>
      </w:tabs>
      <w:spacing w:before="240" w:after="0" w:line="240" w:lineRule="auto"/>
    </w:pPr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WMOBodyTextChar">
    <w:name w:val="WMO_BodyText Char"/>
    <w:basedOn w:val="DefaultParagraphFont"/>
    <w:link w:val="WMOBodyText"/>
    <w:rsid w:val="00FA6A9A"/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Internett-lenke">
    <w:name w:val="Internett-lenke"/>
    <w:basedOn w:val="DefaultParagraphFont"/>
    <w:uiPriority w:val="99"/>
    <w:semiHidden/>
    <w:rsid w:val="00963C21"/>
    <w:rPr>
      <w:color w:val="0000FF"/>
      <w:u w:val="single"/>
    </w:rPr>
  </w:style>
  <w:style w:type="character" w:customStyle="1" w:styleId="Fotnoteanker">
    <w:name w:val="Fotnoteanker"/>
    <w:rsid w:val="00963C21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qFormat/>
    <w:rsid w:val="00963C21"/>
    <w:rPr>
      <w:vertAlign w:val="superscript"/>
    </w:rPr>
  </w:style>
  <w:style w:type="character" w:customStyle="1" w:styleId="Fotnotetegn">
    <w:name w:val="Fotnotetegn"/>
    <w:qFormat/>
    <w:rsid w:val="00963C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144"/>
  </w:style>
  <w:style w:type="paragraph" w:styleId="Heading1">
    <w:name w:val="heading 1"/>
    <w:basedOn w:val="Normal"/>
    <w:next w:val="Normal"/>
    <w:link w:val="Heading1Char"/>
    <w:uiPriority w:val="9"/>
    <w:qFormat/>
    <w:rsid w:val="000768AB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768AB"/>
    <w:pPr>
      <w:numPr>
        <w:numId w:val="2"/>
      </w:numPr>
      <w:ind w:left="426" w:hanging="426"/>
      <w:outlineLvl w:val="1"/>
    </w:pPr>
    <w:rPr>
      <w:b/>
      <w:bCs/>
      <w:shd w:val="pct15" w:color="auto" w:fill="FFFFF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15C42"/>
    <w:pPr>
      <w:numPr>
        <w:numId w:val="0"/>
      </w:numPr>
      <w:spacing w:before="120" w:after="120" w:line="240" w:lineRule="auto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AC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AC5144"/>
  </w:style>
  <w:style w:type="paragraph" w:styleId="ListParagraph">
    <w:name w:val="List Paragraph"/>
    <w:basedOn w:val="Normal"/>
    <w:uiPriority w:val="34"/>
    <w:qFormat/>
    <w:rsid w:val="00AC51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514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C5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AC51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AC51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514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F6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1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11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F611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115"/>
    <w:rPr>
      <w:rFonts w:ascii="Tahoma" w:hAnsi="Tahoma" w:cs="Tahoma"/>
      <w:sz w:val="16"/>
      <w:szCs w:val="16"/>
    </w:rPr>
  </w:style>
  <w:style w:type="table" w:styleId="MediumGrid3-Accent1">
    <w:name w:val="Medium Grid 3 Accent 1"/>
    <w:basedOn w:val="TableNormal"/>
    <w:uiPriority w:val="69"/>
    <w:rsid w:val="000B7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8D30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0FB"/>
  </w:style>
  <w:style w:type="character" w:customStyle="1" w:styleId="Heading1Char">
    <w:name w:val="Heading 1 Char"/>
    <w:basedOn w:val="DefaultParagraphFont"/>
    <w:link w:val="Heading1"/>
    <w:uiPriority w:val="9"/>
    <w:rsid w:val="000768AB"/>
    <w:rPr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68A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15C42"/>
    <w:rPr>
      <w:b/>
      <w:bCs/>
    </w:rPr>
  </w:style>
  <w:style w:type="paragraph" w:styleId="Title">
    <w:name w:val="Title"/>
    <w:basedOn w:val="Heading1"/>
    <w:next w:val="Normal"/>
    <w:link w:val="TitleChar"/>
    <w:uiPriority w:val="10"/>
    <w:qFormat/>
    <w:rsid w:val="009029F2"/>
  </w:style>
  <w:style w:type="character" w:customStyle="1" w:styleId="TitleChar">
    <w:name w:val="Title Char"/>
    <w:basedOn w:val="DefaultParagraphFont"/>
    <w:link w:val="Title"/>
    <w:uiPriority w:val="10"/>
    <w:rsid w:val="009029F2"/>
    <w:rPr>
      <w:b/>
      <w:bCs/>
    </w:rPr>
  </w:style>
  <w:style w:type="character" w:customStyle="1" w:styleId="f0xo1gc-f-a">
    <w:name w:val="f0xo1gc-f-a"/>
    <w:basedOn w:val="DefaultParagraphFont"/>
    <w:rsid w:val="00E80C12"/>
  </w:style>
  <w:style w:type="character" w:customStyle="1" w:styleId="f0xo1gc-nb-q">
    <w:name w:val="f0xo1gc-nb-q"/>
    <w:basedOn w:val="DefaultParagraphFont"/>
    <w:rsid w:val="00E80C12"/>
  </w:style>
  <w:style w:type="paragraph" w:styleId="NormalWeb">
    <w:name w:val="Normal (Web)"/>
    <w:basedOn w:val="Normal"/>
    <w:uiPriority w:val="99"/>
    <w:unhideWhenUsed/>
    <w:qFormat/>
    <w:rsid w:val="00E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345D91"/>
    <w:rPr>
      <w:color w:val="808080"/>
    </w:rPr>
  </w:style>
  <w:style w:type="paragraph" w:customStyle="1" w:styleId="WMOBodyText">
    <w:name w:val="WMO_BodyText"/>
    <w:link w:val="WMOBodyTextChar"/>
    <w:qFormat/>
    <w:rsid w:val="00FA6A9A"/>
    <w:pPr>
      <w:tabs>
        <w:tab w:val="left" w:pos="1134"/>
      </w:tabs>
      <w:spacing w:before="240" w:after="0" w:line="240" w:lineRule="auto"/>
    </w:pPr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WMOBodyTextChar">
    <w:name w:val="WMO_BodyText Char"/>
    <w:basedOn w:val="DefaultParagraphFont"/>
    <w:link w:val="WMOBodyText"/>
    <w:rsid w:val="00FA6A9A"/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Internett-lenke">
    <w:name w:val="Internett-lenke"/>
    <w:basedOn w:val="DefaultParagraphFont"/>
    <w:uiPriority w:val="99"/>
    <w:semiHidden/>
    <w:rsid w:val="00963C21"/>
    <w:rPr>
      <w:color w:val="0000FF"/>
      <w:u w:val="single"/>
    </w:rPr>
  </w:style>
  <w:style w:type="character" w:customStyle="1" w:styleId="Fotnoteanker">
    <w:name w:val="Fotnoteanker"/>
    <w:rsid w:val="00963C21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qFormat/>
    <w:rsid w:val="00963C21"/>
    <w:rPr>
      <w:vertAlign w:val="superscript"/>
    </w:rPr>
  </w:style>
  <w:style w:type="character" w:customStyle="1" w:styleId="Fotnotetegn">
    <w:name w:val="Fotnotetegn"/>
    <w:qFormat/>
    <w:rsid w:val="00963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0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6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1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94795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1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1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1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2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23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316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899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310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241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4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81495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18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10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0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867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84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1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265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2947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0168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8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91600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4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01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2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31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90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375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8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069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060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8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0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1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4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3618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1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4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8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7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86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0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904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4626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5654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5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3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6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6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4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0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6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252075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729923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4135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5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0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14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5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96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68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93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86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14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045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25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14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8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2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1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1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7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8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0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4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8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540105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486997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3890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42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66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46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643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044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8587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3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824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3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2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0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53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10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791933">
                                  <w:blockQuote w:val="1"/>
                                  <w:marLeft w:val="96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6" w:color="CCCCCC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768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77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249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yperlink" Target="http://tiny.cc/ecv-review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iny.cc/ecv-review" TargetMode="Externa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78FA7-54A2-4DC3-81C6-DC83703F22DE}"/>
      </w:docPartPr>
      <w:docPartBody>
        <w:p w:rsidR="006025E7" w:rsidRDefault="00CB0009"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DAAAB45119BB41448760B5066F8384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9C1B37-BD7C-4DBB-8581-51DCE2FAC852}"/>
      </w:docPartPr>
      <w:docPartBody>
        <w:p w:rsidR="006025E7" w:rsidRDefault="00CB0009" w:rsidP="00CB0009">
          <w:pPr>
            <w:pStyle w:val="DAAAB45119BB41448760B5066F838481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B9FBBCE713B44504B17CD23607EB6C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42A500-E4C2-4408-81E4-FA7DED41E6CA}"/>
      </w:docPartPr>
      <w:docPartBody>
        <w:p w:rsidR="00C43782" w:rsidRDefault="00DA79DD" w:rsidP="00DA79DD">
          <w:pPr>
            <w:pStyle w:val="B9FBBCE713B44504B17CD23607EB6C1A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4740CC741FA44F42B7A23DC0F9CDDD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042181-690E-4DE4-A2F9-75DE2A118689}"/>
      </w:docPartPr>
      <w:docPartBody>
        <w:p w:rsidR="00C43782" w:rsidRDefault="00DA79DD" w:rsidP="00DA79DD">
          <w:pPr>
            <w:pStyle w:val="4740CC741FA44F42B7A23DC0F9CDDD6D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DD6D779C939542179E053882FFE803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0D9E8-ECCB-4202-9614-3F55C3A29E57}"/>
      </w:docPartPr>
      <w:docPartBody>
        <w:p w:rsidR="00C43782" w:rsidRDefault="00DA79DD" w:rsidP="00DA79DD">
          <w:pPr>
            <w:pStyle w:val="DD6D779C939542179E053882FFE803B3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85107757D809429F92FF1732865C5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1A778A-9878-4BB7-81DA-C460F53BB5DD}"/>
      </w:docPartPr>
      <w:docPartBody>
        <w:p w:rsidR="00C43782" w:rsidRDefault="00DA79DD" w:rsidP="00DA79DD">
          <w:pPr>
            <w:pStyle w:val="85107757D809429F92FF1732865C59F9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0F4D3B3E6AE5476C98227AF8959EF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22E0B9-7801-4BFF-BAF3-BF32C0254E34}"/>
      </w:docPartPr>
      <w:docPartBody>
        <w:p w:rsidR="00634638" w:rsidRDefault="00C43782" w:rsidP="00C43782">
          <w:pPr>
            <w:pStyle w:val="0F4D3B3E6AE5476C98227AF8959EF9B0"/>
          </w:pPr>
          <w:r w:rsidRPr="00697AC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009"/>
    <w:rsid w:val="003613DA"/>
    <w:rsid w:val="006025E7"/>
    <w:rsid w:val="00634638"/>
    <w:rsid w:val="00803F39"/>
    <w:rsid w:val="008F5731"/>
    <w:rsid w:val="00C43782"/>
    <w:rsid w:val="00CB0009"/>
    <w:rsid w:val="00DA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43782"/>
    <w:rPr>
      <w:color w:val="808080"/>
    </w:rPr>
  </w:style>
  <w:style w:type="paragraph" w:customStyle="1" w:styleId="96EC711C772C4427B5AAB9EC359DAFA6">
    <w:name w:val="96EC711C772C4427B5AAB9EC359DAFA6"/>
    <w:rsid w:val="00CB0009"/>
  </w:style>
  <w:style w:type="paragraph" w:customStyle="1" w:styleId="DAAAB45119BB41448760B5066F838481">
    <w:name w:val="DAAAB45119BB41448760B5066F838481"/>
    <w:rsid w:val="00CB0009"/>
  </w:style>
  <w:style w:type="paragraph" w:customStyle="1" w:styleId="68E3FAF6CA26471DBF9E819BE87569C8">
    <w:name w:val="68E3FAF6CA26471DBF9E819BE87569C8"/>
    <w:rsid w:val="00CB0009"/>
  </w:style>
  <w:style w:type="paragraph" w:customStyle="1" w:styleId="022B5BCE9BEE47ECB76BE00E85A10297">
    <w:name w:val="022B5BCE9BEE47ECB76BE00E85A10297"/>
    <w:rsid w:val="00CB0009"/>
  </w:style>
  <w:style w:type="paragraph" w:customStyle="1" w:styleId="E56385914738445486E36D662855BE87">
    <w:name w:val="E56385914738445486E36D662855BE87"/>
    <w:rsid w:val="00CB0009"/>
  </w:style>
  <w:style w:type="paragraph" w:customStyle="1" w:styleId="0D3C7EFE12C84A58800EB5333FE7FFAA">
    <w:name w:val="0D3C7EFE12C84A58800EB5333FE7FFAA"/>
    <w:rsid w:val="00CB0009"/>
  </w:style>
  <w:style w:type="paragraph" w:customStyle="1" w:styleId="FB09377B1EC34E9FA62578D33B9241C3">
    <w:name w:val="FB09377B1EC34E9FA62578D33B9241C3"/>
    <w:rsid w:val="00CB0009"/>
  </w:style>
  <w:style w:type="paragraph" w:customStyle="1" w:styleId="8C57D99F91994DF0B3C4D4084589F68F">
    <w:name w:val="8C57D99F91994DF0B3C4D4084589F68F"/>
    <w:rsid w:val="00CB0009"/>
  </w:style>
  <w:style w:type="paragraph" w:customStyle="1" w:styleId="ECE5497C50CF46CC8B034DB11B72A5E1">
    <w:name w:val="ECE5497C50CF46CC8B034DB11B72A5E1"/>
    <w:rsid w:val="00CB0009"/>
  </w:style>
  <w:style w:type="paragraph" w:customStyle="1" w:styleId="9322D34BB5444C81ABD6B1729A4882A7">
    <w:name w:val="9322D34BB5444C81ABD6B1729A4882A7"/>
    <w:rsid w:val="00CB0009"/>
  </w:style>
  <w:style w:type="paragraph" w:customStyle="1" w:styleId="FE6A7F4F932C4F7BA10E80124AD0A053">
    <w:name w:val="FE6A7F4F932C4F7BA10E80124AD0A053"/>
    <w:rsid w:val="00CB0009"/>
  </w:style>
  <w:style w:type="paragraph" w:customStyle="1" w:styleId="91DE0DAA82EE4A148D2DC09E8F2EB834">
    <w:name w:val="91DE0DAA82EE4A148D2DC09E8F2EB834"/>
    <w:rsid w:val="00CB0009"/>
  </w:style>
  <w:style w:type="paragraph" w:customStyle="1" w:styleId="926C28F08C9E4B108D108C1B44EAD2AB">
    <w:name w:val="926C28F08C9E4B108D108C1B44EAD2AB"/>
    <w:rsid w:val="00CB0009"/>
  </w:style>
  <w:style w:type="paragraph" w:customStyle="1" w:styleId="D0E2CFC76A6449FF89AFC949891CAD4E">
    <w:name w:val="D0E2CFC76A6449FF89AFC949891CAD4E"/>
    <w:rsid w:val="00CB0009"/>
  </w:style>
  <w:style w:type="paragraph" w:customStyle="1" w:styleId="878F9F099BC04B0FA0BDB8335B6F82CA">
    <w:name w:val="878F9F099BC04B0FA0BDB8335B6F82CA"/>
    <w:rsid w:val="00CB0009"/>
  </w:style>
  <w:style w:type="paragraph" w:customStyle="1" w:styleId="FC61E3AA2B534CF7ACA6F183037BB303">
    <w:name w:val="FC61E3AA2B534CF7ACA6F183037BB303"/>
    <w:rsid w:val="00CB0009"/>
  </w:style>
  <w:style w:type="paragraph" w:customStyle="1" w:styleId="F795E19DCC6A4787B633781463487F0C">
    <w:name w:val="F795E19DCC6A4787B633781463487F0C"/>
    <w:rsid w:val="00CB0009"/>
  </w:style>
  <w:style w:type="paragraph" w:customStyle="1" w:styleId="E35B20F21AB349E6B3A0D42E0AFD36F6">
    <w:name w:val="E35B20F21AB349E6B3A0D42E0AFD36F6"/>
    <w:rsid w:val="00CB0009"/>
  </w:style>
  <w:style w:type="paragraph" w:customStyle="1" w:styleId="A3C744CB3B604FA5923F3921AF992FA9">
    <w:name w:val="A3C744CB3B604FA5923F3921AF992FA9"/>
    <w:rsid w:val="00CB0009"/>
  </w:style>
  <w:style w:type="paragraph" w:customStyle="1" w:styleId="8A385AF584D74AD3AF328DC0053C2605">
    <w:name w:val="8A385AF584D74AD3AF328DC0053C2605"/>
    <w:rsid w:val="00CB0009"/>
  </w:style>
  <w:style w:type="paragraph" w:customStyle="1" w:styleId="8B6572FACEFE4DC9B0E5DB5283426323">
    <w:name w:val="8B6572FACEFE4DC9B0E5DB5283426323"/>
    <w:rsid w:val="00CB0009"/>
  </w:style>
  <w:style w:type="paragraph" w:customStyle="1" w:styleId="A8B6B438B3B0405291DA9D24748E989D">
    <w:name w:val="A8B6B438B3B0405291DA9D24748E989D"/>
    <w:rsid w:val="00CB0009"/>
  </w:style>
  <w:style w:type="paragraph" w:customStyle="1" w:styleId="B4549A20DF294103A638712DF4F72904">
    <w:name w:val="B4549A20DF294103A638712DF4F72904"/>
    <w:rsid w:val="00CB0009"/>
  </w:style>
  <w:style w:type="paragraph" w:customStyle="1" w:styleId="17385F16D7824AF8AC2914095B82FB56">
    <w:name w:val="17385F16D7824AF8AC2914095B82FB56"/>
    <w:rsid w:val="00CB0009"/>
  </w:style>
  <w:style w:type="paragraph" w:customStyle="1" w:styleId="4B2C75FD8DE0440EAC036534B9288049">
    <w:name w:val="4B2C75FD8DE0440EAC036534B9288049"/>
    <w:rsid w:val="00CB0009"/>
  </w:style>
  <w:style w:type="paragraph" w:customStyle="1" w:styleId="069FC84632FA4074B8B38712D3930366">
    <w:name w:val="069FC84632FA4074B8B38712D3930366"/>
    <w:rsid w:val="00CB0009"/>
  </w:style>
  <w:style w:type="paragraph" w:customStyle="1" w:styleId="51B248F6D1384C6D980C0B0EC91EDB00">
    <w:name w:val="51B248F6D1384C6D980C0B0EC91EDB00"/>
    <w:rsid w:val="00CB0009"/>
  </w:style>
  <w:style w:type="paragraph" w:customStyle="1" w:styleId="31D9E33510CC40C7905AF6CE960305C6">
    <w:name w:val="31D9E33510CC40C7905AF6CE960305C6"/>
    <w:rsid w:val="00CB0009"/>
  </w:style>
  <w:style w:type="paragraph" w:customStyle="1" w:styleId="8F5DF1667AD044F880874BFF53F592C5">
    <w:name w:val="8F5DF1667AD044F880874BFF53F592C5"/>
    <w:rsid w:val="00CB0009"/>
  </w:style>
  <w:style w:type="paragraph" w:customStyle="1" w:styleId="831E84F3E5B14400A673973FE4EA3945">
    <w:name w:val="831E84F3E5B14400A673973FE4EA3945"/>
    <w:rsid w:val="00CB0009"/>
  </w:style>
  <w:style w:type="paragraph" w:customStyle="1" w:styleId="4B91992F77234187976FEE2AA13B116C">
    <w:name w:val="4B91992F77234187976FEE2AA13B116C"/>
    <w:rsid w:val="00CB0009"/>
  </w:style>
  <w:style w:type="paragraph" w:customStyle="1" w:styleId="E90DC8658FBE49228574821A67C98BD3">
    <w:name w:val="E90DC8658FBE49228574821A67C98BD3"/>
    <w:rsid w:val="00CB0009"/>
  </w:style>
  <w:style w:type="paragraph" w:customStyle="1" w:styleId="45FCE13E09DE491799AAA7DC3ADCCF4C">
    <w:name w:val="45FCE13E09DE491799AAA7DC3ADCCF4C"/>
    <w:rsid w:val="00CB0009"/>
  </w:style>
  <w:style w:type="paragraph" w:customStyle="1" w:styleId="BF2617DF73764DC69339DD81EAFB4608">
    <w:name w:val="BF2617DF73764DC69339DD81EAFB4608"/>
    <w:rsid w:val="00CB0009"/>
  </w:style>
  <w:style w:type="paragraph" w:customStyle="1" w:styleId="5B644A7BC6324B038487C77C8A6F8190">
    <w:name w:val="5B644A7BC6324B038487C77C8A6F8190"/>
    <w:rsid w:val="00CB0009"/>
  </w:style>
  <w:style w:type="paragraph" w:customStyle="1" w:styleId="8FFC77FA7B1D44009B8FD26B0C81E3BC">
    <w:name w:val="8FFC77FA7B1D44009B8FD26B0C81E3BC"/>
    <w:rsid w:val="00CB0009"/>
  </w:style>
  <w:style w:type="paragraph" w:customStyle="1" w:styleId="8ECFE331A89948B2B092133A42C79BDC">
    <w:name w:val="8ECFE331A89948B2B092133A42C79BDC"/>
    <w:rsid w:val="00CB0009"/>
  </w:style>
  <w:style w:type="paragraph" w:customStyle="1" w:styleId="2AC8151D0FF94EA0B7CB36D3F1456633">
    <w:name w:val="2AC8151D0FF94EA0B7CB36D3F1456633"/>
    <w:rsid w:val="00CB0009"/>
  </w:style>
  <w:style w:type="paragraph" w:customStyle="1" w:styleId="AB22428E96F54F918F5AA738D84BC5B3">
    <w:name w:val="AB22428E96F54F918F5AA738D84BC5B3"/>
    <w:rsid w:val="00CB0009"/>
  </w:style>
  <w:style w:type="paragraph" w:customStyle="1" w:styleId="3ABF075A79F843BAB8FD76F4ECCA9F86">
    <w:name w:val="3ABF075A79F843BAB8FD76F4ECCA9F86"/>
    <w:rsid w:val="00CB0009"/>
  </w:style>
  <w:style w:type="paragraph" w:customStyle="1" w:styleId="634A1520EC8A43679E03A0E37A430906">
    <w:name w:val="634A1520EC8A43679E03A0E37A430906"/>
    <w:rsid w:val="00CB0009"/>
  </w:style>
  <w:style w:type="paragraph" w:customStyle="1" w:styleId="506B1AABC2E84C73BF918CD60224117F">
    <w:name w:val="506B1AABC2E84C73BF918CD60224117F"/>
    <w:rsid w:val="00CB0009"/>
  </w:style>
  <w:style w:type="paragraph" w:customStyle="1" w:styleId="F65C7325A76A4724AC07F703A9872150">
    <w:name w:val="F65C7325A76A4724AC07F703A9872150"/>
    <w:rsid w:val="00CB0009"/>
  </w:style>
  <w:style w:type="paragraph" w:customStyle="1" w:styleId="9C45629FC0934226B19BAE3EA7E84B05">
    <w:name w:val="9C45629FC0934226B19BAE3EA7E84B05"/>
    <w:rsid w:val="00CB0009"/>
  </w:style>
  <w:style w:type="paragraph" w:customStyle="1" w:styleId="656D07C7D9314470A5E5A642ACE180DC">
    <w:name w:val="656D07C7D9314470A5E5A642ACE180DC"/>
    <w:rsid w:val="00CB0009"/>
  </w:style>
  <w:style w:type="paragraph" w:customStyle="1" w:styleId="6222C768ED4F4CE585199A5209A98061">
    <w:name w:val="6222C768ED4F4CE585199A5209A98061"/>
    <w:rsid w:val="00CB0009"/>
  </w:style>
  <w:style w:type="paragraph" w:customStyle="1" w:styleId="8185DC4C03944EC3B686C882218D0AD1">
    <w:name w:val="8185DC4C03944EC3B686C882218D0AD1"/>
    <w:rsid w:val="00CB0009"/>
  </w:style>
  <w:style w:type="paragraph" w:customStyle="1" w:styleId="F07BE7F848F74EF499C3C888F9B29AD7">
    <w:name w:val="F07BE7F848F74EF499C3C888F9B29AD7"/>
    <w:rsid w:val="00CB0009"/>
  </w:style>
  <w:style w:type="paragraph" w:customStyle="1" w:styleId="AA15C0259697474FB44EDA680365D418">
    <w:name w:val="AA15C0259697474FB44EDA680365D418"/>
    <w:rsid w:val="00CB0009"/>
  </w:style>
  <w:style w:type="paragraph" w:customStyle="1" w:styleId="F102A5E85B41469AAB3F8102E3E034BF">
    <w:name w:val="F102A5E85B41469AAB3F8102E3E034BF"/>
    <w:rsid w:val="00CB0009"/>
  </w:style>
  <w:style w:type="paragraph" w:customStyle="1" w:styleId="B5F520B137BF461BA1D7985A6DCD7D84">
    <w:name w:val="B5F520B137BF461BA1D7985A6DCD7D84"/>
    <w:rsid w:val="00CB0009"/>
  </w:style>
  <w:style w:type="paragraph" w:customStyle="1" w:styleId="735AAFC0852F4C7D9137643B2B74C391">
    <w:name w:val="735AAFC0852F4C7D9137643B2B74C391"/>
    <w:rsid w:val="00CB0009"/>
  </w:style>
  <w:style w:type="paragraph" w:customStyle="1" w:styleId="964F82647FAF4E66817A8BF564AEF85F">
    <w:name w:val="964F82647FAF4E66817A8BF564AEF85F"/>
    <w:rsid w:val="00CB0009"/>
  </w:style>
  <w:style w:type="paragraph" w:customStyle="1" w:styleId="EBFD1B8D25544F85A8935CB635F60B46">
    <w:name w:val="EBFD1B8D25544F85A8935CB635F60B46"/>
    <w:rsid w:val="00CB0009"/>
  </w:style>
  <w:style w:type="paragraph" w:customStyle="1" w:styleId="7031655BC4A0411BA94E50D80E178BD9">
    <w:name w:val="7031655BC4A0411BA94E50D80E178BD9"/>
    <w:rsid w:val="00CB0009"/>
  </w:style>
  <w:style w:type="paragraph" w:customStyle="1" w:styleId="C7BE6AB3846F4C72B51E436FF9D1265F">
    <w:name w:val="C7BE6AB3846F4C72B51E436FF9D1265F"/>
    <w:rsid w:val="00CB0009"/>
  </w:style>
  <w:style w:type="paragraph" w:customStyle="1" w:styleId="F9E4E2A7CA5340479EB4EC4ED836060D">
    <w:name w:val="F9E4E2A7CA5340479EB4EC4ED836060D"/>
    <w:rsid w:val="00CB0009"/>
  </w:style>
  <w:style w:type="paragraph" w:customStyle="1" w:styleId="7CCCACF9554246B691934E15AFAECF41">
    <w:name w:val="7CCCACF9554246B691934E15AFAECF41"/>
    <w:rsid w:val="00CB0009"/>
  </w:style>
  <w:style w:type="paragraph" w:customStyle="1" w:styleId="DEB6844A16574117AB3B879E364F6DAD">
    <w:name w:val="DEB6844A16574117AB3B879E364F6DAD"/>
    <w:rsid w:val="00CB0009"/>
  </w:style>
  <w:style w:type="paragraph" w:customStyle="1" w:styleId="24D3744191CB4451BF3EBE90A9591B7A">
    <w:name w:val="24D3744191CB4451BF3EBE90A9591B7A"/>
    <w:rsid w:val="00CB0009"/>
  </w:style>
  <w:style w:type="paragraph" w:customStyle="1" w:styleId="1E7F02C749F742718B8EBA6680C28E10">
    <w:name w:val="1E7F02C749F742718B8EBA6680C28E10"/>
    <w:rsid w:val="00CB0009"/>
  </w:style>
  <w:style w:type="paragraph" w:customStyle="1" w:styleId="E3EF08E886FF46F8B1081ECEE753669C">
    <w:name w:val="E3EF08E886FF46F8B1081ECEE753669C"/>
    <w:rsid w:val="00CB0009"/>
  </w:style>
  <w:style w:type="paragraph" w:customStyle="1" w:styleId="52DEF9C8104C42B08E21494038314E1D">
    <w:name w:val="52DEF9C8104C42B08E21494038314E1D"/>
    <w:rsid w:val="00803F39"/>
  </w:style>
  <w:style w:type="paragraph" w:customStyle="1" w:styleId="5D102727F34A4C0F8E8481D0F7CC37D5">
    <w:name w:val="5D102727F34A4C0F8E8481D0F7CC37D5"/>
    <w:rsid w:val="00803F39"/>
  </w:style>
  <w:style w:type="paragraph" w:customStyle="1" w:styleId="D42AB826066B42ABB64A7D3073429ABA">
    <w:name w:val="D42AB826066B42ABB64A7D3073429ABA"/>
    <w:rsid w:val="00803F39"/>
  </w:style>
  <w:style w:type="paragraph" w:customStyle="1" w:styleId="7AD3FF289E2D473195F294CB50BAE74D">
    <w:name w:val="7AD3FF289E2D473195F294CB50BAE74D"/>
    <w:rsid w:val="00803F39"/>
  </w:style>
  <w:style w:type="paragraph" w:customStyle="1" w:styleId="133DF0BA319E41459AA890A3F5DA25FD">
    <w:name w:val="133DF0BA319E41459AA890A3F5DA25FD"/>
    <w:rsid w:val="00803F39"/>
  </w:style>
  <w:style w:type="paragraph" w:customStyle="1" w:styleId="284AA6477A744382A598BDF66BFACCD9">
    <w:name w:val="284AA6477A744382A598BDF66BFACCD9"/>
    <w:rsid w:val="00803F39"/>
  </w:style>
  <w:style w:type="paragraph" w:customStyle="1" w:styleId="B9FBBCE713B44504B17CD23607EB6C1A">
    <w:name w:val="B9FBBCE713B44504B17CD23607EB6C1A"/>
    <w:rsid w:val="00DA79DD"/>
  </w:style>
  <w:style w:type="paragraph" w:customStyle="1" w:styleId="4740CC741FA44F42B7A23DC0F9CDDD6D">
    <w:name w:val="4740CC741FA44F42B7A23DC0F9CDDD6D"/>
    <w:rsid w:val="00DA79DD"/>
  </w:style>
  <w:style w:type="paragraph" w:customStyle="1" w:styleId="DD6D779C939542179E053882FFE803B3">
    <w:name w:val="DD6D779C939542179E053882FFE803B3"/>
    <w:rsid w:val="00DA79DD"/>
  </w:style>
  <w:style w:type="paragraph" w:customStyle="1" w:styleId="7C1E8BEED7894F119550A00B368F9FEA">
    <w:name w:val="7C1E8BEED7894F119550A00B368F9FEA"/>
    <w:rsid w:val="00DA79DD"/>
  </w:style>
  <w:style w:type="paragraph" w:customStyle="1" w:styleId="0D822638226C4ADB8DF12C80BCBD0DB8">
    <w:name w:val="0D822638226C4ADB8DF12C80BCBD0DB8"/>
    <w:rsid w:val="00DA79DD"/>
  </w:style>
  <w:style w:type="paragraph" w:customStyle="1" w:styleId="3AEA5DFF533844949FF53F12DE0BFBFA">
    <w:name w:val="3AEA5DFF533844949FF53F12DE0BFBFA"/>
    <w:rsid w:val="00DA79DD"/>
  </w:style>
  <w:style w:type="paragraph" w:customStyle="1" w:styleId="D95AFB0AC0DA40E4874638EFA1173814">
    <w:name w:val="D95AFB0AC0DA40E4874638EFA1173814"/>
    <w:rsid w:val="00DA79DD"/>
  </w:style>
  <w:style w:type="paragraph" w:customStyle="1" w:styleId="405FAE428B034A1F9C32842179B3D560">
    <w:name w:val="405FAE428B034A1F9C32842179B3D560"/>
    <w:rsid w:val="00DA79DD"/>
  </w:style>
  <w:style w:type="paragraph" w:customStyle="1" w:styleId="DD0EF0E7FF8C468A9BD63EABA8DBE20A">
    <w:name w:val="DD0EF0E7FF8C468A9BD63EABA8DBE20A"/>
    <w:rsid w:val="00DA79DD"/>
  </w:style>
  <w:style w:type="paragraph" w:customStyle="1" w:styleId="85107757D809429F92FF1732865C59F9">
    <w:name w:val="85107757D809429F92FF1732865C59F9"/>
    <w:rsid w:val="00DA79DD"/>
  </w:style>
  <w:style w:type="paragraph" w:customStyle="1" w:styleId="65D3CC856A1A4CE382288655D99EA9BA">
    <w:name w:val="65D3CC856A1A4CE382288655D99EA9BA"/>
    <w:rsid w:val="00DA79DD"/>
  </w:style>
  <w:style w:type="paragraph" w:customStyle="1" w:styleId="27F9A8AFEAA94DA8B2756114855CDBAD">
    <w:name w:val="27F9A8AFEAA94DA8B2756114855CDBAD"/>
    <w:rsid w:val="00DA79DD"/>
  </w:style>
  <w:style w:type="paragraph" w:customStyle="1" w:styleId="386142A8A0124653B828DC5EBD67624C">
    <w:name w:val="386142A8A0124653B828DC5EBD67624C"/>
    <w:rsid w:val="00DA79DD"/>
  </w:style>
  <w:style w:type="paragraph" w:customStyle="1" w:styleId="B20249D22F9A4FA8921F284891A2A237">
    <w:name w:val="B20249D22F9A4FA8921F284891A2A237"/>
    <w:rsid w:val="00DA79DD"/>
  </w:style>
  <w:style w:type="paragraph" w:customStyle="1" w:styleId="2578AF0B0E7646259634061A1DEA5618">
    <w:name w:val="2578AF0B0E7646259634061A1DEA5618"/>
    <w:rsid w:val="00DA79DD"/>
  </w:style>
  <w:style w:type="paragraph" w:customStyle="1" w:styleId="251CFA02C8D64AFDBEAEAD30A4E0AB85">
    <w:name w:val="251CFA02C8D64AFDBEAEAD30A4E0AB85"/>
    <w:rsid w:val="00DA79DD"/>
  </w:style>
  <w:style w:type="paragraph" w:customStyle="1" w:styleId="B8C9E5C682254129AA31A2308A6E1A8B">
    <w:name w:val="B8C9E5C682254129AA31A2308A6E1A8B"/>
    <w:rsid w:val="00DA79DD"/>
  </w:style>
  <w:style w:type="paragraph" w:customStyle="1" w:styleId="C93B0818948B482EB04BFAB78C6E6875">
    <w:name w:val="C93B0818948B482EB04BFAB78C6E6875"/>
    <w:rsid w:val="00DA79DD"/>
  </w:style>
  <w:style w:type="paragraph" w:customStyle="1" w:styleId="AF280B29445B48D7B7484058C21E4231">
    <w:name w:val="AF280B29445B48D7B7484058C21E4231"/>
    <w:rsid w:val="00DA79DD"/>
  </w:style>
  <w:style w:type="paragraph" w:customStyle="1" w:styleId="E29C8E574FD84368A0866C801B71791A">
    <w:name w:val="E29C8E574FD84368A0866C801B71791A"/>
    <w:rsid w:val="00DA79DD"/>
  </w:style>
  <w:style w:type="paragraph" w:customStyle="1" w:styleId="AF27F92FC9C14419BF5CEFD1A9910B77">
    <w:name w:val="AF27F92FC9C14419BF5CEFD1A9910B77"/>
    <w:rsid w:val="00DA79DD"/>
  </w:style>
  <w:style w:type="paragraph" w:customStyle="1" w:styleId="0A667A0D92734D1E8A4F7CACBFF79499">
    <w:name w:val="0A667A0D92734D1E8A4F7CACBFF79499"/>
    <w:rsid w:val="00DA79DD"/>
  </w:style>
  <w:style w:type="paragraph" w:customStyle="1" w:styleId="1077C59ABD9B4E9F940A1237DE75EE0B">
    <w:name w:val="1077C59ABD9B4E9F940A1237DE75EE0B"/>
    <w:rsid w:val="00DA79DD"/>
  </w:style>
  <w:style w:type="paragraph" w:customStyle="1" w:styleId="713304CD42FD435CBB1D1A93ED74CD2C">
    <w:name w:val="713304CD42FD435CBB1D1A93ED74CD2C"/>
    <w:rsid w:val="00DA79DD"/>
  </w:style>
  <w:style w:type="paragraph" w:customStyle="1" w:styleId="4C0DD1195F2F4D699C5AADB4FEE49A5C">
    <w:name w:val="4C0DD1195F2F4D699C5AADB4FEE49A5C"/>
    <w:rsid w:val="00DA79DD"/>
  </w:style>
  <w:style w:type="paragraph" w:customStyle="1" w:styleId="7F01B8E585594805942FAF494FB3964B">
    <w:name w:val="7F01B8E585594805942FAF494FB3964B"/>
    <w:rsid w:val="00DA79DD"/>
  </w:style>
  <w:style w:type="paragraph" w:customStyle="1" w:styleId="884E90EF1BC2463D95F3581349F3A6D0">
    <w:name w:val="884E90EF1BC2463D95F3581349F3A6D0"/>
    <w:rsid w:val="00DA79DD"/>
  </w:style>
  <w:style w:type="paragraph" w:customStyle="1" w:styleId="FBC2074A4D894A08B705C537844C5A36">
    <w:name w:val="FBC2074A4D894A08B705C537844C5A36"/>
    <w:rsid w:val="00DA79DD"/>
  </w:style>
  <w:style w:type="paragraph" w:customStyle="1" w:styleId="8522919D47E24CB79A645CCE37DD7E71">
    <w:name w:val="8522919D47E24CB79A645CCE37DD7E71"/>
    <w:rsid w:val="00DA79DD"/>
  </w:style>
  <w:style w:type="paragraph" w:customStyle="1" w:styleId="ECC70E0C9C3A4459A3D47BDC5238C974">
    <w:name w:val="ECC70E0C9C3A4459A3D47BDC5238C974"/>
    <w:rsid w:val="00DA79DD"/>
  </w:style>
  <w:style w:type="paragraph" w:customStyle="1" w:styleId="1174DE9028924482A76C90D95EE56496">
    <w:name w:val="1174DE9028924482A76C90D95EE56496"/>
    <w:rsid w:val="00DA79DD"/>
  </w:style>
  <w:style w:type="paragraph" w:customStyle="1" w:styleId="BC0FB586442E46C2A32669825B9D1883">
    <w:name w:val="BC0FB586442E46C2A32669825B9D1883"/>
    <w:rsid w:val="00DA79DD"/>
  </w:style>
  <w:style w:type="paragraph" w:customStyle="1" w:styleId="092E68D95EC64CA89836BEC123F348BD">
    <w:name w:val="092E68D95EC64CA89836BEC123F348BD"/>
    <w:rsid w:val="00DA79DD"/>
  </w:style>
  <w:style w:type="paragraph" w:customStyle="1" w:styleId="0F4D3B3E6AE5476C98227AF8959EF9B0">
    <w:name w:val="0F4D3B3E6AE5476C98227AF8959EF9B0"/>
    <w:rsid w:val="00C43782"/>
  </w:style>
  <w:style w:type="paragraph" w:customStyle="1" w:styleId="0F33D853C9184F02A6C7ACEC3F269683">
    <w:name w:val="0F33D853C9184F02A6C7ACEC3F269683"/>
    <w:rsid w:val="00C43782"/>
  </w:style>
  <w:style w:type="paragraph" w:customStyle="1" w:styleId="F8E1A963A2E24D9C8880216729074ECB">
    <w:name w:val="F8E1A963A2E24D9C8880216729074ECB"/>
    <w:rsid w:val="00C43782"/>
  </w:style>
  <w:style w:type="paragraph" w:customStyle="1" w:styleId="34BDFFE9214B4453803711606CFDBD42">
    <w:name w:val="34BDFFE9214B4453803711606CFDBD42"/>
    <w:rsid w:val="00C43782"/>
  </w:style>
  <w:style w:type="paragraph" w:customStyle="1" w:styleId="0AAFB1A342D34D37856E5640717F683A">
    <w:name w:val="0AAFB1A342D34D37856E5640717F683A"/>
    <w:rsid w:val="00C43782"/>
  </w:style>
  <w:style w:type="paragraph" w:customStyle="1" w:styleId="FFF68581E4484EA3B2AA5B57A17D7828">
    <w:name w:val="FFF68581E4484EA3B2AA5B57A17D7828"/>
    <w:rsid w:val="00C43782"/>
  </w:style>
  <w:style w:type="paragraph" w:customStyle="1" w:styleId="F3E79B71094840E6BCFBBCEC7DDF43F0">
    <w:name w:val="F3E79B71094840E6BCFBBCEC7DDF43F0"/>
    <w:rsid w:val="00C43782"/>
  </w:style>
  <w:style w:type="paragraph" w:customStyle="1" w:styleId="9CE809FD2D594373B90F3BB12565716F">
    <w:name w:val="9CE809FD2D594373B90F3BB12565716F"/>
    <w:rsid w:val="00C43782"/>
  </w:style>
  <w:style w:type="paragraph" w:customStyle="1" w:styleId="A77EE429BB0D44A38E77532896B51237">
    <w:name w:val="A77EE429BB0D44A38E77532896B51237"/>
    <w:rsid w:val="00C43782"/>
  </w:style>
  <w:style w:type="paragraph" w:customStyle="1" w:styleId="5B7AE05081DE41B781C2FE653C4E8E33">
    <w:name w:val="5B7AE05081DE41B781C2FE653C4E8E33"/>
    <w:rsid w:val="00C43782"/>
  </w:style>
  <w:style w:type="paragraph" w:customStyle="1" w:styleId="EFB10504F6A6441BBFE1304BAAC925C7">
    <w:name w:val="EFB10504F6A6441BBFE1304BAAC925C7"/>
    <w:rsid w:val="00C43782"/>
  </w:style>
  <w:style w:type="paragraph" w:customStyle="1" w:styleId="0D98DDAC435C4D02BCB2956FE9041DD7">
    <w:name w:val="0D98DDAC435C4D02BCB2956FE9041DD7"/>
    <w:rsid w:val="00C43782"/>
  </w:style>
  <w:style w:type="paragraph" w:customStyle="1" w:styleId="8001447B52E64C87924E6264E75F75AF">
    <w:name w:val="8001447B52E64C87924E6264E75F75AF"/>
    <w:rsid w:val="00C43782"/>
  </w:style>
  <w:style w:type="paragraph" w:customStyle="1" w:styleId="E55B9515C8EC40F2BCF575A43815C71D">
    <w:name w:val="E55B9515C8EC40F2BCF575A43815C71D"/>
    <w:rsid w:val="00C4378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43782"/>
    <w:rPr>
      <w:color w:val="808080"/>
    </w:rPr>
  </w:style>
  <w:style w:type="paragraph" w:customStyle="1" w:styleId="96EC711C772C4427B5AAB9EC359DAFA6">
    <w:name w:val="96EC711C772C4427B5AAB9EC359DAFA6"/>
    <w:rsid w:val="00CB0009"/>
  </w:style>
  <w:style w:type="paragraph" w:customStyle="1" w:styleId="DAAAB45119BB41448760B5066F838481">
    <w:name w:val="DAAAB45119BB41448760B5066F838481"/>
    <w:rsid w:val="00CB0009"/>
  </w:style>
  <w:style w:type="paragraph" w:customStyle="1" w:styleId="68E3FAF6CA26471DBF9E819BE87569C8">
    <w:name w:val="68E3FAF6CA26471DBF9E819BE87569C8"/>
    <w:rsid w:val="00CB0009"/>
  </w:style>
  <w:style w:type="paragraph" w:customStyle="1" w:styleId="022B5BCE9BEE47ECB76BE00E85A10297">
    <w:name w:val="022B5BCE9BEE47ECB76BE00E85A10297"/>
    <w:rsid w:val="00CB0009"/>
  </w:style>
  <w:style w:type="paragraph" w:customStyle="1" w:styleId="E56385914738445486E36D662855BE87">
    <w:name w:val="E56385914738445486E36D662855BE87"/>
    <w:rsid w:val="00CB0009"/>
  </w:style>
  <w:style w:type="paragraph" w:customStyle="1" w:styleId="0D3C7EFE12C84A58800EB5333FE7FFAA">
    <w:name w:val="0D3C7EFE12C84A58800EB5333FE7FFAA"/>
    <w:rsid w:val="00CB0009"/>
  </w:style>
  <w:style w:type="paragraph" w:customStyle="1" w:styleId="FB09377B1EC34E9FA62578D33B9241C3">
    <w:name w:val="FB09377B1EC34E9FA62578D33B9241C3"/>
    <w:rsid w:val="00CB0009"/>
  </w:style>
  <w:style w:type="paragraph" w:customStyle="1" w:styleId="8C57D99F91994DF0B3C4D4084589F68F">
    <w:name w:val="8C57D99F91994DF0B3C4D4084589F68F"/>
    <w:rsid w:val="00CB0009"/>
  </w:style>
  <w:style w:type="paragraph" w:customStyle="1" w:styleId="ECE5497C50CF46CC8B034DB11B72A5E1">
    <w:name w:val="ECE5497C50CF46CC8B034DB11B72A5E1"/>
    <w:rsid w:val="00CB0009"/>
  </w:style>
  <w:style w:type="paragraph" w:customStyle="1" w:styleId="9322D34BB5444C81ABD6B1729A4882A7">
    <w:name w:val="9322D34BB5444C81ABD6B1729A4882A7"/>
    <w:rsid w:val="00CB0009"/>
  </w:style>
  <w:style w:type="paragraph" w:customStyle="1" w:styleId="FE6A7F4F932C4F7BA10E80124AD0A053">
    <w:name w:val="FE6A7F4F932C4F7BA10E80124AD0A053"/>
    <w:rsid w:val="00CB0009"/>
  </w:style>
  <w:style w:type="paragraph" w:customStyle="1" w:styleId="91DE0DAA82EE4A148D2DC09E8F2EB834">
    <w:name w:val="91DE0DAA82EE4A148D2DC09E8F2EB834"/>
    <w:rsid w:val="00CB0009"/>
  </w:style>
  <w:style w:type="paragraph" w:customStyle="1" w:styleId="926C28F08C9E4B108D108C1B44EAD2AB">
    <w:name w:val="926C28F08C9E4B108D108C1B44EAD2AB"/>
    <w:rsid w:val="00CB0009"/>
  </w:style>
  <w:style w:type="paragraph" w:customStyle="1" w:styleId="D0E2CFC76A6449FF89AFC949891CAD4E">
    <w:name w:val="D0E2CFC76A6449FF89AFC949891CAD4E"/>
    <w:rsid w:val="00CB0009"/>
  </w:style>
  <w:style w:type="paragraph" w:customStyle="1" w:styleId="878F9F099BC04B0FA0BDB8335B6F82CA">
    <w:name w:val="878F9F099BC04B0FA0BDB8335B6F82CA"/>
    <w:rsid w:val="00CB0009"/>
  </w:style>
  <w:style w:type="paragraph" w:customStyle="1" w:styleId="FC61E3AA2B534CF7ACA6F183037BB303">
    <w:name w:val="FC61E3AA2B534CF7ACA6F183037BB303"/>
    <w:rsid w:val="00CB0009"/>
  </w:style>
  <w:style w:type="paragraph" w:customStyle="1" w:styleId="F795E19DCC6A4787B633781463487F0C">
    <w:name w:val="F795E19DCC6A4787B633781463487F0C"/>
    <w:rsid w:val="00CB0009"/>
  </w:style>
  <w:style w:type="paragraph" w:customStyle="1" w:styleId="E35B20F21AB349E6B3A0D42E0AFD36F6">
    <w:name w:val="E35B20F21AB349E6B3A0D42E0AFD36F6"/>
    <w:rsid w:val="00CB0009"/>
  </w:style>
  <w:style w:type="paragraph" w:customStyle="1" w:styleId="A3C744CB3B604FA5923F3921AF992FA9">
    <w:name w:val="A3C744CB3B604FA5923F3921AF992FA9"/>
    <w:rsid w:val="00CB0009"/>
  </w:style>
  <w:style w:type="paragraph" w:customStyle="1" w:styleId="8A385AF584D74AD3AF328DC0053C2605">
    <w:name w:val="8A385AF584D74AD3AF328DC0053C2605"/>
    <w:rsid w:val="00CB0009"/>
  </w:style>
  <w:style w:type="paragraph" w:customStyle="1" w:styleId="8B6572FACEFE4DC9B0E5DB5283426323">
    <w:name w:val="8B6572FACEFE4DC9B0E5DB5283426323"/>
    <w:rsid w:val="00CB0009"/>
  </w:style>
  <w:style w:type="paragraph" w:customStyle="1" w:styleId="A8B6B438B3B0405291DA9D24748E989D">
    <w:name w:val="A8B6B438B3B0405291DA9D24748E989D"/>
    <w:rsid w:val="00CB0009"/>
  </w:style>
  <w:style w:type="paragraph" w:customStyle="1" w:styleId="B4549A20DF294103A638712DF4F72904">
    <w:name w:val="B4549A20DF294103A638712DF4F72904"/>
    <w:rsid w:val="00CB0009"/>
  </w:style>
  <w:style w:type="paragraph" w:customStyle="1" w:styleId="17385F16D7824AF8AC2914095B82FB56">
    <w:name w:val="17385F16D7824AF8AC2914095B82FB56"/>
    <w:rsid w:val="00CB0009"/>
  </w:style>
  <w:style w:type="paragraph" w:customStyle="1" w:styleId="4B2C75FD8DE0440EAC036534B9288049">
    <w:name w:val="4B2C75FD8DE0440EAC036534B9288049"/>
    <w:rsid w:val="00CB0009"/>
  </w:style>
  <w:style w:type="paragraph" w:customStyle="1" w:styleId="069FC84632FA4074B8B38712D3930366">
    <w:name w:val="069FC84632FA4074B8B38712D3930366"/>
    <w:rsid w:val="00CB0009"/>
  </w:style>
  <w:style w:type="paragraph" w:customStyle="1" w:styleId="51B248F6D1384C6D980C0B0EC91EDB00">
    <w:name w:val="51B248F6D1384C6D980C0B0EC91EDB00"/>
    <w:rsid w:val="00CB0009"/>
  </w:style>
  <w:style w:type="paragraph" w:customStyle="1" w:styleId="31D9E33510CC40C7905AF6CE960305C6">
    <w:name w:val="31D9E33510CC40C7905AF6CE960305C6"/>
    <w:rsid w:val="00CB0009"/>
  </w:style>
  <w:style w:type="paragraph" w:customStyle="1" w:styleId="8F5DF1667AD044F880874BFF53F592C5">
    <w:name w:val="8F5DF1667AD044F880874BFF53F592C5"/>
    <w:rsid w:val="00CB0009"/>
  </w:style>
  <w:style w:type="paragraph" w:customStyle="1" w:styleId="831E84F3E5B14400A673973FE4EA3945">
    <w:name w:val="831E84F3E5B14400A673973FE4EA3945"/>
    <w:rsid w:val="00CB0009"/>
  </w:style>
  <w:style w:type="paragraph" w:customStyle="1" w:styleId="4B91992F77234187976FEE2AA13B116C">
    <w:name w:val="4B91992F77234187976FEE2AA13B116C"/>
    <w:rsid w:val="00CB0009"/>
  </w:style>
  <w:style w:type="paragraph" w:customStyle="1" w:styleId="E90DC8658FBE49228574821A67C98BD3">
    <w:name w:val="E90DC8658FBE49228574821A67C98BD3"/>
    <w:rsid w:val="00CB0009"/>
  </w:style>
  <w:style w:type="paragraph" w:customStyle="1" w:styleId="45FCE13E09DE491799AAA7DC3ADCCF4C">
    <w:name w:val="45FCE13E09DE491799AAA7DC3ADCCF4C"/>
    <w:rsid w:val="00CB0009"/>
  </w:style>
  <w:style w:type="paragraph" w:customStyle="1" w:styleId="BF2617DF73764DC69339DD81EAFB4608">
    <w:name w:val="BF2617DF73764DC69339DD81EAFB4608"/>
    <w:rsid w:val="00CB0009"/>
  </w:style>
  <w:style w:type="paragraph" w:customStyle="1" w:styleId="5B644A7BC6324B038487C77C8A6F8190">
    <w:name w:val="5B644A7BC6324B038487C77C8A6F8190"/>
    <w:rsid w:val="00CB0009"/>
  </w:style>
  <w:style w:type="paragraph" w:customStyle="1" w:styleId="8FFC77FA7B1D44009B8FD26B0C81E3BC">
    <w:name w:val="8FFC77FA7B1D44009B8FD26B0C81E3BC"/>
    <w:rsid w:val="00CB0009"/>
  </w:style>
  <w:style w:type="paragraph" w:customStyle="1" w:styleId="8ECFE331A89948B2B092133A42C79BDC">
    <w:name w:val="8ECFE331A89948B2B092133A42C79BDC"/>
    <w:rsid w:val="00CB0009"/>
  </w:style>
  <w:style w:type="paragraph" w:customStyle="1" w:styleId="2AC8151D0FF94EA0B7CB36D3F1456633">
    <w:name w:val="2AC8151D0FF94EA0B7CB36D3F1456633"/>
    <w:rsid w:val="00CB0009"/>
  </w:style>
  <w:style w:type="paragraph" w:customStyle="1" w:styleId="AB22428E96F54F918F5AA738D84BC5B3">
    <w:name w:val="AB22428E96F54F918F5AA738D84BC5B3"/>
    <w:rsid w:val="00CB0009"/>
  </w:style>
  <w:style w:type="paragraph" w:customStyle="1" w:styleId="3ABF075A79F843BAB8FD76F4ECCA9F86">
    <w:name w:val="3ABF075A79F843BAB8FD76F4ECCA9F86"/>
    <w:rsid w:val="00CB0009"/>
  </w:style>
  <w:style w:type="paragraph" w:customStyle="1" w:styleId="634A1520EC8A43679E03A0E37A430906">
    <w:name w:val="634A1520EC8A43679E03A0E37A430906"/>
    <w:rsid w:val="00CB0009"/>
  </w:style>
  <w:style w:type="paragraph" w:customStyle="1" w:styleId="506B1AABC2E84C73BF918CD60224117F">
    <w:name w:val="506B1AABC2E84C73BF918CD60224117F"/>
    <w:rsid w:val="00CB0009"/>
  </w:style>
  <w:style w:type="paragraph" w:customStyle="1" w:styleId="F65C7325A76A4724AC07F703A9872150">
    <w:name w:val="F65C7325A76A4724AC07F703A9872150"/>
    <w:rsid w:val="00CB0009"/>
  </w:style>
  <w:style w:type="paragraph" w:customStyle="1" w:styleId="9C45629FC0934226B19BAE3EA7E84B05">
    <w:name w:val="9C45629FC0934226B19BAE3EA7E84B05"/>
    <w:rsid w:val="00CB0009"/>
  </w:style>
  <w:style w:type="paragraph" w:customStyle="1" w:styleId="656D07C7D9314470A5E5A642ACE180DC">
    <w:name w:val="656D07C7D9314470A5E5A642ACE180DC"/>
    <w:rsid w:val="00CB0009"/>
  </w:style>
  <w:style w:type="paragraph" w:customStyle="1" w:styleId="6222C768ED4F4CE585199A5209A98061">
    <w:name w:val="6222C768ED4F4CE585199A5209A98061"/>
    <w:rsid w:val="00CB0009"/>
  </w:style>
  <w:style w:type="paragraph" w:customStyle="1" w:styleId="8185DC4C03944EC3B686C882218D0AD1">
    <w:name w:val="8185DC4C03944EC3B686C882218D0AD1"/>
    <w:rsid w:val="00CB0009"/>
  </w:style>
  <w:style w:type="paragraph" w:customStyle="1" w:styleId="F07BE7F848F74EF499C3C888F9B29AD7">
    <w:name w:val="F07BE7F848F74EF499C3C888F9B29AD7"/>
    <w:rsid w:val="00CB0009"/>
  </w:style>
  <w:style w:type="paragraph" w:customStyle="1" w:styleId="AA15C0259697474FB44EDA680365D418">
    <w:name w:val="AA15C0259697474FB44EDA680365D418"/>
    <w:rsid w:val="00CB0009"/>
  </w:style>
  <w:style w:type="paragraph" w:customStyle="1" w:styleId="F102A5E85B41469AAB3F8102E3E034BF">
    <w:name w:val="F102A5E85B41469AAB3F8102E3E034BF"/>
    <w:rsid w:val="00CB0009"/>
  </w:style>
  <w:style w:type="paragraph" w:customStyle="1" w:styleId="B5F520B137BF461BA1D7985A6DCD7D84">
    <w:name w:val="B5F520B137BF461BA1D7985A6DCD7D84"/>
    <w:rsid w:val="00CB0009"/>
  </w:style>
  <w:style w:type="paragraph" w:customStyle="1" w:styleId="735AAFC0852F4C7D9137643B2B74C391">
    <w:name w:val="735AAFC0852F4C7D9137643B2B74C391"/>
    <w:rsid w:val="00CB0009"/>
  </w:style>
  <w:style w:type="paragraph" w:customStyle="1" w:styleId="964F82647FAF4E66817A8BF564AEF85F">
    <w:name w:val="964F82647FAF4E66817A8BF564AEF85F"/>
    <w:rsid w:val="00CB0009"/>
  </w:style>
  <w:style w:type="paragraph" w:customStyle="1" w:styleId="EBFD1B8D25544F85A8935CB635F60B46">
    <w:name w:val="EBFD1B8D25544F85A8935CB635F60B46"/>
    <w:rsid w:val="00CB0009"/>
  </w:style>
  <w:style w:type="paragraph" w:customStyle="1" w:styleId="7031655BC4A0411BA94E50D80E178BD9">
    <w:name w:val="7031655BC4A0411BA94E50D80E178BD9"/>
    <w:rsid w:val="00CB0009"/>
  </w:style>
  <w:style w:type="paragraph" w:customStyle="1" w:styleId="C7BE6AB3846F4C72B51E436FF9D1265F">
    <w:name w:val="C7BE6AB3846F4C72B51E436FF9D1265F"/>
    <w:rsid w:val="00CB0009"/>
  </w:style>
  <w:style w:type="paragraph" w:customStyle="1" w:styleId="F9E4E2A7CA5340479EB4EC4ED836060D">
    <w:name w:val="F9E4E2A7CA5340479EB4EC4ED836060D"/>
    <w:rsid w:val="00CB0009"/>
  </w:style>
  <w:style w:type="paragraph" w:customStyle="1" w:styleId="7CCCACF9554246B691934E15AFAECF41">
    <w:name w:val="7CCCACF9554246B691934E15AFAECF41"/>
    <w:rsid w:val="00CB0009"/>
  </w:style>
  <w:style w:type="paragraph" w:customStyle="1" w:styleId="DEB6844A16574117AB3B879E364F6DAD">
    <w:name w:val="DEB6844A16574117AB3B879E364F6DAD"/>
    <w:rsid w:val="00CB0009"/>
  </w:style>
  <w:style w:type="paragraph" w:customStyle="1" w:styleId="24D3744191CB4451BF3EBE90A9591B7A">
    <w:name w:val="24D3744191CB4451BF3EBE90A9591B7A"/>
    <w:rsid w:val="00CB0009"/>
  </w:style>
  <w:style w:type="paragraph" w:customStyle="1" w:styleId="1E7F02C749F742718B8EBA6680C28E10">
    <w:name w:val="1E7F02C749F742718B8EBA6680C28E10"/>
    <w:rsid w:val="00CB0009"/>
  </w:style>
  <w:style w:type="paragraph" w:customStyle="1" w:styleId="E3EF08E886FF46F8B1081ECEE753669C">
    <w:name w:val="E3EF08E886FF46F8B1081ECEE753669C"/>
    <w:rsid w:val="00CB0009"/>
  </w:style>
  <w:style w:type="paragraph" w:customStyle="1" w:styleId="52DEF9C8104C42B08E21494038314E1D">
    <w:name w:val="52DEF9C8104C42B08E21494038314E1D"/>
    <w:rsid w:val="00803F39"/>
  </w:style>
  <w:style w:type="paragraph" w:customStyle="1" w:styleId="5D102727F34A4C0F8E8481D0F7CC37D5">
    <w:name w:val="5D102727F34A4C0F8E8481D0F7CC37D5"/>
    <w:rsid w:val="00803F39"/>
  </w:style>
  <w:style w:type="paragraph" w:customStyle="1" w:styleId="D42AB826066B42ABB64A7D3073429ABA">
    <w:name w:val="D42AB826066B42ABB64A7D3073429ABA"/>
    <w:rsid w:val="00803F39"/>
  </w:style>
  <w:style w:type="paragraph" w:customStyle="1" w:styleId="7AD3FF289E2D473195F294CB50BAE74D">
    <w:name w:val="7AD3FF289E2D473195F294CB50BAE74D"/>
    <w:rsid w:val="00803F39"/>
  </w:style>
  <w:style w:type="paragraph" w:customStyle="1" w:styleId="133DF0BA319E41459AA890A3F5DA25FD">
    <w:name w:val="133DF0BA319E41459AA890A3F5DA25FD"/>
    <w:rsid w:val="00803F39"/>
  </w:style>
  <w:style w:type="paragraph" w:customStyle="1" w:styleId="284AA6477A744382A598BDF66BFACCD9">
    <w:name w:val="284AA6477A744382A598BDF66BFACCD9"/>
    <w:rsid w:val="00803F39"/>
  </w:style>
  <w:style w:type="paragraph" w:customStyle="1" w:styleId="B9FBBCE713B44504B17CD23607EB6C1A">
    <w:name w:val="B9FBBCE713B44504B17CD23607EB6C1A"/>
    <w:rsid w:val="00DA79DD"/>
  </w:style>
  <w:style w:type="paragraph" w:customStyle="1" w:styleId="4740CC741FA44F42B7A23DC0F9CDDD6D">
    <w:name w:val="4740CC741FA44F42B7A23DC0F9CDDD6D"/>
    <w:rsid w:val="00DA79DD"/>
  </w:style>
  <w:style w:type="paragraph" w:customStyle="1" w:styleId="DD6D779C939542179E053882FFE803B3">
    <w:name w:val="DD6D779C939542179E053882FFE803B3"/>
    <w:rsid w:val="00DA79DD"/>
  </w:style>
  <w:style w:type="paragraph" w:customStyle="1" w:styleId="7C1E8BEED7894F119550A00B368F9FEA">
    <w:name w:val="7C1E8BEED7894F119550A00B368F9FEA"/>
    <w:rsid w:val="00DA79DD"/>
  </w:style>
  <w:style w:type="paragraph" w:customStyle="1" w:styleId="0D822638226C4ADB8DF12C80BCBD0DB8">
    <w:name w:val="0D822638226C4ADB8DF12C80BCBD0DB8"/>
    <w:rsid w:val="00DA79DD"/>
  </w:style>
  <w:style w:type="paragraph" w:customStyle="1" w:styleId="3AEA5DFF533844949FF53F12DE0BFBFA">
    <w:name w:val="3AEA5DFF533844949FF53F12DE0BFBFA"/>
    <w:rsid w:val="00DA79DD"/>
  </w:style>
  <w:style w:type="paragraph" w:customStyle="1" w:styleId="D95AFB0AC0DA40E4874638EFA1173814">
    <w:name w:val="D95AFB0AC0DA40E4874638EFA1173814"/>
    <w:rsid w:val="00DA79DD"/>
  </w:style>
  <w:style w:type="paragraph" w:customStyle="1" w:styleId="405FAE428B034A1F9C32842179B3D560">
    <w:name w:val="405FAE428B034A1F9C32842179B3D560"/>
    <w:rsid w:val="00DA79DD"/>
  </w:style>
  <w:style w:type="paragraph" w:customStyle="1" w:styleId="DD0EF0E7FF8C468A9BD63EABA8DBE20A">
    <w:name w:val="DD0EF0E7FF8C468A9BD63EABA8DBE20A"/>
    <w:rsid w:val="00DA79DD"/>
  </w:style>
  <w:style w:type="paragraph" w:customStyle="1" w:styleId="85107757D809429F92FF1732865C59F9">
    <w:name w:val="85107757D809429F92FF1732865C59F9"/>
    <w:rsid w:val="00DA79DD"/>
  </w:style>
  <w:style w:type="paragraph" w:customStyle="1" w:styleId="65D3CC856A1A4CE382288655D99EA9BA">
    <w:name w:val="65D3CC856A1A4CE382288655D99EA9BA"/>
    <w:rsid w:val="00DA79DD"/>
  </w:style>
  <w:style w:type="paragraph" w:customStyle="1" w:styleId="27F9A8AFEAA94DA8B2756114855CDBAD">
    <w:name w:val="27F9A8AFEAA94DA8B2756114855CDBAD"/>
    <w:rsid w:val="00DA79DD"/>
  </w:style>
  <w:style w:type="paragraph" w:customStyle="1" w:styleId="386142A8A0124653B828DC5EBD67624C">
    <w:name w:val="386142A8A0124653B828DC5EBD67624C"/>
    <w:rsid w:val="00DA79DD"/>
  </w:style>
  <w:style w:type="paragraph" w:customStyle="1" w:styleId="B20249D22F9A4FA8921F284891A2A237">
    <w:name w:val="B20249D22F9A4FA8921F284891A2A237"/>
    <w:rsid w:val="00DA79DD"/>
  </w:style>
  <w:style w:type="paragraph" w:customStyle="1" w:styleId="2578AF0B0E7646259634061A1DEA5618">
    <w:name w:val="2578AF0B0E7646259634061A1DEA5618"/>
    <w:rsid w:val="00DA79DD"/>
  </w:style>
  <w:style w:type="paragraph" w:customStyle="1" w:styleId="251CFA02C8D64AFDBEAEAD30A4E0AB85">
    <w:name w:val="251CFA02C8D64AFDBEAEAD30A4E0AB85"/>
    <w:rsid w:val="00DA79DD"/>
  </w:style>
  <w:style w:type="paragraph" w:customStyle="1" w:styleId="B8C9E5C682254129AA31A2308A6E1A8B">
    <w:name w:val="B8C9E5C682254129AA31A2308A6E1A8B"/>
    <w:rsid w:val="00DA79DD"/>
  </w:style>
  <w:style w:type="paragraph" w:customStyle="1" w:styleId="C93B0818948B482EB04BFAB78C6E6875">
    <w:name w:val="C93B0818948B482EB04BFAB78C6E6875"/>
    <w:rsid w:val="00DA79DD"/>
  </w:style>
  <w:style w:type="paragraph" w:customStyle="1" w:styleId="AF280B29445B48D7B7484058C21E4231">
    <w:name w:val="AF280B29445B48D7B7484058C21E4231"/>
    <w:rsid w:val="00DA79DD"/>
  </w:style>
  <w:style w:type="paragraph" w:customStyle="1" w:styleId="E29C8E574FD84368A0866C801B71791A">
    <w:name w:val="E29C8E574FD84368A0866C801B71791A"/>
    <w:rsid w:val="00DA79DD"/>
  </w:style>
  <w:style w:type="paragraph" w:customStyle="1" w:styleId="AF27F92FC9C14419BF5CEFD1A9910B77">
    <w:name w:val="AF27F92FC9C14419BF5CEFD1A9910B77"/>
    <w:rsid w:val="00DA79DD"/>
  </w:style>
  <w:style w:type="paragraph" w:customStyle="1" w:styleId="0A667A0D92734D1E8A4F7CACBFF79499">
    <w:name w:val="0A667A0D92734D1E8A4F7CACBFF79499"/>
    <w:rsid w:val="00DA79DD"/>
  </w:style>
  <w:style w:type="paragraph" w:customStyle="1" w:styleId="1077C59ABD9B4E9F940A1237DE75EE0B">
    <w:name w:val="1077C59ABD9B4E9F940A1237DE75EE0B"/>
    <w:rsid w:val="00DA79DD"/>
  </w:style>
  <w:style w:type="paragraph" w:customStyle="1" w:styleId="713304CD42FD435CBB1D1A93ED74CD2C">
    <w:name w:val="713304CD42FD435CBB1D1A93ED74CD2C"/>
    <w:rsid w:val="00DA79DD"/>
  </w:style>
  <w:style w:type="paragraph" w:customStyle="1" w:styleId="4C0DD1195F2F4D699C5AADB4FEE49A5C">
    <w:name w:val="4C0DD1195F2F4D699C5AADB4FEE49A5C"/>
    <w:rsid w:val="00DA79DD"/>
  </w:style>
  <w:style w:type="paragraph" w:customStyle="1" w:styleId="7F01B8E585594805942FAF494FB3964B">
    <w:name w:val="7F01B8E585594805942FAF494FB3964B"/>
    <w:rsid w:val="00DA79DD"/>
  </w:style>
  <w:style w:type="paragraph" w:customStyle="1" w:styleId="884E90EF1BC2463D95F3581349F3A6D0">
    <w:name w:val="884E90EF1BC2463D95F3581349F3A6D0"/>
    <w:rsid w:val="00DA79DD"/>
  </w:style>
  <w:style w:type="paragraph" w:customStyle="1" w:styleId="FBC2074A4D894A08B705C537844C5A36">
    <w:name w:val="FBC2074A4D894A08B705C537844C5A36"/>
    <w:rsid w:val="00DA79DD"/>
  </w:style>
  <w:style w:type="paragraph" w:customStyle="1" w:styleId="8522919D47E24CB79A645CCE37DD7E71">
    <w:name w:val="8522919D47E24CB79A645CCE37DD7E71"/>
    <w:rsid w:val="00DA79DD"/>
  </w:style>
  <w:style w:type="paragraph" w:customStyle="1" w:styleId="ECC70E0C9C3A4459A3D47BDC5238C974">
    <w:name w:val="ECC70E0C9C3A4459A3D47BDC5238C974"/>
    <w:rsid w:val="00DA79DD"/>
  </w:style>
  <w:style w:type="paragraph" w:customStyle="1" w:styleId="1174DE9028924482A76C90D95EE56496">
    <w:name w:val="1174DE9028924482A76C90D95EE56496"/>
    <w:rsid w:val="00DA79DD"/>
  </w:style>
  <w:style w:type="paragraph" w:customStyle="1" w:styleId="BC0FB586442E46C2A32669825B9D1883">
    <w:name w:val="BC0FB586442E46C2A32669825B9D1883"/>
    <w:rsid w:val="00DA79DD"/>
  </w:style>
  <w:style w:type="paragraph" w:customStyle="1" w:styleId="092E68D95EC64CA89836BEC123F348BD">
    <w:name w:val="092E68D95EC64CA89836BEC123F348BD"/>
    <w:rsid w:val="00DA79DD"/>
  </w:style>
  <w:style w:type="paragraph" w:customStyle="1" w:styleId="0F4D3B3E6AE5476C98227AF8959EF9B0">
    <w:name w:val="0F4D3B3E6AE5476C98227AF8959EF9B0"/>
    <w:rsid w:val="00C43782"/>
  </w:style>
  <w:style w:type="paragraph" w:customStyle="1" w:styleId="0F33D853C9184F02A6C7ACEC3F269683">
    <w:name w:val="0F33D853C9184F02A6C7ACEC3F269683"/>
    <w:rsid w:val="00C43782"/>
  </w:style>
  <w:style w:type="paragraph" w:customStyle="1" w:styleId="F8E1A963A2E24D9C8880216729074ECB">
    <w:name w:val="F8E1A963A2E24D9C8880216729074ECB"/>
    <w:rsid w:val="00C43782"/>
  </w:style>
  <w:style w:type="paragraph" w:customStyle="1" w:styleId="34BDFFE9214B4453803711606CFDBD42">
    <w:name w:val="34BDFFE9214B4453803711606CFDBD42"/>
    <w:rsid w:val="00C43782"/>
  </w:style>
  <w:style w:type="paragraph" w:customStyle="1" w:styleId="0AAFB1A342D34D37856E5640717F683A">
    <w:name w:val="0AAFB1A342D34D37856E5640717F683A"/>
    <w:rsid w:val="00C43782"/>
  </w:style>
  <w:style w:type="paragraph" w:customStyle="1" w:styleId="FFF68581E4484EA3B2AA5B57A17D7828">
    <w:name w:val="FFF68581E4484EA3B2AA5B57A17D7828"/>
    <w:rsid w:val="00C43782"/>
  </w:style>
  <w:style w:type="paragraph" w:customStyle="1" w:styleId="F3E79B71094840E6BCFBBCEC7DDF43F0">
    <w:name w:val="F3E79B71094840E6BCFBBCEC7DDF43F0"/>
    <w:rsid w:val="00C43782"/>
  </w:style>
  <w:style w:type="paragraph" w:customStyle="1" w:styleId="9CE809FD2D594373B90F3BB12565716F">
    <w:name w:val="9CE809FD2D594373B90F3BB12565716F"/>
    <w:rsid w:val="00C43782"/>
  </w:style>
  <w:style w:type="paragraph" w:customStyle="1" w:styleId="A77EE429BB0D44A38E77532896B51237">
    <w:name w:val="A77EE429BB0D44A38E77532896B51237"/>
    <w:rsid w:val="00C43782"/>
  </w:style>
  <w:style w:type="paragraph" w:customStyle="1" w:styleId="5B7AE05081DE41B781C2FE653C4E8E33">
    <w:name w:val="5B7AE05081DE41B781C2FE653C4E8E33"/>
    <w:rsid w:val="00C43782"/>
  </w:style>
  <w:style w:type="paragraph" w:customStyle="1" w:styleId="EFB10504F6A6441BBFE1304BAAC925C7">
    <w:name w:val="EFB10504F6A6441BBFE1304BAAC925C7"/>
    <w:rsid w:val="00C43782"/>
  </w:style>
  <w:style w:type="paragraph" w:customStyle="1" w:styleId="0D98DDAC435C4D02BCB2956FE9041DD7">
    <w:name w:val="0D98DDAC435C4D02BCB2956FE9041DD7"/>
    <w:rsid w:val="00C43782"/>
  </w:style>
  <w:style w:type="paragraph" w:customStyle="1" w:styleId="8001447B52E64C87924E6264E75F75AF">
    <w:name w:val="8001447B52E64C87924E6264E75F75AF"/>
    <w:rsid w:val="00C43782"/>
  </w:style>
  <w:style w:type="paragraph" w:customStyle="1" w:styleId="E55B9515C8EC40F2BCF575A43815C71D">
    <w:name w:val="E55B9515C8EC40F2BCF575A43815C71D"/>
    <w:rsid w:val="00C437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72671858FF0B4B80590C0985A5F158" ma:contentTypeVersion="12" ma:contentTypeDescription="Create a new document." ma:contentTypeScope="" ma:versionID="1877c984c4e3b726e1ae9b1eb8c10c74">
  <xsd:schema xmlns:xsd="http://www.w3.org/2001/XMLSchema" xmlns:xs="http://www.w3.org/2001/XMLSchema" xmlns:p="http://schemas.microsoft.com/office/2006/metadata/properties" xmlns:ns2="c1a465f0-9ed0-43de-8189-a8c6f1075a5f" xmlns:ns3="1b00f30f-36d4-4fa1-aff8-52ec48b6e084" targetNamespace="http://schemas.microsoft.com/office/2006/metadata/properties" ma:root="true" ma:fieldsID="988c137564abf1d5aff72008bd45a647" ns2:_="" ns3:_="">
    <xsd:import namespace="c1a465f0-9ed0-43de-8189-a8c6f1075a5f"/>
    <xsd:import namespace="1b00f30f-36d4-4fa1-aff8-52ec48b6e0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a465f0-9ed0-43de-8189-a8c6f1075a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0f30f-36d4-4fa1-aff8-52ec48b6e08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D29AA8-1398-4183-BB47-BC76664489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306D7C-D71E-48B5-8A33-F64B5EA4B5D3}"/>
</file>

<file path=customXml/itemProps3.xml><?xml version="1.0" encoding="utf-8"?>
<ds:datastoreItem xmlns:ds="http://schemas.openxmlformats.org/officeDocument/2006/customXml" ds:itemID="{A48F4D96-2D6B-4C65-9663-AEA3DCA4F753}"/>
</file>

<file path=customXml/itemProps4.xml><?xml version="1.0" encoding="utf-8"?>
<ds:datastoreItem xmlns:ds="http://schemas.openxmlformats.org/officeDocument/2006/customXml" ds:itemID="{599C5165-9417-4944-8086-89E4F4ECF0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5</Pages>
  <Words>696</Words>
  <Characters>3828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Caterina Tassone</dc:creator>
  <cp:lastModifiedBy>Magaly Robbez</cp:lastModifiedBy>
  <cp:revision>3</cp:revision>
  <dcterms:created xsi:type="dcterms:W3CDTF">2020-03-23T15:39:00Z</dcterms:created>
  <dcterms:modified xsi:type="dcterms:W3CDTF">2020-03-23T17:35:00Z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0x0101007372671858FF0B4B80590C0985A5F158</vt:lpwstr>
  </property>
</Properties>
</file>