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4330D" w14:textId="77777777" w:rsidR="006E7AE3" w:rsidRDefault="00083D23" w:rsidP="00083D23">
      <w:pPr>
        <w:jc w:val="center"/>
      </w:pPr>
      <w:bookmarkStart w:id="0" w:name="_GoBack"/>
      <w:bookmarkEnd w:id="0"/>
      <w:r>
        <w:t>Information for</w:t>
      </w:r>
    </w:p>
    <w:p w14:paraId="6324330E" w14:textId="1E3E5348" w:rsidR="00083D23" w:rsidRPr="00187CAD" w:rsidRDefault="00DB729E" w:rsidP="00083D23">
      <w:pPr>
        <w:jc w:val="center"/>
        <w:rPr>
          <w:b/>
          <w:sz w:val="32"/>
        </w:rPr>
      </w:pPr>
      <w:r>
        <w:rPr>
          <w:b/>
          <w:sz w:val="32"/>
        </w:rPr>
        <w:t xml:space="preserve">CEOS </w:t>
      </w:r>
      <w:r w:rsidR="00105595">
        <w:rPr>
          <w:b/>
          <w:sz w:val="32"/>
        </w:rPr>
        <w:t xml:space="preserve">WG </w:t>
      </w:r>
      <w:r w:rsidR="003055D1">
        <w:rPr>
          <w:b/>
          <w:sz w:val="32"/>
        </w:rPr>
        <w:t xml:space="preserve">on Disasters </w:t>
      </w:r>
      <w:r w:rsidR="00083D23" w:rsidRPr="00187CAD">
        <w:rPr>
          <w:b/>
          <w:sz w:val="32"/>
        </w:rPr>
        <w:t>Meeting #</w:t>
      </w:r>
      <w:r w:rsidR="00F777A6">
        <w:rPr>
          <w:b/>
          <w:sz w:val="32"/>
        </w:rPr>
        <w:t>1</w:t>
      </w:r>
      <w:r w:rsidR="00612035">
        <w:rPr>
          <w:b/>
          <w:sz w:val="32"/>
        </w:rPr>
        <w:t>1</w:t>
      </w:r>
    </w:p>
    <w:p w14:paraId="6324330F" w14:textId="4DC3DF63" w:rsidR="00083D23" w:rsidRDefault="00D126A3" w:rsidP="00083D23">
      <w:pPr>
        <w:jc w:val="center"/>
      </w:pPr>
      <w:r>
        <w:t>Kallithea, Athens. Greece</w:t>
      </w:r>
    </w:p>
    <w:p w14:paraId="63243310" w14:textId="6C8D0AC7" w:rsidR="009939F5" w:rsidRPr="006828F6" w:rsidRDefault="003F566B" w:rsidP="009939F5">
      <w:pPr>
        <w:jc w:val="center"/>
      </w:pPr>
      <w:r w:rsidRPr="006828F6">
        <w:t>March</w:t>
      </w:r>
      <w:r w:rsidR="009939F5" w:rsidRPr="006828F6">
        <w:t xml:space="preserve"> 5-7, 201</w:t>
      </w:r>
      <w:r w:rsidRPr="006828F6">
        <w:t>9</w:t>
      </w:r>
    </w:p>
    <w:p w14:paraId="63243311" w14:textId="77777777" w:rsidR="006E7AE3" w:rsidRDefault="006E7AE3"/>
    <w:p w14:paraId="63243312" w14:textId="77777777" w:rsidR="00C3696D" w:rsidRDefault="00C3696D"/>
    <w:p w14:paraId="63243313" w14:textId="77777777" w:rsidR="00C3696D" w:rsidRDefault="00C3696D"/>
    <w:p w14:paraId="63243314" w14:textId="77777777" w:rsidR="00D327FB" w:rsidRPr="002108A9" w:rsidRDefault="00D327FB" w:rsidP="002108A9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2108A9">
        <w:rPr>
          <w:b/>
        </w:rPr>
        <w:t>Meeting Times</w:t>
      </w:r>
    </w:p>
    <w:p w14:paraId="63243315" w14:textId="77777777" w:rsidR="006E7AE3" w:rsidRDefault="006E7AE3"/>
    <w:p w14:paraId="63243316" w14:textId="425B9726" w:rsidR="006E7AE3" w:rsidRDefault="006E7AE3">
      <w:r>
        <w:t>Th</w:t>
      </w:r>
      <w:r w:rsidR="00C3696D">
        <w:t xml:space="preserve">e meeting </w:t>
      </w:r>
      <w:r w:rsidR="00C3696D" w:rsidRPr="006828F6">
        <w:t xml:space="preserve">will start at </w:t>
      </w:r>
      <w:r w:rsidR="00595192" w:rsidRPr="006828F6">
        <w:t>(</w:t>
      </w:r>
      <w:r w:rsidR="007C0986" w:rsidRPr="006828F6">
        <w:t>14</w:t>
      </w:r>
      <w:r w:rsidR="00C3696D" w:rsidRPr="006828F6">
        <w:t xml:space="preserve"> PM</w:t>
      </w:r>
      <w:r w:rsidR="00595192" w:rsidRPr="006828F6">
        <w:t>)</w:t>
      </w:r>
      <w:r w:rsidR="00C3696D" w:rsidRPr="006828F6">
        <w:t xml:space="preserve"> on </w:t>
      </w:r>
      <w:r w:rsidR="00D126A3" w:rsidRPr="006828F6">
        <w:t>March</w:t>
      </w:r>
      <w:r w:rsidR="009939F5" w:rsidRPr="006828F6">
        <w:t xml:space="preserve"> 5</w:t>
      </w:r>
      <w:r w:rsidRPr="006828F6">
        <w:t xml:space="preserve"> and end at </w:t>
      </w:r>
      <w:r w:rsidR="00595192" w:rsidRPr="006828F6">
        <w:t>(</w:t>
      </w:r>
      <w:r w:rsidR="00EA100F" w:rsidRPr="006828F6">
        <w:t>5</w:t>
      </w:r>
      <w:r w:rsidRPr="006828F6">
        <w:t xml:space="preserve"> PM</w:t>
      </w:r>
      <w:r w:rsidR="00595192" w:rsidRPr="006828F6">
        <w:t>)</w:t>
      </w:r>
      <w:r w:rsidRPr="006828F6">
        <w:t xml:space="preserve"> on </w:t>
      </w:r>
      <w:r w:rsidR="00D126A3" w:rsidRPr="006828F6">
        <w:t>March</w:t>
      </w:r>
      <w:r w:rsidR="009939F5" w:rsidRPr="006828F6">
        <w:t xml:space="preserve"> </w:t>
      </w:r>
      <w:r w:rsidR="00D126A3" w:rsidRPr="006828F6">
        <w:t>7</w:t>
      </w:r>
      <w:r w:rsidR="00595192" w:rsidRPr="006828F6">
        <w:t>.</w:t>
      </w:r>
    </w:p>
    <w:p w14:paraId="63243317" w14:textId="77777777" w:rsidR="00C3696D" w:rsidRDefault="00C3696D"/>
    <w:p w14:paraId="63243318" w14:textId="1EE78739" w:rsidR="006E7AE3" w:rsidRDefault="009939F5">
      <w:r>
        <w:t xml:space="preserve">On </w:t>
      </w:r>
      <w:r w:rsidR="00D126A3">
        <w:t xml:space="preserve">March </w:t>
      </w:r>
      <w:r w:rsidR="00612035">
        <w:t>8</w:t>
      </w:r>
      <w:r>
        <w:t xml:space="preserve"> we will organize an </w:t>
      </w:r>
      <w:r w:rsidR="00D126A3">
        <w:t>all-day</w:t>
      </w:r>
      <w:r>
        <w:t xml:space="preserve"> field trip</w:t>
      </w:r>
      <w:r w:rsidR="003F566B">
        <w:t xml:space="preserve">. </w:t>
      </w:r>
      <w:r w:rsidR="00595192">
        <w:t>(</w:t>
      </w:r>
      <w:r w:rsidR="003F566B">
        <w:t>To be confirmed</w:t>
      </w:r>
      <w:r w:rsidR="00595192">
        <w:t>)</w:t>
      </w:r>
    </w:p>
    <w:p w14:paraId="63243319" w14:textId="77777777" w:rsidR="009939F5" w:rsidRPr="00D327FB" w:rsidRDefault="009939F5"/>
    <w:p w14:paraId="6324331A" w14:textId="77777777" w:rsidR="00865DFE" w:rsidRPr="006828F6" w:rsidRDefault="00865DFE" w:rsidP="00865DFE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6828F6">
        <w:rPr>
          <w:b/>
        </w:rPr>
        <w:t>Meeting Venue</w:t>
      </w:r>
    </w:p>
    <w:p w14:paraId="6324331B" w14:textId="77777777" w:rsidR="00865DFE" w:rsidRPr="006828F6" w:rsidRDefault="00865DFE" w:rsidP="00865DFE"/>
    <w:p w14:paraId="6324331C" w14:textId="0447F0AB" w:rsidR="00865DFE" w:rsidRPr="006828F6" w:rsidRDefault="00D126A3" w:rsidP="00865DFE">
      <w:r w:rsidRPr="006828F6">
        <w:t>Harokopio University</w:t>
      </w:r>
      <w:r w:rsidR="009939F5" w:rsidRPr="006828F6">
        <w:t xml:space="preserve"> </w:t>
      </w:r>
    </w:p>
    <w:p w14:paraId="4993A8EB" w14:textId="7921A1E7" w:rsidR="00E653D3" w:rsidRPr="006828F6" w:rsidRDefault="00D126A3" w:rsidP="00865DFE">
      <w:r w:rsidRPr="006828F6">
        <w:t>El. Venizelou 70</w:t>
      </w:r>
      <w:r w:rsidR="00E653D3" w:rsidRPr="006828F6">
        <w:t>, 17671</w:t>
      </w:r>
    </w:p>
    <w:p w14:paraId="6324331E" w14:textId="5340970D" w:rsidR="00865DFE" w:rsidRPr="00EA100F" w:rsidRDefault="00D126A3" w:rsidP="00865DFE">
      <w:r>
        <w:t>Kallithea, Athens, Greece</w:t>
      </w:r>
    </w:p>
    <w:p w14:paraId="6324331F" w14:textId="16146C49" w:rsidR="00865DFE" w:rsidRDefault="00865DFE" w:rsidP="00865DFE">
      <w:r w:rsidRPr="009939F5">
        <w:t xml:space="preserve">Tel.: </w:t>
      </w:r>
      <w:r w:rsidR="00D126A3">
        <w:t xml:space="preserve">+30 </w:t>
      </w:r>
      <w:r w:rsidR="00D126A3" w:rsidRPr="00D126A3">
        <w:t>21 0954 9101</w:t>
      </w:r>
    </w:p>
    <w:p w14:paraId="63243320" w14:textId="76A13973" w:rsidR="003F406A" w:rsidRPr="009939F5" w:rsidRDefault="003F406A" w:rsidP="00865DFE">
      <w:r>
        <w:t xml:space="preserve">Website: </w:t>
      </w:r>
      <w:hyperlink r:id="rId5" w:history="1">
        <w:r w:rsidR="00D126A3" w:rsidRPr="00775C8F">
          <w:rPr>
            <w:rStyle w:val="Hyperlink"/>
          </w:rPr>
          <w:t>https://www.hua.gr/index.php/en/</w:t>
        </w:r>
      </w:hyperlink>
      <w:r w:rsidR="00D126A3">
        <w:t xml:space="preserve"> </w:t>
      </w:r>
    </w:p>
    <w:p w14:paraId="63243321" w14:textId="77777777" w:rsidR="00865DFE" w:rsidRPr="009939F5" w:rsidRDefault="00865DFE" w:rsidP="00865DFE"/>
    <w:p w14:paraId="63243322" w14:textId="788E70D8" w:rsidR="00865DFE" w:rsidRPr="009939F5" w:rsidRDefault="00D126A3" w:rsidP="00D126A3">
      <w:pPr>
        <w:jc w:val="center"/>
      </w:pPr>
      <w:r>
        <w:rPr>
          <w:noProof/>
          <w:lang w:val="it-IT" w:eastAsia="it-IT"/>
        </w:rPr>
        <w:drawing>
          <wp:inline distT="0" distB="0" distL="0" distR="0" wp14:anchorId="0B8BFC18" wp14:editId="5F7C9C90">
            <wp:extent cx="5810250" cy="3857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okopio-University-HUA-campus-610x4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43323" w14:textId="77777777" w:rsidR="00865DFE" w:rsidRPr="009939F5" w:rsidRDefault="00865DFE" w:rsidP="00865DFE"/>
    <w:p w14:paraId="63243324" w14:textId="18ACAB65" w:rsidR="00865DFE" w:rsidRPr="00D126A3" w:rsidRDefault="00D126A3" w:rsidP="001602AF">
      <w:pPr>
        <w:jc w:val="center"/>
        <w:rPr>
          <w:lang w:val="en-GB"/>
        </w:rPr>
      </w:pPr>
      <w:r>
        <w:t>3D CAMPUS MAP of the premises</w:t>
      </w:r>
      <w:r w:rsidRPr="00D126A3">
        <w:rPr>
          <w:lang w:val="en-GB"/>
        </w:rPr>
        <w:t xml:space="preserve">: </w:t>
      </w:r>
      <w:hyperlink r:id="rId7" w:history="1">
        <w:r w:rsidRPr="00775C8F">
          <w:rPr>
            <w:rStyle w:val="Hyperlink"/>
            <w:lang w:val="en-GB"/>
          </w:rPr>
          <w:t>https://www.hua.gr/media/hua3d/</w:t>
        </w:r>
      </w:hyperlink>
    </w:p>
    <w:p w14:paraId="63243325" w14:textId="77777777" w:rsidR="00865DFE" w:rsidRPr="009939F5" w:rsidRDefault="00865DFE" w:rsidP="00865DFE"/>
    <w:p w14:paraId="63243326" w14:textId="77777777" w:rsidR="00D327FB" w:rsidRPr="009939F5" w:rsidRDefault="00C3696D" w:rsidP="002108A9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9939F5">
        <w:rPr>
          <w:b/>
        </w:rPr>
        <w:lastRenderedPageBreak/>
        <w:t>Registration</w:t>
      </w:r>
      <w:r w:rsidR="006E7AE3" w:rsidRPr="009939F5">
        <w:rPr>
          <w:b/>
        </w:rPr>
        <w:t xml:space="preserve"> </w:t>
      </w:r>
    </w:p>
    <w:p w14:paraId="63243327" w14:textId="77777777" w:rsidR="006E7AE3" w:rsidRDefault="006E7AE3"/>
    <w:p w14:paraId="63243328" w14:textId="64D75D8F" w:rsidR="006E7AE3" w:rsidRDefault="009F2472">
      <w:pPr>
        <w:rPr>
          <w:b/>
        </w:rPr>
      </w:pPr>
      <w:r>
        <w:t xml:space="preserve">Please register by </w:t>
      </w:r>
      <w:r w:rsidR="00F96DD0">
        <w:t>filling</w:t>
      </w:r>
      <w:r w:rsidR="004514C3">
        <w:t xml:space="preserve"> this form</w:t>
      </w:r>
      <w:r w:rsidR="00612035">
        <w:t xml:space="preserve"> </w:t>
      </w:r>
      <w:hyperlink r:id="rId8" w:history="1">
        <w:r w:rsidR="00612035" w:rsidRPr="00963E9B">
          <w:rPr>
            <w:rStyle w:val="Hyperlink"/>
          </w:rPr>
          <w:t>https://goo.gl/forms/uIAWxUR6HraUaond2</w:t>
        </w:r>
      </w:hyperlink>
      <w:r w:rsidR="00612035">
        <w:t xml:space="preserve"> </w:t>
      </w:r>
      <w:r w:rsidR="004514C3">
        <w:t xml:space="preserve"> </w:t>
      </w:r>
      <w:r w:rsidR="00F96DD0" w:rsidRPr="00F96DD0">
        <w:rPr>
          <w:b/>
        </w:rPr>
        <w:t xml:space="preserve">by </w:t>
      </w:r>
      <w:r w:rsidR="00595192">
        <w:rPr>
          <w:b/>
        </w:rPr>
        <w:t>(</w:t>
      </w:r>
      <w:r w:rsidR="004514C3">
        <w:rPr>
          <w:b/>
          <w:lang w:val="en-GB"/>
        </w:rPr>
        <w:t xml:space="preserve">January </w:t>
      </w:r>
      <w:r w:rsidR="00612035">
        <w:rPr>
          <w:b/>
        </w:rPr>
        <w:t>30</w:t>
      </w:r>
      <w:r w:rsidR="00595192">
        <w:rPr>
          <w:b/>
        </w:rPr>
        <w:t>)</w:t>
      </w:r>
      <w:r w:rsidR="00F96DD0">
        <w:rPr>
          <w:b/>
        </w:rPr>
        <w:t xml:space="preserve"> </w:t>
      </w:r>
      <w:r w:rsidR="00F96DD0" w:rsidRPr="00F96DD0">
        <w:rPr>
          <w:b/>
        </w:rPr>
        <w:t>at the latest.</w:t>
      </w:r>
    </w:p>
    <w:p w14:paraId="3BEECA52" w14:textId="77777777" w:rsidR="004514C3" w:rsidRPr="009939F5" w:rsidRDefault="004514C3"/>
    <w:p w14:paraId="63243329" w14:textId="77777777" w:rsidR="00D327FB" w:rsidRPr="009939F5" w:rsidRDefault="00D327FB" w:rsidP="002108A9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9939F5">
        <w:rPr>
          <w:b/>
        </w:rPr>
        <w:t>Co</w:t>
      </w:r>
      <w:r w:rsidR="00187CAD" w:rsidRPr="009939F5">
        <w:rPr>
          <w:b/>
        </w:rPr>
        <w:t>ntact</w:t>
      </w:r>
      <w:r w:rsidR="00EA100F">
        <w:rPr>
          <w:b/>
        </w:rPr>
        <w:t>s for the logistics</w:t>
      </w:r>
    </w:p>
    <w:p w14:paraId="74615167" w14:textId="77777777" w:rsidR="004514C3" w:rsidRDefault="004514C3"/>
    <w:p w14:paraId="6324332A" w14:textId="1FDAFA61" w:rsidR="006E7AE3" w:rsidRPr="00595192" w:rsidRDefault="004514C3">
      <w:pPr>
        <w:rPr>
          <w:b/>
        </w:rPr>
      </w:pPr>
      <w:r w:rsidRPr="00595192">
        <w:rPr>
          <w:b/>
        </w:rPr>
        <w:t>Parcharidis Issaak</w:t>
      </w:r>
    </w:p>
    <w:p w14:paraId="2EC425A5" w14:textId="308A37D3" w:rsidR="00595192" w:rsidRDefault="00595192">
      <w:r>
        <w:t>Professor</w:t>
      </w:r>
    </w:p>
    <w:p w14:paraId="71DD505B" w14:textId="77777777" w:rsidR="004514C3" w:rsidRDefault="004514C3" w:rsidP="004514C3">
      <w:r>
        <w:t>Department of Geography</w:t>
      </w:r>
    </w:p>
    <w:p w14:paraId="52609AAF" w14:textId="77777777" w:rsidR="004514C3" w:rsidRDefault="004514C3" w:rsidP="004514C3">
      <w:r>
        <w:t>Harokopio University</w:t>
      </w:r>
    </w:p>
    <w:p w14:paraId="5F1B0D81" w14:textId="77777777" w:rsidR="004514C3" w:rsidRDefault="004514C3" w:rsidP="004514C3">
      <w:r>
        <w:t>70 El. Venizelou Str., Kallithea</w:t>
      </w:r>
    </w:p>
    <w:p w14:paraId="16D5BB4B" w14:textId="011258BE" w:rsidR="004514C3" w:rsidRDefault="004514C3" w:rsidP="004514C3">
      <w:r>
        <w:t>17671, Athens, Greece</w:t>
      </w:r>
    </w:p>
    <w:p w14:paraId="207EFC92" w14:textId="102E6E91" w:rsidR="004514C3" w:rsidRPr="000402DA" w:rsidRDefault="004514C3" w:rsidP="004514C3">
      <w:r w:rsidRPr="000402DA">
        <w:t>Tel.: +30 210 95 49 345</w:t>
      </w:r>
    </w:p>
    <w:p w14:paraId="42AC3C17" w14:textId="22C384A0" w:rsidR="004514C3" w:rsidRPr="000402DA" w:rsidRDefault="004514C3" w:rsidP="004514C3">
      <w:r w:rsidRPr="000402DA">
        <w:t>Fax: +30 210 95 14 759</w:t>
      </w:r>
    </w:p>
    <w:p w14:paraId="63243332" w14:textId="14249B62" w:rsidR="003055D1" w:rsidRPr="006828F6" w:rsidRDefault="004514C3" w:rsidP="004514C3">
      <w:pPr>
        <w:rPr>
          <w:lang w:val="fr-FR"/>
        </w:rPr>
      </w:pPr>
      <w:r w:rsidRPr="006828F6">
        <w:rPr>
          <w:lang w:val="fr-FR"/>
        </w:rPr>
        <w:t xml:space="preserve">Email: </w:t>
      </w:r>
      <w:hyperlink r:id="rId9" w:history="1">
        <w:r w:rsidRPr="006828F6">
          <w:rPr>
            <w:rStyle w:val="Hyperlink"/>
            <w:lang w:val="fr-FR"/>
          </w:rPr>
          <w:t>parchar@hua.gr</w:t>
        </w:r>
      </w:hyperlink>
      <w:r w:rsidRPr="006828F6">
        <w:rPr>
          <w:lang w:val="fr-FR"/>
        </w:rPr>
        <w:t xml:space="preserve">  </w:t>
      </w:r>
    </w:p>
    <w:p w14:paraId="5B69B35A" w14:textId="77777777" w:rsidR="00114164" w:rsidRPr="006828F6" w:rsidRDefault="00114164" w:rsidP="004514C3">
      <w:pPr>
        <w:rPr>
          <w:lang w:val="fr-FR"/>
        </w:rPr>
      </w:pPr>
    </w:p>
    <w:p w14:paraId="577048CC" w14:textId="1A5CD33E" w:rsidR="004514C3" w:rsidRPr="006828F6" w:rsidRDefault="00595192" w:rsidP="004514C3">
      <w:pPr>
        <w:rPr>
          <w:lang w:val="fr-FR"/>
        </w:rPr>
      </w:pPr>
      <w:r w:rsidRPr="006828F6">
        <w:rPr>
          <w:b/>
          <w:lang w:val="fr-FR"/>
        </w:rPr>
        <w:t xml:space="preserve">Mourampetzis </w:t>
      </w:r>
      <w:r w:rsidR="00114164" w:rsidRPr="006828F6">
        <w:rPr>
          <w:b/>
          <w:lang w:val="fr-FR"/>
        </w:rPr>
        <w:t>Athan</w:t>
      </w:r>
      <w:r w:rsidR="008B4C6F" w:rsidRPr="006828F6">
        <w:rPr>
          <w:b/>
          <w:lang w:val="fr-FR"/>
        </w:rPr>
        <w:t>a</w:t>
      </w:r>
      <w:r w:rsidR="00114164" w:rsidRPr="006828F6">
        <w:rPr>
          <w:b/>
          <w:lang w:val="fr-FR"/>
        </w:rPr>
        <w:t>sios-Emm</w:t>
      </w:r>
      <w:r w:rsidR="00114164" w:rsidRPr="006828F6">
        <w:rPr>
          <w:lang w:val="fr-FR"/>
        </w:rPr>
        <w:t xml:space="preserve">. </w:t>
      </w:r>
    </w:p>
    <w:p w14:paraId="17ECC966" w14:textId="77777777" w:rsidR="00114164" w:rsidRDefault="00114164" w:rsidP="00114164">
      <w:r>
        <w:t>Department of Geography</w:t>
      </w:r>
    </w:p>
    <w:p w14:paraId="71F709EB" w14:textId="77777777" w:rsidR="00114164" w:rsidRDefault="00114164" w:rsidP="00114164">
      <w:r>
        <w:t>Harokopio University</w:t>
      </w:r>
    </w:p>
    <w:p w14:paraId="2D448198" w14:textId="77777777" w:rsidR="00114164" w:rsidRDefault="00114164" w:rsidP="00114164">
      <w:r>
        <w:t>70 El. Venizelou Str., Kallithea</w:t>
      </w:r>
    </w:p>
    <w:p w14:paraId="382C7C8F" w14:textId="77777777" w:rsidR="00114164" w:rsidRDefault="00114164" w:rsidP="00114164">
      <w:r>
        <w:t>17671, Athens, Greece</w:t>
      </w:r>
    </w:p>
    <w:p w14:paraId="63243337" w14:textId="3D703C61" w:rsidR="00EA100F" w:rsidRPr="00EA100F" w:rsidRDefault="00EA100F" w:rsidP="00EA100F">
      <w:pPr>
        <w:rPr>
          <w:rFonts w:eastAsia="Times New Roman" w:cs="Times New Roman"/>
          <w:szCs w:val="24"/>
          <w:lang w:eastAsia="it-IT"/>
        </w:rPr>
      </w:pPr>
      <w:r w:rsidRPr="00EA100F">
        <w:rPr>
          <w:rFonts w:eastAsia="Times New Roman" w:cs="Times New Roman"/>
          <w:szCs w:val="24"/>
          <w:lang w:eastAsia="it-IT"/>
        </w:rPr>
        <w:t>Tel:    +3</w:t>
      </w:r>
      <w:r w:rsidR="00114164">
        <w:rPr>
          <w:rFonts w:eastAsia="Times New Roman" w:cs="Times New Roman"/>
          <w:szCs w:val="24"/>
          <w:lang w:eastAsia="it-IT"/>
        </w:rPr>
        <w:t>0</w:t>
      </w:r>
      <w:r w:rsidRPr="00EA100F">
        <w:rPr>
          <w:rFonts w:eastAsia="Times New Roman" w:cs="Times New Roman"/>
          <w:szCs w:val="24"/>
          <w:lang w:eastAsia="it-IT"/>
        </w:rPr>
        <w:t xml:space="preserve"> </w:t>
      </w:r>
      <w:r w:rsidR="00114164">
        <w:rPr>
          <w:rFonts w:eastAsia="Times New Roman" w:cs="Times New Roman"/>
          <w:szCs w:val="24"/>
          <w:lang w:eastAsia="it-IT"/>
        </w:rPr>
        <w:t>6984355491</w:t>
      </w:r>
    </w:p>
    <w:p w14:paraId="63243338" w14:textId="16BCAC73" w:rsidR="003055D1" w:rsidRPr="00EA100F" w:rsidRDefault="00EA100F" w:rsidP="00EA100F">
      <w:pPr>
        <w:rPr>
          <w:rFonts w:eastAsia="Times New Roman" w:cs="Times New Roman"/>
          <w:szCs w:val="24"/>
          <w:lang w:eastAsia="it-IT"/>
        </w:rPr>
      </w:pPr>
      <w:r w:rsidRPr="00EA100F">
        <w:rPr>
          <w:rFonts w:eastAsia="Times New Roman" w:cs="Times New Roman"/>
          <w:szCs w:val="24"/>
          <w:lang w:eastAsia="it-IT"/>
        </w:rPr>
        <w:t xml:space="preserve">Email: </w:t>
      </w:r>
      <w:hyperlink r:id="rId10" w:history="1">
        <w:r w:rsidR="00114164" w:rsidRPr="00775C8F">
          <w:rPr>
            <w:rStyle w:val="Hyperlink"/>
            <w:rFonts w:eastAsia="Times New Roman" w:cs="Times New Roman"/>
            <w:szCs w:val="24"/>
            <w:lang w:eastAsia="it-IT"/>
          </w:rPr>
          <w:t>gs21548@hua.gr</w:t>
        </w:r>
      </w:hyperlink>
      <w:r w:rsidR="00114164">
        <w:rPr>
          <w:rFonts w:eastAsia="Times New Roman" w:cs="Times New Roman"/>
          <w:szCs w:val="24"/>
          <w:lang w:eastAsia="it-IT"/>
        </w:rPr>
        <w:t xml:space="preserve">  </w:t>
      </w:r>
    </w:p>
    <w:p w14:paraId="63243339" w14:textId="77777777" w:rsidR="003055D1" w:rsidRPr="00EA100F" w:rsidRDefault="003055D1" w:rsidP="00C3696D">
      <w:pPr>
        <w:rPr>
          <w:rFonts w:eastAsia="Times New Roman" w:cs="Times New Roman"/>
          <w:szCs w:val="24"/>
          <w:lang w:eastAsia="it-IT"/>
        </w:rPr>
      </w:pPr>
    </w:p>
    <w:p w14:paraId="6324333A" w14:textId="77777777" w:rsidR="00D327FB" w:rsidRPr="002108A9" w:rsidRDefault="00D327FB" w:rsidP="002108A9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2108A9">
        <w:rPr>
          <w:b/>
        </w:rPr>
        <w:t>Visa requirements</w:t>
      </w:r>
    </w:p>
    <w:p w14:paraId="6324333B" w14:textId="77777777" w:rsidR="00D327FB" w:rsidRDefault="00D327FB"/>
    <w:p w14:paraId="6324333C" w14:textId="2B118F81" w:rsidR="006E7AE3" w:rsidRDefault="00FB7A58">
      <w:r w:rsidRPr="00F777A6">
        <w:t>If you need a l</w:t>
      </w:r>
      <w:r w:rsidR="00612035">
        <w:t>e</w:t>
      </w:r>
      <w:r w:rsidRPr="00F777A6">
        <w:t>tter of invitation in o</w:t>
      </w:r>
      <w:r w:rsidR="00C3696D" w:rsidRPr="00F777A6">
        <w:t xml:space="preserve">rder to secure a </w:t>
      </w:r>
      <w:r w:rsidR="00EA100F" w:rsidRPr="00F777A6">
        <w:t>VISA</w:t>
      </w:r>
      <w:r w:rsidR="00C3696D" w:rsidRPr="00F777A6">
        <w:t xml:space="preserve"> to </w:t>
      </w:r>
      <w:r w:rsidR="00612035">
        <w:t>Greece</w:t>
      </w:r>
      <w:r w:rsidR="00C3696D" w:rsidRPr="00F777A6">
        <w:t xml:space="preserve"> </w:t>
      </w:r>
      <w:r w:rsidRPr="00F777A6">
        <w:t xml:space="preserve">for the meeting, please contact </w:t>
      </w:r>
      <w:r w:rsidR="001602AF">
        <w:t>Parcharidis Issaak</w:t>
      </w:r>
      <w:r w:rsidR="001602AF" w:rsidRPr="00F777A6">
        <w:t xml:space="preserve"> </w:t>
      </w:r>
      <w:r w:rsidR="00C3696D" w:rsidRPr="00F777A6">
        <w:t>to</w:t>
      </w:r>
      <w:r w:rsidRPr="00F777A6">
        <w:t xml:space="preserve"> arrange for an </w:t>
      </w:r>
      <w:r w:rsidR="00EA100F" w:rsidRPr="00F777A6">
        <w:t>official letter.</w:t>
      </w:r>
    </w:p>
    <w:p w14:paraId="6324333D" w14:textId="77777777" w:rsidR="006E7AE3" w:rsidRDefault="006E7AE3"/>
    <w:p w14:paraId="6324333E" w14:textId="77777777" w:rsidR="00BA49C0" w:rsidRDefault="00BA49C0" w:rsidP="00BA49C0"/>
    <w:p w14:paraId="6324333F" w14:textId="77777777" w:rsidR="00BA49C0" w:rsidRPr="00BA49C0" w:rsidRDefault="00AF7F67" w:rsidP="00BA49C0">
      <w:pPr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b/>
        </w:rPr>
        <w:t>Accommodation</w:t>
      </w:r>
    </w:p>
    <w:p w14:paraId="63243340" w14:textId="77777777" w:rsidR="00BA49C0" w:rsidRDefault="00BA49C0" w:rsidP="00BA49C0"/>
    <w:p w14:paraId="63243342" w14:textId="4EC261FF" w:rsidR="003055D1" w:rsidRDefault="003055D1" w:rsidP="003F406A">
      <w:pPr>
        <w:pStyle w:val="ListParagraph"/>
        <w:ind w:left="0"/>
      </w:pPr>
      <w:r>
        <w:t xml:space="preserve">The </w:t>
      </w:r>
      <w:r w:rsidR="001602AF">
        <w:t xml:space="preserve">Harokopio </w:t>
      </w:r>
      <w:r w:rsidR="000402DA" w:rsidRPr="006828F6">
        <w:t>University</w:t>
      </w:r>
      <w:r>
        <w:t xml:space="preserve"> is located </w:t>
      </w:r>
      <w:r w:rsidR="001602AF">
        <w:t>in Kallithea, Athens. Since it is very near the center, w</w:t>
      </w:r>
      <w:r w:rsidR="00EA100F">
        <w:t xml:space="preserve">e thus suggest you </w:t>
      </w:r>
      <w:r w:rsidR="001602AF">
        <w:t>select</w:t>
      </w:r>
      <w:r w:rsidR="00EA100F">
        <w:t xml:space="preserve"> a hotel </w:t>
      </w:r>
      <w:r>
        <w:t xml:space="preserve">in central </w:t>
      </w:r>
      <w:r w:rsidR="00EA100F">
        <w:t xml:space="preserve">location </w:t>
      </w:r>
      <w:r>
        <w:t xml:space="preserve">and connect </w:t>
      </w:r>
      <w:r w:rsidR="001132B1">
        <w:t xml:space="preserve">with the </w:t>
      </w:r>
      <w:r w:rsidR="001602AF">
        <w:t>Harokopio University</w:t>
      </w:r>
      <w:r w:rsidR="001132B1">
        <w:t xml:space="preserve"> by subway</w:t>
      </w:r>
      <w:r w:rsidR="00EA100F">
        <w:t xml:space="preserve"> (see next section)</w:t>
      </w:r>
      <w:r w:rsidR="001132B1">
        <w:t>.</w:t>
      </w:r>
    </w:p>
    <w:p w14:paraId="6FA143A3" w14:textId="77777777" w:rsidR="001602AF" w:rsidRDefault="001602AF" w:rsidP="003F406A">
      <w:pPr>
        <w:pStyle w:val="ListParagraph"/>
        <w:ind w:left="0"/>
      </w:pPr>
    </w:p>
    <w:p w14:paraId="04476B06" w14:textId="00F4F8C6" w:rsidR="001602AF" w:rsidRDefault="00EA100F" w:rsidP="001602AF">
      <w:pPr>
        <w:pStyle w:val="ListParagraph"/>
        <w:ind w:left="0"/>
      </w:pPr>
      <w:r>
        <w:t>For easiness of transport</w:t>
      </w:r>
      <w:r w:rsidR="001A6E2F">
        <w:t>,</w:t>
      </w:r>
      <w:r>
        <w:t xml:space="preserve"> we propose to stay in one of the following three hotels - or in any other in the same area. They are close to the </w:t>
      </w:r>
      <w:r w:rsidR="001602AF">
        <w:t>Monastiraki and Syntagma</w:t>
      </w:r>
      <w:r>
        <w:t xml:space="preserve"> </w:t>
      </w:r>
      <w:r w:rsidR="001602AF">
        <w:t>M</w:t>
      </w:r>
      <w:r>
        <w:t xml:space="preserve">etro </w:t>
      </w:r>
      <w:r w:rsidR="001602AF">
        <w:t>S</w:t>
      </w:r>
      <w:r>
        <w:t>tation</w:t>
      </w:r>
      <w:r w:rsidR="001602AF">
        <w:t xml:space="preserve"> and the Trolley Lines 1 and 5. </w:t>
      </w:r>
    </w:p>
    <w:p w14:paraId="50F87981" w14:textId="675A1ED5" w:rsidR="00E653D3" w:rsidRDefault="00E653D3" w:rsidP="001602AF">
      <w:pPr>
        <w:pStyle w:val="ListParagraph"/>
        <w:ind w:left="0"/>
      </w:pPr>
    </w:p>
    <w:p w14:paraId="2C7EEAB0" w14:textId="3DCC08F3" w:rsidR="00E653D3" w:rsidRPr="00E653D3" w:rsidRDefault="00E653D3" w:rsidP="00E653D3">
      <w:pPr>
        <w:pStyle w:val="ListParagraph"/>
        <w:numPr>
          <w:ilvl w:val="0"/>
          <w:numId w:val="8"/>
        </w:numPr>
        <w:rPr>
          <w:b/>
        </w:rPr>
      </w:pPr>
      <w:r w:rsidRPr="00E653D3">
        <w:rPr>
          <w:b/>
        </w:rPr>
        <w:t>ZILLERS ATHENS BOUTIQUE HOTEL 4</w:t>
      </w:r>
      <w:r w:rsidR="00D05DE7">
        <w:rPr>
          <w:b/>
        </w:rPr>
        <w:t xml:space="preserve"> Stars</w:t>
      </w:r>
    </w:p>
    <w:p w14:paraId="1BFE2CB8" w14:textId="77777777" w:rsidR="00E653D3" w:rsidRDefault="00E653D3" w:rsidP="00E653D3">
      <w:pPr>
        <w:pStyle w:val="ListParagraph"/>
      </w:pPr>
      <w:r>
        <w:t>Address: Mitropoleos 54</w:t>
      </w:r>
    </w:p>
    <w:p w14:paraId="69C34318" w14:textId="2721E4EB" w:rsidR="00E653D3" w:rsidRDefault="00E653D3" w:rsidP="00E653D3">
      <w:pPr>
        <w:pStyle w:val="ListParagraph"/>
      </w:pPr>
      <w:r>
        <w:t xml:space="preserve">website: </w:t>
      </w:r>
      <w:hyperlink r:id="rId11" w:history="1">
        <w:r w:rsidRPr="00775C8F">
          <w:rPr>
            <w:rStyle w:val="Hyperlink"/>
          </w:rPr>
          <w:t>https://thezillersathenshotel.com/</w:t>
        </w:r>
      </w:hyperlink>
      <w:r>
        <w:t xml:space="preserve"> </w:t>
      </w:r>
    </w:p>
    <w:p w14:paraId="075DB5F0" w14:textId="5A57E44F" w:rsidR="00E653D3" w:rsidRPr="006828F6" w:rsidRDefault="00E653D3" w:rsidP="00E653D3">
      <w:pPr>
        <w:pStyle w:val="ListParagraph"/>
        <w:rPr>
          <w:lang w:val="it-IT"/>
        </w:rPr>
      </w:pPr>
      <w:r w:rsidRPr="006828F6">
        <w:rPr>
          <w:lang w:val="it-IT"/>
        </w:rPr>
        <w:t>Monastiraki Square in 400m 5min walk</w:t>
      </w:r>
    </w:p>
    <w:p w14:paraId="0FBA7A7F" w14:textId="7FFA10D5" w:rsidR="00E653D3" w:rsidRPr="006828F6" w:rsidRDefault="00E653D3" w:rsidP="00E653D3">
      <w:pPr>
        <w:rPr>
          <w:lang w:val="it-IT"/>
        </w:rPr>
      </w:pPr>
    </w:p>
    <w:p w14:paraId="6A1482E1" w14:textId="23B74B10" w:rsidR="00D05DE7" w:rsidRPr="00D05DE7" w:rsidRDefault="00D05DE7" w:rsidP="00D05DE7">
      <w:pPr>
        <w:pStyle w:val="ListParagraph"/>
        <w:numPr>
          <w:ilvl w:val="0"/>
          <w:numId w:val="8"/>
        </w:numPr>
        <w:rPr>
          <w:b/>
        </w:rPr>
      </w:pPr>
      <w:r w:rsidRPr="00D05DE7">
        <w:rPr>
          <w:b/>
        </w:rPr>
        <w:lastRenderedPageBreak/>
        <w:t>EMPORIKON ATHENS HOTEL 4</w:t>
      </w:r>
      <w:r>
        <w:rPr>
          <w:b/>
        </w:rPr>
        <w:t xml:space="preserve"> Stars</w:t>
      </w:r>
    </w:p>
    <w:p w14:paraId="5F8FBAC1" w14:textId="77777777" w:rsidR="00D05DE7" w:rsidRDefault="00D05DE7" w:rsidP="00D05DE7">
      <w:pPr>
        <w:pStyle w:val="ListParagraph"/>
      </w:pPr>
      <w:r>
        <w:t>Address: Aiolou 27A</w:t>
      </w:r>
    </w:p>
    <w:p w14:paraId="131D9CCF" w14:textId="1A3706D6" w:rsidR="00D05DE7" w:rsidRDefault="00D05DE7" w:rsidP="00D05DE7">
      <w:pPr>
        <w:pStyle w:val="ListParagraph"/>
      </w:pPr>
      <w:r>
        <w:t xml:space="preserve">website: </w:t>
      </w:r>
      <w:hyperlink r:id="rId12" w:history="1">
        <w:r w:rsidRPr="00775C8F">
          <w:rPr>
            <w:rStyle w:val="Hyperlink"/>
          </w:rPr>
          <w:t>http://emporikonathenshotel.com/</w:t>
        </w:r>
      </w:hyperlink>
    </w:p>
    <w:p w14:paraId="3764AC26" w14:textId="4C0DF9D0" w:rsidR="00E653D3" w:rsidRPr="006828F6" w:rsidRDefault="00D05DE7" w:rsidP="00D05DE7">
      <w:pPr>
        <w:pStyle w:val="ListParagraph"/>
        <w:rPr>
          <w:lang w:val="it-IT"/>
        </w:rPr>
      </w:pPr>
      <w:r w:rsidRPr="006828F6">
        <w:rPr>
          <w:lang w:val="it-IT"/>
        </w:rPr>
        <w:t>Monastiraki Square in 270m 3min walk</w:t>
      </w:r>
    </w:p>
    <w:p w14:paraId="4F3571A2" w14:textId="1981A2D8" w:rsidR="00D05DE7" w:rsidRPr="006828F6" w:rsidRDefault="00D05DE7" w:rsidP="00D05DE7">
      <w:pPr>
        <w:rPr>
          <w:lang w:val="it-IT"/>
        </w:rPr>
      </w:pPr>
    </w:p>
    <w:p w14:paraId="67A25A83" w14:textId="5168C310" w:rsidR="00D05DE7" w:rsidRPr="00D05DE7" w:rsidRDefault="00D05DE7" w:rsidP="00D05DE7">
      <w:pPr>
        <w:pStyle w:val="ListParagraph"/>
        <w:numPr>
          <w:ilvl w:val="0"/>
          <w:numId w:val="8"/>
        </w:numPr>
        <w:rPr>
          <w:b/>
        </w:rPr>
      </w:pPr>
      <w:r w:rsidRPr="00D05DE7">
        <w:rPr>
          <w:b/>
        </w:rPr>
        <w:t>NEW HOTEL ATHENS 5</w:t>
      </w:r>
      <w:r>
        <w:rPr>
          <w:b/>
        </w:rPr>
        <w:t xml:space="preserve"> Stars</w:t>
      </w:r>
    </w:p>
    <w:p w14:paraId="1E4B82D4" w14:textId="4B4D1819" w:rsidR="00D05DE7" w:rsidRDefault="00D05DE7" w:rsidP="00D05DE7">
      <w:pPr>
        <w:pStyle w:val="ListParagraph"/>
      </w:pPr>
      <w:r>
        <w:t>Address: 16, Filellinon Street, Athens, Greece</w:t>
      </w:r>
    </w:p>
    <w:p w14:paraId="51E6B929" w14:textId="6B3F17D7" w:rsidR="00D05DE7" w:rsidRPr="008B4C6F" w:rsidRDefault="00D05DE7" w:rsidP="00D05DE7">
      <w:pPr>
        <w:pStyle w:val="ListParagraph"/>
        <w:rPr>
          <w:lang w:val="en-GB"/>
        </w:rPr>
      </w:pPr>
      <w:r>
        <w:t xml:space="preserve">website: </w:t>
      </w:r>
      <w:hyperlink r:id="rId13" w:history="1">
        <w:r w:rsidR="008B4C6F" w:rsidRPr="00775C8F">
          <w:rPr>
            <w:rStyle w:val="Hyperlink"/>
          </w:rPr>
          <w:t>https://www.oandbhotel.com/</w:t>
        </w:r>
      </w:hyperlink>
      <w:r w:rsidR="008B4C6F" w:rsidRPr="008B4C6F">
        <w:rPr>
          <w:lang w:val="en-GB"/>
        </w:rPr>
        <w:t xml:space="preserve"> </w:t>
      </w:r>
    </w:p>
    <w:p w14:paraId="1D50FA7C" w14:textId="578026CC" w:rsidR="00D05DE7" w:rsidRPr="006828F6" w:rsidRDefault="00D05DE7" w:rsidP="00D05DE7">
      <w:pPr>
        <w:pStyle w:val="ListParagraph"/>
        <w:rPr>
          <w:lang w:val="it-IT"/>
        </w:rPr>
      </w:pPr>
      <w:r w:rsidRPr="006828F6">
        <w:rPr>
          <w:lang w:val="it-IT"/>
        </w:rPr>
        <w:t>Monastiraki Square in 900m 12min walk</w:t>
      </w:r>
    </w:p>
    <w:p w14:paraId="6A5D4137" w14:textId="169BC468" w:rsidR="00D05DE7" w:rsidRPr="006828F6" w:rsidRDefault="00D05DE7" w:rsidP="00D05DE7">
      <w:pPr>
        <w:pStyle w:val="ListParagraph"/>
        <w:rPr>
          <w:lang w:val="it-IT"/>
        </w:rPr>
      </w:pPr>
    </w:p>
    <w:p w14:paraId="473719DE" w14:textId="0C596057" w:rsidR="00D05DE7" w:rsidRPr="00D05DE7" w:rsidRDefault="00D05DE7" w:rsidP="00D05DE7">
      <w:pPr>
        <w:pStyle w:val="ListParagraph"/>
        <w:numPr>
          <w:ilvl w:val="0"/>
          <w:numId w:val="8"/>
        </w:numPr>
        <w:rPr>
          <w:b/>
        </w:rPr>
      </w:pPr>
      <w:r w:rsidRPr="00D05DE7">
        <w:rPr>
          <w:b/>
        </w:rPr>
        <w:t>A FOR ATHENS 4</w:t>
      </w:r>
      <w:r>
        <w:rPr>
          <w:b/>
        </w:rPr>
        <w:t xml:space="preserve"> Stars</w:t>
      </w:r>
    </w:p>
    <w:p w14:paraId="43D86F6F" w14:textId="13BB4CD1" w:rsidR="00D05DE7" w:rsidRDefault="00D05DE7" w:rsidP="00D05DE7">
      <w:pPr>
        <w:pStyle w:val="ListParagraph"/>
      </w:pPr>
      <w:r>
        <w:t>Address</w:t>
      </w:r>
      <w:r w:rsidR="0006256E">
        <w:rPr>
          <w:lang w:val="el-GR"/>
        </w:rPr>
        <w:t>:</w:t>
      </w:r>
      <w:r>
        <w:t xml:space="preserve"> Miaouli 2-4, Monastiraki Square</w:t>
      </w:r>
    </w:p>
    <w:p w14:paraId="70CA930F" w14:textId="59BC0C7A" w:rsidR="00D05DE7" w:rsidRPr="008B4C6F" w:rsidRDefault="00D05DE7" w:rsidP="00D05DE7">
      <w:pPr>
        <w:pStyle w:val="ListParagraph"/>
        <w:rPr>
          <w:lang w:val="en-GB"/>
        </w:rPr>
      </w:pPr>
      <w:r>
        <w:t>Website</w:t>
      </w:r>
      <w:r w:rsidRPr="0006256E">
        <w:rPr>
          <w:lang w:val="en-GB"/>
        </w:rPr>
        <w:t>:</w:t>
      </w:r>
      <w:r>
        <w:t xml:space="preserve"> </w:t>
      </w:r>
      <w:hyperlink r:id="rId14" w:history="1">
        <w:r w:rsidR="008B4C6F" w:rsidRPr="00775C8F">
          <w:rPr>
            <w:rStyle w:val="Hyperlink"/>
          </w:rPr>
          <w:t>https://aforathens.com/the-hotel/</w:t>
        </w:r>
      </w:hyperlink>
      <w:r w:rsidR="008B4C6F" w:rsidRPr="008B4C6F">
        <w:rPr>
          <w:lang w:val="en-GB"/>
        </w:rPr>
        <w:t xml:space="preserve"> </w:t>
      </w:r>
    </w:p>
    <w:p w14:paraId="63243350" w14:textId="7A6EB5F5" w:rsidR="00F96DD0" w:rsidRPr="00D126A3" w:rsidRDefault="001132B1" w:rsidP="001602AF">
      <w:pPr>
        <w:pStyle w:val="ListParagraph"/>
        <w:ind w:left="0"/>
        <w:rPr>
          <w:rStyle w:val="Hyperlink"/>
          <w:color w:val="auto"/>
          <w:u w:val="none"/>
        </w:rPr>
      </w:pPr>
      <w:r>
        <w:t xml:space="preserve"> </w:t>
      </w:r>
    </w:p>
    <w:p w14:paraId="63243351" w14:textId="2AAD344B" w:rsidR="00945045" w:rsidRPr="00D126A3" w:rsidRDefault="009F6421" w:rsidP="002108A9">
      <w:pPr>
        <w:pBdr>
          <w:top w:val="single" w:sz="4" w:space="1" w:color="auto"/>
          <w:bottom w:val="single" w:sz="4" w:space="1" w:color="auto"/>
        </w:pBdr>
        <w:rPr>
          <w:b/>
          <w:lang w:val="en-GB"/>
        </w:rPr>
      </w:pPr>
      <w:r>
        <w:rPr>
          <w:b/>
        </w:rPr>
        <w:t>D</w:t>
      </w:r>
      <w:r w:rsidR="003673FB">
        <w:rPr>
          <w:b/>
        </w:rPr>
        <w:t>irections</w:t>
      </w:r>
      <w:r w:rsidR="00F955E6">
        <w:rPr>
          <w:b/>
        </w:rPr>
        <w:t xml:space="preserve"> to </w:t>
      </w:r>
      <w:r w:rsidR="00D126A3">
        <w:rPr>
          <w:b/>
          <w:lang w:val="en-GB"/>
        </w:rPr>
        <w:t>Harokopio University</w:t>
      </w:r>
    </w:p>
    <w:p w14:paraId="63243352" w14:textId="77777777" w:rsidR="00307883" w:rsidRDefault="00307883"/>
    <w:p w14:paraId="298F9DB5" w14:textId="77777777" w:rsidR="00730517" w:rsidRDefault="00F955E6" w:rsidP="00A677B0">
      <w:pPr>
        <w:spacing w:after="80"/>
        <w:rPr>
          <w:lang w:val="el-GR"/>
        </w:rPr>
      </w:pPr>
      <w:r>
        <w:t>From</w:t>
      </w:r>
      <w:r w:rsidR="001132B1">
        <w:t xml:space="preserve"> </w:t>
      </w:r>
      <w:r w:rsidR="00EA100F">
        <w:t xml:space="preserve">the </w:t>
      </w:r>
      <w:r w:rsidR="00CE7881">
        <w:t xml:space="preserve">El. Venizelos </w:t>
      </w:r>
      <w:r w:rsidR="00A677B0">
        <w:t>a</w:t>
      </w:r>
      <w:r>
        <w:t>irport:</w:t>
      </w:r>
      <w:r w:rsidR="00730517">
        <w:rPr>
          <w:lang w:val="el-GR"/>
        </w:rPr>
        <w:t xml:space="preserve"> </w:t>
      </w:r>
    </w:p>
    <w:p w14:paraId="217DA020" w14:textId="2C2C329D" w:rsidR="00730517" w:rsidRPr="006828F6" w:rsidRDefault="00730517" w:rsidP="00A677B0">
      <w:pPr>
        <w:pStyle w:val="ListParagraph"/>
        <w:numPr>
          <w:ilvl w:val="0"/>
          <w:numId w:val="7"/>
        </w:numPr>
        <w:spacing w:after="80"/>
        <w:rPr>
          <w:sz w:val="28"/>
          <w:szCs w:val="28"/>
          <w:lang w:val="en-GB"/>
        </w:rPr>
      </w:pPr>
      <w:r w:rsidRPr="00730517">
        <w:rPr>
          <w:lang w:val="en-GB"/>
        </w:rPr>
        <w:t>By Taxi</w:t>
      </w:r>
      <w:r w:rsidR="00F955E6">
        <w:t>.</w:t>
      </w:r>
      <w:r w:rsidR="003F406A">
        <w:t xml:space="preserve"> The </w:t>
      </w:r>
      <w:r w:rsidR="00071693">
        <w:t xml:space="preserve">tariffs from the airport to </w:t>
      </w:r>
      <w:r w:rsidR="00CE7881">
        <w:t>the city of Athens are a fix price of 30</w:t>
      </w:r>
      <w:r w:rsidR="00CE7881" w:rsidRPr="00730517">
        <w:rPr>
          <w:lang w:val="en-GB"/>
        </w:rPr>
        <w:t xml:space="preserve"> Euro during the day and after 12 the </w:t>
      </w:r>
      <w:r w:rsidR="00CE7881" w:rsidRPr="006828F6">
        <w:rPr>
          <w:lang w:val="en-GB"/>
        </w:rPr>
        <w:t>midnight a fix price of 50 Euro.</w:t>
      </w:r>
    </w:p>
    <w:p w14:paraId="369E7DD6" w14:textId="123661A2" w:rsidR="00730517" w:rsidRPr="00730517" w:rsidRDefault="00730517" w:rsidP="00A677B0">
      <w:pPr>
        <w:pStyle w:val="ListParagraph"/>
        <w:numPr>
          <w:ilvl w:val="0"/>
          <w:numId w:val="7"/>
        </w:numPr>
        <w:spacing w:after="80"/>
        <w:rPr>
          <w:sz w:val="28"/>
          <w:szCs w:val="28"/>
          <w:lang w:val="en-GB"/>
        </w:rPr>
      </w:pPr>
      <w:r w:rsidRPr="006828F6">
        <w:rPr>
          <w:szCs w:val="24"/>
          <w:lang w:val="en-GB"/>
        </w:rPr>
        <w:t xml:space="preserve">By Train. You can take the Metro Line </w:t>
      </w:r>
      <w:r w:rsidR="000402DA" w:rsidRPr="006828F6">
        <w:rPr>
          <w:szCs w:val="24"/>
          <w:lang w:val="en-GB"/>
        </w:rPr>
        <w:t xml:space="preserve">3 </w:t>
      </w:r>
      <w:r w:rsidRPr="006828F6">
        <w:rPr>
          <w:szCs w:val="24"/>
          <w:lang w:val="en-GB"/>
        </w:rPr>
        <w:t>(indicated</w:t>
      </w:r>
      <w:r>
        <w:rPr>
          <w:szCs w:val="24"/>
          <w:lang w:val="en-GB"/>
        </w:rPr>
        <w:t xml:space="preserve"> in blue) which cost a fix price of 10 Euro. Using the Subway, you can reach all the major downtown places and our suggested hotels.</w:t>
      </w:r>
    </w:p>
    <w:p w14:paraId="35AB0BBB" w14:textId="614C78D0" w:rsidR="00730517" w:rsidRPr="00730517" w:rsidRDefault="00730517" w:rsidP="00A677B0">
      <w:pPr>
        <w:pStyle w:val="ListParagraph"/>
        <w:numPr>
          <w:ilvl w:val="0"/>
          <w:numId w:val="7"/>
        </w:numPr>
        <w:spacing w:after="80"/>
        <w:rPr>
          <w:sz w:val="28"/>
          <w:szCs w:val="28"/>
          <w:lang w:val="en-GB"/>
        </w:rPr>
      </w:pPr>
      <w:r>
        <w:rPr>
          <w:szCs w:val="24"/>
          <w:lang w:val="en-GB"/>
        </w:rPr>
        <w:t xml:space="preserve">By Bus. The line </w:t>
      </w:r>
      <w:r>
        <w:rPr>
          <w:szCs w:val="24"/>
          <w:lang w:val="el-GR"/>
        </w:rPr>
        <w:t>Χ</w:t>
      </w:r>
      <w:r w:rsidRPr="00730517">
        <w:rPr>
          <w:szCs w:val="24"/>
          <w:lang w:val="en-GB"/>
        </w:rPr>
        <w:t xml:space="preserve">95 </w:t>
      </w:r>
      <w:r>
        <w:rPr>
          <w:szCs w:val="24"/>
          <w:lang w:val="en-GB"/>
        </w:rPr>
        <w:t>goes directly from the airport to Syntagma Square, the cost is a fix price of 5 Euro.</w:t>
      </w:r>
    </w:p>
    <w:p w14:paraId="3D02B6D1" w14:textId="77777777" w:rsidR="00730517" w:rsidRDefault="00730517" w:rsidP="00730517">
      <w:pPr>
        <w:spacing w:after="80"/>
      </w:pPr>
    </w:p>
    <w:p w14:paraId="3C9EE57C" w14:textId="77777777" w:rsidR="00AD5A7F" w:rsidRDefault="00CE7881" w:rsidP="004514C3">
      <w:pPr>
        <w:spacing w:after="80"/>
        <w:jc w:val="both"/>
      </w:pPr>
      <w:r>
        <w:t>You can</w:t>
      </w:r>
      <w:r w:rsidR="004D27E6">
        <w:t xml:space="preserve"> reach the </w:t>
      </w:r>
      <w:r>
        <w:t xml:space="preserve">Harokopio University </w:t>
      </w:r>
      <w:r w:rsidR="004D27E6">
        <w:t>from</w:t>
      </w:r>
      <w:r>
        <w:t xml:space="preserve"> your hotel and the</w:t>
      </w:r>
      <w:r w:rsidR="004D27E6">
        <w:t xml:space="preserve"> most locations in the city </w:t>
      </w:r>
      <w:r>
        <w:t xml:space="preserve">using </w:t>
      </w:r>
      <w:r w:rsidR="00730517">
        <w:t>the</w:t>
      </w:r>
      <w:r w:rsidR="004D27E6">
        <w:t xml:space="preserve"> </w:t>
      </w:r>
      <w:r w:rsidR="00730517">
        <w:t>M</w:t>
      </w:r>
      <w:r w:rsidR="004D27E6">
        <w:t xml:space="preserve">etro </w:t>
      </w:r>
      <w:r w:rsidR="00730517">
        <w:t>L</w:t>
      </w:r>
      <w:r w:rsidR="004D27E6">
        <w:t xml:space="preserve">ine </w:t>
      </w:r>
      <w:r w:rsidR="00730517">
        <w:t>1 (indicated in green) and</w:t>
      </w:r>
      <w:r w:rsidR="004D27E6">
        <w:t xml:space="preserve"> get off at the station </w:t>
      </w:r>
      <w:r w:rsidR="00730517">
        <w:t xml:space="preserve">“Tavros”. </w:t>
      </w:r>
    </w:p>
    <w:p w14:paraId="501338A8" w14:textId="77777777" w:rsidR="00AD5A7F" w:rsidRDefault="00AD5A7F" w:rsidP="004514C3">
      <w:pPr>
        <w:spacing w:after="80"/>
        <w:jc w:val="both"/>
      </w:pPr>
    </w:p>
    <w:p w14:paraId="73460EB5" w14:textId="77777777" w:rsidR="00AD5A7F" w:rsidRDefault="00730517" w:rsidP="004514C3">
      <w:pPr>
        <w:spacing w:after="80"/>
        <w:jc w:val="both"/>
      </w:pPr>
      <w:r>
        <w:t xml:space="preserve">The Metro Lines in the center of Athens cost a fix price of 1,40 Euro for 90 min of travelling with any </w:t>
      </w:r>
      <w:r w:rsidR="003C1C96">
        <w:t>mean of transportation.</w:t>
      </w:r>
      <w:r>
        <w:t xml:space="preserve"> </w:t>
      </w:r>
      <w:r w:rsidR="00D44A97">
        <w:t>You can also board the trolleys 1 and 5 from Syntagma Square and get off at the Bus Stop “Harokopou” 200 meters from Harokopio University.</w:t>
      </w:r>
      <w:r w:rsidR="00AD5A7F">
        <w:t xml:space="preserve"> </w:t>
      </w:r>
    </w:p>
    <w:p w14:paraId="19962B1A" w14:textId="77777777" w:rsidR="00AD5A7F" w:rsidRDefault="00AD5A7F" w:rsidP="004514C3">
      <w:pPr>
        <w:spacing w:after="80"/>
        <w:jc w:val="both"/>
      </w:pPr>
    </w:p>
    <w:p w14:paraId="1B4F3028" w14:textId="474BADA9" w:rsidR="00F96DE2" w:rsidRPr="004514C3" w:rsidRDefault="00F96DE2" w:rsidP="004514C3">
      <w:pPr>
        <w:spacing w:after="80"/>
        <w:jc w:val="both"/>
      </w:pPr>
      <w:r>
        <w:t xml:space="preserve">Moreover, you can take a Taxi from any of the suggested Hotel with a tariff price of approximately 5 Euro. </w:t>
      </w:r>
    </w:p>
    <w:p w14:paraId="63243357" w14:textId="2548DFC6" w:rsidR="00A677B0" w:rsidRPr="00D44A97" w:rsidRDefault="004514C3" w:rsidP="00E653D3">
      <w:pPr>
        <w:jc w:val="center"/>
        <w:rPr>
          <w:lang w:val="el-GR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77BD81F2" wp14:editId="63DD0106">
            <wp:extent cx="5921485" cy="4876165"/>
            <wp:effectExtent l="0" t="0" r="317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tr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303" cy="491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43358" w14:textId="72A377CA" w:rsidR="00A677B0" w:rsidRPr="00AD5A7F" w:rsidRDefault="00AD5A7F" w:rsidP="00A677B0">
      <w:pPr>
        <w:rPr>
          <w:lang w:val="en-GB"/>
        </w:rPr>
      </w:pPr>
      <w:r>
        <w:rPr>
          <w:lang w:val="en-GB"/>
        </w:rPr>
        <w:t>If you wish to arrive with your own car you can do so, since we have a parking area within the University premises.</w:t>
      </w:r>
    </w:p>
    <w:p w14:paraId="6324335B" w14:textId="77777777" w:rsidR="005069D8" w:rsidRPr="00EA100F" w:rsidRDefault="005069D8" w:rsidP="00AD5A7F">
      <w:pPr>
        <w:pStyle w:val="Caption"/>
      </w:pPr>
    </w:p>
    <w:p w14:paraId="6324335C" w14:textId="21F9A65C" w:rsidR="00D327FB" w:rsidRPr="002108A9" w:rsidRDefault="00D327FB" w:rsidP="002108A9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2108A9">
        <w:rPr>
          <w:b/>
        </w:rPr>
        <w:t xml:space="preserve">Entering </w:t>
      </w:r>
      <w:r w:rsidR="00AD5A7F">
        <w:rPr>
          <w:b/>
        </w:rPr>
        <w:t>Harokopio University</w:t>
      </w:r>
    </w:p>
    <w:p w14:paraId="6324335D" w14:textId="77777777" w:rsidR="00D327FB" w:rsidRDefault="00D327FB" w:rsidP="00014765"/>
    <w:p w14:paraId="6324335E" w14:textId="1DBDF1EC" w:rsidR="0069572D" w:rsidRDefault="00AD5A7F" w:rsidP="00014765">
      <w:r>
        <w:t>During the meet up time we will have someone waiting for you at the entrance of the University.</w:t>
      </w:r>
    </w:p>
    <w:p w14:paraId="6324335F" w14:textId="77777777" w:rsidR="00BA49C0" w:rsidRDefault="00BA49C0" w:rsidP="00014765"/>
    <w:p w14:paraId="63243360" w14:textId="77777777" w:rsidR="00D327FB" w:rsidRPr="002108A9" w:rsidRDefault="00D327FB" w:rsidP="002108A9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2108A9">
        <w:rPr>
          <w:b/>
        </w:rPr>
        <w:t>Meals</w:t>
      </w:r>
    </w:p>
    <w:p w14:paraId="63243361" w14:textId="77777777" w:rsidR="00D327FB" w:rsidRDefault="00D327FB" w:rsidP="00014765"/>
    <w:p w14:paraId="5D2660DB" w14:textId="714F0EBA" w:rsidR="00AD5A7F" w:rsidRDefault="002E5C24" w:rsidP="00E653D3">
      <w:pPr>
        <w:jc w:val="both"/>
      </w:pPr>
      <w:r>
        <w:t xml:space="preserve">Lunch </w:t>
      </w:r>
      <w:r w:rsidR="00BD0689">
        <w:t>will</w:t>
      </w:r>
      <w:r>
        <w:t xml:space="preserve"> take place at </w:t>
      </w:r>
      <w:r w:rsidR="007E703B">
        <w:t xml:space="preserve">places nearby </w:t>
      </w:r>
      <w:r w:rsidR="00AD5A7F">
        <w:t>Harokopio University</w:t>
      </w:r>
      <w:r>
        <w:t>.</w:t>
      </w:r>
      <w:r w:rsidR="004377F3">
        <w:t xml:space="preserve"> There are a lot of fast food places as </w:t>
      </w:r>
      <w:r w:rsidR="00E653D3">
        <w:t>well</w:t>
      </w:r>
      <w:r w:rsidR="004377F3">
        <w:t xml:space="preserve"> as small restaurants for a quick lunch.</w:t>
      </w:r>
      <w:r>
        <w:t xml:space="preserve"> Please be sure to have some cash because </w:t>
      </w:r>
      <w:r w:rsidR="009F2472">
        <w:t>most</w:t>
      </w:r>
      <w:r w:rsidR="007E703B">
        <w:t xml:space="preserve"> of </w:t>
      </w:r>
      <w:r w:rsidR="009F2472">
        <w:t xml:space="preserve">small eating </w:t>
      </w:r>
      <w:r w:rsidR="007E703B">
        <w:t xml:space="preserve">places </w:t>
      </w:r>
      <w:r>
        <w:t xml:space="preserve">do not </w:t>
      </w:r>
      <w:r w:rsidR="002D7582">
        <w:t>accept</w:t>
      </w:r>
      <w:r>
        <w:t xml:space="preserve"> card</w:t>
      </w:r>
      <w:r w:rsidR="007E703B">
        <w:t>s</w:t>
      </w:r>
      <w:r>
        <w:t>.</w:t>
      </w:r>
    </w:p>
    <w:p w14:paraId="63243362" w14:textId="0D42F7BA" w:rsidR="002E5C24" w:rsidRDefault="002E5C24" w:rsidP="009F2472">
      <w:r>
        <w:t xml:space="preserve"> </w:t>
      </w:r>
    </w:p>
    <w:p w14:paraId="63243363" w14:textId="4ABF39A2" w:rsidR="009F2472" w:rsidRDefault="009F2472" w:rsidP="009F2472">
      <w:r>
        <w:t>For dinners</w:t>
      </w:r>
      <w:r w:rsidR="001A6E2F">
        <w:t>,</w:t>
      </w:r>
      <w:r>
        <w:t xml:space="preserve"> we will advise you locally</w:t>
      </w:r>
      <w:r w:rsidR="004377F3">
        <w:t>.</w:t>
      </w:r>
    </w:p>
    <w:p w14:paraId="2512E4AE" w14:textId="60DB9F1B" w:rsidR="00612035" w:rsidRDefault="00612035" w:rsidP="009F2472"/>
    <w:p w14:paraId="6473BBFA" w14:textId="46FF589C" w:rsidR="00612035" w:rsidRDefault="00612035" w:rsidP="009F2472"/>
    <w:p w14:paraId="4CF73D00" w14:textId="77777777" w:rsidR="00612035" w:rsidRDefault="00612035" w:rsidP="009F2472"/>
    <w:p w14:paraId="63243364" w14:textId="77777777" w:rsidR="002108A9" w:rsidRDefault="002108A9" w:rsidP="00014765"/>
    <w:p w14:paraId="63243365" w14:textId="77777777" w:rsidR="002108A9" w:rsidRPr="00DB729E" w:rsidRDefault="002108A9" w:rsidP="00DB729E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DB729E">
        <w:rPr>
          <w:b/>
        </w:rPr>
        <w:lastRenderedPageBreak/>
        <w:t>Meeting Dinner</w:t>
      </w:r>
    </w:p>
    <w:p w14:paraId="63243366" w14:textId="77777777" w:rsidR="002108A9" w:rsidRDefault="002108A9" w:rsidP="00014765"/>
    <w:p w14:paraId="63243367" w14:textId="1672BCBC" w:rsidR="00AF7F67" w:rsidRDefault="009F2472" w:rsidP="00E653D3">
      <w:pPr>
        <w:jc w:val="both"/>
      </w:pPr>
      <w:r>
        <w:t>We will have a c</w:t>
      </w:r>
      <w:r w:rsidR="0057004F">
        <w:t>asual</w:t>
      </w:r>
      <w:r w:rsidR="007E703B">
        <w:t>,</w:t>
      </w:r>
      <w:r w:rsidR="0057004F">
        <w:t xml:space="preserve"> no-host dinner </w:t>
      </w:r>
      <w:r>
        <w:t xml:space="preserve">on </w:t>
      </w:r>
      <w:r w:rsidR="004377F3">
        <w:t>March</w:t>
      </w:r>
      <w:r>
        <w:t xml:space="preserve"> 6</w:t>
      </w:r>
      <w:r w:rsidR="0057004F" w:rsidRPr="009F2472">
        <w:t>,</w:t>
      </w:r>
      <w:r w:rsidR="0057004F">
        <w:t xml:space="preserve"> likely in downtown</w:t>
      </w:r>
      <w:r w:rsidR="007E703B">
        <w:t xml:space="preserve"> </w:t>
      </w:r>
      <w:r w:rsidR="004377F3">
        <w:t>Athens near the Parliament</w:t>
      </w:r>
      <w:r w:rsidR="00AF7F67">
        <w:t xml:space="preserve">. </w:t>
      </w:r>
      <w:r w:rsidR="007E703B">
        <w:t xml:space="preserve">Price for the dinner </w:t>
      </w:r>
      <w:r w:rsidR="00612035">
        <w:t>will be approximately 25 Euro per person.</w:t>
      </w:r>
    </w:p>
    <w:p w14:paraId="63243368" w14:textId="77777777" w:rsidR="009F2472" w:rsidRDefault="009F2472" w:rsidP="00E653D3">
      <w:pPr>
        <w:jc w:val="both"/>
      </w:pPr>
    </w:p>
    <w:p w14:paraId="63243369" w14:textId="77777777" w:rsidR="00DB729E" w:rsidRDefault="00DB729E" w:rsidP="00E653D3">
      <w:pPr>
        <w:jc w:val="both"/>
      </w:pPr>
      <w:r w:rsidRPr="00DB729E">
        <w:rPr>
          <w:u w:val="single"/>
        </w:rPr>
        <w:t>Please indicate whether or not you will join the dinner on the registration form</w:t>
      </w:r>
      <w:r>
        <w:t>.</w:t>
      </w:r>
    </w:p>
    <w:p w14:paraId="6324336A" w14:textId="77777777" w:rsidR="00DB729E" w:rsidRDefault="00DB729E" w:rsidP="00DB729E">
      <w:pPr>
        <w:tabs>
          <w:tab w:val="left" w:pos="3630"/>
        </w:tabs>
      </w:pPr>
      <w:r>
        <w:tab/>
      </w:r>
    </w:p>
    <w:p w14:paraId="6324336B" w14:textId="77777777" w:rsidR="00DB729E" w:rsidRPr="00DB729E" w:rsidRDefault="00DB729E" w:rsidP="00DB729E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DB729E">
        <w:rPr>
          <w:b/>
        </w:rPr>
        <w:t>Field trip</w:t>
      </w:r>
    </w:p>
    <w:p w14:paraId="6324336C" w14:textId="77777777" w:rsidR="00DB729E" w:rsidRDefault="00DB729E" w:rsidP="00014765"/>
    <w:p w14:paraId="6C7CB948" w14:textId="2BABDECF" w:rsidR="004377F3" w:rsidRDefault="00612035" w:rsidP="00014765">
      <w:r>
        <w:t>On March 8 we will organize an all-day field trip. (To be confirmed)</w:t>
      </w:r>
    </w:p>
    <w:p w14:paraId="7B8F72C1" w14:textId="77777777" w:rsidR="00612035" w:rsidRDefault="00612035" w:rsidP="00014765">
      <w:pPr>
        <w:rPr>
          <w:u w:val="single"/>
        </w:rPr>
      </w:pPr>
    </w:p>
    <w:p w14:paraId="63243375" w14:textId="1ADE09AC" w:rsidR="004D7BAC" w:rsidRPr="004377F3" w:rsidRDefault="00DB729E" w:rsidP="004377F3">
      <w:pPr>
        <w:sectPr w:rsidR="004D7BAC" w:rsidRPr="004377F3" w:rsidSect="00DA13A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B729E">
        <w:rPr>
          <w:u w:val="single"/>
        </w:rPr>
        <w:t xml:space="preserve">Please indicate </w:t>
      </w:r>
      <w:r w:rsidR="009F2472" w:rsidRPr="00DB729E">
        <w:rPr>
          <w:u w:val="single"/>
        </w:rPr>
        <w:t>on the registration form</w:t>
      </w:r>
      <w:r w:rsidR="009F2472">
        <w:t xml:space="preserve"> </w:t>
      </w:r>
      <w:r w:rsidRPr="00DB729E">
        <w:rPr>
          <w:u w:val="single"/>
        </w:rPr>
        <w:t>whether or not you will join the field trip</w:t>
      </w:r>
      <w:r w:rsidR="009F2472">
        <w:rPr>
          <w:u w:val="single"/>
        </w:rPr>
        <w:t>.</w:t>
      </w:r>
    </w:p>
    <w:p w14:paraId="632433B9" w14:textId="77777777" w:rsidR="006E7AE3" w:rsidRDefault="006E7AE3" w:rsidP="004377F3"/>
    <w:sectPr w:rsidR="006E7AE3" w:rsidSect="004D7BAC">
      <w:type w:val="continuous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F4A"/>
    <w:multiLevelType w:val="hybridMultilevel"/>
    <w:tmpl w:val="D6DC6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0F76"/>
    <w:multiLevelType w:val="hybridMultilevel"/>
    <w:tmpl w:val="B70CCE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C2F3D"/>
    <w:multiLevelType w:val="hybridMultilevel"/>
    <w:tmpl w:val="E514CFD6"/>
    <w:lvl w:ilvl="0" w:tplc="0420B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935E5"/>
    <w:multiLevelType w:val="hybridMultilevel"/>
    <w:tmpl w:val="4CF0F724"/>
    <w:lvl w:ilvl="0" w:tplc="BFC209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07605"/>
    <w:multiLevelType w:val="hybridMultilevel"/>
    <w:tmpl w:val="38268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C1084"/>
    <w:multiLevelType w:val="hybridMultilevel"/>
    <w:tmpl w:val="BF7EC0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B1386"/>
    <w:multiLevelType w:val="hybridMultilevel"/>
    <w:tmpl w:val="0BC4CE4E"/>
    <w:lvl w:ilvl="0" w:tplc="1672827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A6EC5"/>
    <w:multiLevelType w:val="hybridMultilevel"/>
    <w:tmpl w:val="ACEA0302"/>
    <w:lvl w:ilvl="0" w:tplc="BFC209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83"/>
    <w:rsid w:val="00014765"/>
    <w:rsid w:val="000402DA"/>
    <w:rsid w:val="0006256E"/>
    <w:rsid w:val="00071693"/>
    <w:rsid w:val="00083D23"/>
    <w:rsid w:val="000C49FF"/>
    <w:rsid w:val="00105595"/>
    <w:rsid w:val="001132B1"/>
    <w:rsid w:val="00114164"/>
    <w:rsid w:val="001602AF"/>
    <w:rsid w:val="00165416"/>
    <w:rsid w:val="00187CAD"/>
    <w:rsid w:val="001A6E2F"/>
    <w:rsid w:val="002108A9"/>
    <w:rsid w:val="00227F68"/>
    <w:rsid w:val="00235EF3"/>
    <w:rsid w:val="00245042"/>
    <w:rsid w:val="002D7582"/>
    <w:rsid w:val="002E4460"/>
    <w:rsid w:val="002E5C24"/>
    <w:rsid w:val="003055D1"/>
    <w:rsid w:val="00307883"/>
    <w:rsid w:val="00355DDC"/>
    <w:rsid w:val="003648B2"/>
    <w:rsid w:val="003673FB"/>
    <w:rsid w:val="003C1C96"/>
    <w:rsid w:val="003F406A"/>
    <w:rsid w:val="003F566B"/>
    <w:rsid w:val="004377F3"/>
    <w:rsid w:val="00447289"/>
    <w:rsid w:val="004514C3"/>
    <w:rsid w:val="004A6E8C"/>
    <w:rsid w:val="004C5743"/>
    <w:rsid w:val="004D27E6"/>
    <w:rsid w:val="004D7BAC"/>
    <w:rsid w:val="005069D8"/>
    <w:rsid w:val="00551652"/>
    <w:rsid w:val="0057004F"/>
    <w:rsid w:val="00580E4F"/>
    <w:rsid w:val="00595192"/>
    <w:rsid w:val="005D4886"/>
    <w:rsid w:val="00612035"/>
    <w:rsid w:val="006704A9"/>
    <w:rsid w:val="006828F6"/>
    <w:rsid w:val="0069572D"/>
    <w:rsid w:val="006E7AE3"/>
    <w:rsid w:val="00730517"/>
    <w:rsid w:val="007C0986"/>
    <w:rsid w:val="007E703B"/>
    <w:rsid w:val="00865DFE"/>
    <w:rsid w:val="00867669"/>
    <w:rsid w:val="008708FF"/>
    <w:rsid w:val="008B4C6F"/>
    <w:rsid w:val="008F5A4B"/>
    <w:rsid w:val="00944BDA"/>
    <w:rsid w:val="009939F5"/>
    <w:rsid w:val="00994C96"/>
    <w:rsid w:val="009F2472"/>
    <w:rsid w:val="009F6421"/>
    <w:rsid w:val="00A25D22"/>
    <w:rsid w:val="00A354D1"/>
    <w:rsid w:val="00A677B0"/>
    <w:rsid w:val="00AD2A69"/>
    <w:rsid w:val="00AD5A7F"/>
    <w:rsid w:val="00AF7F67"/>
    <w:rsid w:val="00BA49C0"/>
    <w:rsid w:val="00BD0689"/>
    <w:rsid w:val="00C3696D"/>
    <w:rsid w:val="00CE7881"/>
    <w:rsid w:val="00D05DE7"/>
    <w:rsid w:val="00D126A3"/>
    <w:rsid w:val="00D25391"/>
    <w:rsid w:val="00D327FB"/>
    <w:rsid w:val="00D44A97"/>
    <w:rsid w:val="00D558CA"/>
    <w:rsid w:val="00DA13AD"/>
    <w:rsid w:val="00DB1610"/>
    <w:rsid w:val="00DB729E"/>
    <w:rsid w:val="00DF2778"/>
    <w:rsid w:val="00E653D3"/>
    <w:rsid w:val="00EA100F"/>
    <w:rsid w:val="00F01541"/>
    <w:rsid w:val="00F34081"/>
    <w:rsid w:val="00F777A6"/>
    <w:rsid w:val="00F955E6"/>
    <w:rsid w:val="00F96DD0"/>
    <w:rsid w:val="00F96DE2"/>
    <w:rsid w:val="00FA7973"/>
    <w:rsid w:val="00FB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330D"/>
  <w15:docId w15:val="{E5AFE892-26B4-4CBF-8C09-0CD89E95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7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7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4C96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08FF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069D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lrzxr">
    <w:name w:val="lrzxr"/>
    <w:basedOn w:val="DefaultParagraphFont"/>
    <w:rsid w:val="009939F5"/>
  </w:style>
  <w:style w:type="table" w:styleId="TableGrid">
    <w:name w:val="Table Grid"/>
    <w:basedOn w:val="TableNormal"/>
    <w:uiPriority w:val="59"/>
    <w:rsid w:val="004D7BAC"/>
    <w:rPr>
      <w:rFonts w:ascii="Arial" w:hAnsi="Arial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2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uIAWxUR6HraUaond2" TargetMode="External"/><Relationship Id="rId13" Type="http://schemas.openxmlformats.org/officeDocument/2006/relationships/hyperlink" Target="https://www.oandbhote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a.gr/media/hua3d/" TargetMode="External"/><Relationship Id="rId12" Type="http://schemas.openxmlformats.org/officeDocument/2006/relationships/hyperlink" Target="http://emporikonathenshotel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thezillersathenshotel.com/" TargetMode="External"/><Relationship Id="rId5" Type="http://schemas.openxmlformats.org/officeDocument/2006/relationships/hyperlink" Target="https://www.hua.gr/index.php/en/" TargetMode="External"/><Relationship Id="rId15" Type="http://schemas.openxmlformats.org/officeDocument/2006/relationships/image" Target="media/image2.jpg"/><Relationship Id="rId10" Type="http://schemas.openxmlformats.org/officeDocument/2006/relationships/hyperlink" Target="mailto:gs21548@h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char@hua.gr" TargetMode="External"/><Relationship Id="rId14" Type="http://schemas.openxmlformats.org/officeDocument/2006/relationships/hyperlink" Target="https://aforathens.com/the-hot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688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Poland</dc:creator>
  <cp:lastModifiedBy>Holloway, Kim (LARC-D2)[Science Systems &amp; Applications, Inc.]</cp:lastModifiedBy>
  <cp:revision>2</cp:revision>
  <cp:lastPrinted>2019-01-02T13:58:00Z</cp:lastPrinted>
  <dcterms:created xsi:type="dcterms:W3CDTF">2019-02-22T17:12:00Z</dcterms:created>
  <dcterms:modified xsi:type="dcterms:W3CDTF">2019-02-22T17:12:00Z</dcterms:modified>
</cp:coreProperties>
</file>