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67F71A" w14:textId="0DCF021D" w:rsidR="00DE4B90" w:rsidRPr="00DE4B90" w:rsidRDefault="00DE4B90" w:rsidP="00DE4B90">
      <w:pPr>
        <w:jc w:val="center"/>
        <w:rPr>
          <w:b/>
          <w:sz w:val="28"/>
        </w:rPr>
      </w:pPr>
      <w:r w:rsidRPr="00DE4B90">
        <w:rPr>
          <w:b/>
          <w:sz w:val="28"/>
        </w:rPr>
        <w:t>Agenda of C</w:t>
      </w:r>
      <w:r w:rsidR="00F278C9">
        <w:rPr>
          <w:b/>
          <w:sz w:val="28"/>
        </w:rPr>
        <w:t>EOS Working Group on Disasters M</w:t>
      </w:r>
      <w:r w:rsidRPr="00DE4B90">
        <w:rPr>
          <w:b/>
          <w:sz w:val="28"/>
        </w:rPr>
        <w:t xml:space="preserve">eeting # </w:t>
      </w:r>
      <w:r w:rsidR="00F63BD4">
        <w:rPr>
          <w:b/>
          <w:sz w:val="28"/>
        </w:rPr>
        <w:t>8</w:t>
      </w:r>
    </w:p>
    <w:p w14:paraId="247FA179" w14:textId="299D3206" w:rsidR="00DE4B90" w:rsidRPr="00D51CAE" w:rsidRDefault="00F92C68" w:rsidP="000C5B1C">
      <w:pPr>
        <w:jc w:val="center"/>
        <w:rPr>
          <w:i/>
        </w:rPr>
      </w:pPr>
      <w:r>
        <w:rPr>
          <w:i/>
        </w:rPr>
        <w:t>August 28</w:t>
      </w:r>
      <w:r w:rsidR="003167D7">
        <w:rPr>
          <w:i/>
        </w:rPr>
        <w:t>,</w:t>
      </w:r>
      <w:r w:rsidR="00CB54D2">
        <w:rPr>
          <w:i/>
        </w:rPr>
        <w:t xml:space="preserve"> 2017 (version </w:t>
      </w:r>
      <w:r>
        <w:rPr>
          <w:i/>
        </w:rPr>
        <w:t>6</w:t>
      </w:r>
      <w:r w:rsidR="00CC4C51">
        <w:rPr>
          <w:i/>
        </w:rPr>
        <w:t>)</w:t>
      </w:r>
    </w:p>
    <w:p w14:paraId="08A0BAF8" w14:textId="111892B7" w:rsidR="00D97774" w:rsidRDefault="00703375" w:rsidP="00BF774F">
      <w:r>
        <w:t>T</w:t>
      </w:r>
      <w:r w:rsidR="00DE4B90">
        <w:t xml:space="preserve">he CEOS Working Group on Disasters (WGDisasters) will hold its </w:t>
      </w:r>
      <w:r w:rsidR="00F63BD4">
        <w:t>eighth</w:t>
      </w:r>
      <w:r w:rsidR="00CD300D">
        <w:t xml:space="preserve"> </w:t>
      </w:r>
      <w:r w:rsidR="00DE4B90">
        <w:t xml:space="preserve">meeting </w:t>
      </w:r>
      <w:r w:rsidR="00CB54D2">
        <w:t xml:space="preserve">from </w:t>
      </w:r>
      <w:r w:rsidR="00F63BD4">
        <w:t>September 4</w:t>
      </w:r>
      <w:r w:rsidR="00F63BD4" w:rsidRPr="00F63BD4">
        <w:rPr>
          <w:vertAlign w:val="superscript"/>
        </w:rPr>
        <w:t>th</w:t>
      </w:r>
      <w:r w:rsidR="00F63BD4">
        <w:t xml:space="preserve"> to </w:t>
      </w:r>
      <w:r w:rsidR="007A5F9B">
        <w:t>8</w:t>
      </w:r>
      <w:r w:rsidR="00F63BD4" w:rsidRPr="00F74DC5">
        <w:rPr>
          <w:vertAlign w:val="superscript"/>
        </w:rPr>
        <w:t>th</w:t>
      </w:r>
      <w:r w:rsidR="00F74DC5">
        <w:t xml:space="preserve"> </w:t>
      </w:r>
      <w:r w:rsidR="00F63BD4">
        <w:t>i</w:t>
      </w:r>
      <w:r w:rsidR="00F278C9">
        <w:t xml:space="preserve">n </w:t>
      </w:r>
      <w:r w:rsidR="00F63BD4">
        <w:t>Buenos Aires</w:t>
      </w:r>
      <w:r w:rsidR="00B04A22">
        <w:t xml:space="preserve"> (</w:t>
      </w:r>
      <w:r w:rsidR="00C7630B">
        <w:t>in conjunction with the</w:t>
      </w:r>
      <w:r w:rsidR="00B04A22">
        <w:t xml:space="preserve"> the DRR Americas Summit)</w:t>
      </w:r>
      <w:r w:rsidR="00F63BD4">
        <w:t>, Argentina</w:t>
      </w:r>
      <w:r w:rsidR="00CB54D2">
        <w:t xml:space="preserve">, hosted by </w:t>
      </w:r>
      <w:r w:rsidR="00F63BD4">
        <w:t>CONAE</w:t>
      </w:r>
      <w:r w:rsidR="007512AB">
        <w:t>.</w:t>
      </w:r>
      <w:r w:rsidR="007A5F9B">
        <w:t xml:space="preserve"> </w:t>
      </w:r>
      <w:r w:rsidR="00C7630B">
        <w:t>A separate agenda is available for the DRR Summit.</w:t>
      </w:r>
    </w:p>
    <w:p w14:paraId="0E8A89C0" w14:textId="7A5ED0D8" w:rsidR="0036333A" w:rsidRDefault="0036333A" w:rsidP="00BF774F">
      <w:r w:rsidRPr="00C77B8B">
        <w:t xml:space="preserve">A </w:t>
      </w:r>
      <w:r w:rsidR="00F63BD4">
        <w:t xml:space="preserve">telephone </w:t>
      </w:r>
      <w:r w:rsidRPr="00C77B8B">
        <w:t xml:space="preserve">conference system </w:t>
      </w:r>
      <w:r w:rsidR="00CB54D2">
        <w:t>will be set up before the meeting.</w:t>
      </w:r>
    </w:p>
    <w:p w14:paraId="4AAEBBE5" w14:textId="7B8E431B" w:rsidR="00A26CB8" w:rsidRPr="00532BDB" w:rsidRDefault="0036333A" w:rsidP="00BF774F">
      <w:r w:rsidRPr="00532BDB">
        <w:t xml:space="preserve">The times indicated in the agenda correspond to the local times in </w:t>
      </w:r>
      <w:r w:rsidR="00F63BD4">
        <w:t>Buenos Aires</w:t>
      </w:r>
      <w:r w:rsidRPr="00532BDB">
        <w:t>.</w:t>
      </w:r>
    </w:p>
    <w:p w14:paraId="61F82564" w14:textId="4597EFDD" w:rsidR="007D23AB" w:rsidRPr="007D23AB" w:rsidRDefault="007D23AB" w:rsidP="00CB3A32">
      <w:pPr>
        <w:pStyle w:val="Heading1"/>
        <w:jc w:val="center"/>
      </w:pPr>
      <w:r>
        <w:t>DAY 1 (</w:t>
      </w:r>
      <w:r w:rsidR="00F63BD4">
        <w:t>Mon</w:t>
      </w:r>
      <w:r w:rsidR="00F278C9">
        <w:t xml:space="preserve">day, </w:t>
      </w:r>
      <w:r w:rsidR="00F63BD4">
        <w:t xml:space="preserve">September </w:t>
      </w:r>
      <w:r w:rsidR="00CB54D2">
        <w:t>4</w:t>
      </w:r>
      <w:r w:rsidR="00CB54D2" w:rsidRPr="00CB54D2">
        <w:rPr>
          <w:vertAlign w:val="superscript"/>
        </w:rPr>
        <w:t>th</w:t>
      </w:r>
      <w:r w:rsidR="00CB54D2">
        <w:t>)</w:t>
      </w:r>
      <w:r w:rsidR="00C7630B">
        <w:t xml:space="preserve"> – </w:t>
      </w:r>
      <w:proofErr w:type="spellStart"/>
      <w:r w:rsidR="00C7630B">
        <w:t>Miro</w:t>
      </w:r>
      <w:proofErr w:type="spellEnd"/>
      <w:r w:rsidR="00C7630B">
        <w:t xml:space="preserve"> Room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70"/>
        <w:gridCol w:w="4480"/>
        <w:gridCol w:w="3626"/>
      </w:tblGrid>
      <w:tr w:rsidR="00CB54D2" w:rsidRPr="00A91EBB" w14:paraId="37F93D2F" w14:textId="77777777" w:rsidTr="0097457E">
        <w:tc>
          <w:tcPr>
            <w:tcW w:w="1470" w:type="dxa"/>
          </w:tcPr>
          <w:p w14:paraId="5883E84E" w14:textId="77777777" w:rsidR="00CB54D2" w:rsidRDefault="00CB54D2" w:rsidP="00112614"/>
        </w:tc>
        <w:tc>
          <w:tcPr>
            <w:tcW w:w="4480" w:type="dxa"/>
          </w:tcPr>
          <w:p w14:paraId="5773E402" w14:textId="3FEB7726" w:rsidR="00CB54D2" w:rsidRDefault="00A2331C" w:rsidP="00112614">
            <w:pPr>
              <w:rPr>
                <w:b/>
              </w:rPr>
            </w:pPr>
            <w:r>
              <w:rPr>
                <w:b/>
              </w:rPr>
              <w:t>Opening Session (open to all) – Overview of CONAE Disasters Work and the Pilots of the CEOS Working Group on Disasters</w:t>
            </w:r>
          </w:p>
        </w:tc>
        <w:tc>
          <w:tcPr>
            <w:tcW w:w="3626" w:type="dxa"/>
          </w:tcPr>
          <w:p w14:paraId="13FEFB3E" w14:textId="77777777" w:rsidR="00CB54D2" w:rsidRPr="0097457E" w:rsidRDefault="00CB54D2" w:rsidP="000649AA">
            <w:pPr>
              <w:ind w:left="146"/>
              <w:rPr>
                <w:lang w:val="en-US"/>
              </w:rPr>
            </w:pPr>
          </w:p>
        </w:tc>
      </w:tr>
      <w:tr w:rsidR="007D23AB" w:rsidRPr="00B04A22" w14:paraId="387F5EA5" w14:textId="77777777" w:rsidTr="0097457E">
        <w:tc>
          <w:tcPr>
            <w:tcW w:w="1470" w:type="dxa"/>
          </w:tcPr>
          <w:p w14:paraId="07BF5FF9" w14:textId="56CB3098" w:rsidR="007D23AB" w:rsidRDefault="00C7630B" w:rsidP="00112614">
            <w:r>
              <w:t>14</w:t>
            </w:r>
            <w:r w:rsidR="007D23AB">
              <w:t>:</w:t>
            </w:r>
            <w:r>
              <w:t>45</w:t>
            </w:r>
          </w:p>
        </w:tc>
        <w:tc>
          <w:tcPr>
            <w:tcW w:w="4480" w:type="dxa"/>
          </w:tcPr>
          <w:p w14:paraId="27AE1672" w14:textId="48964C4A" w:rsidR="00112614" w:rsidRPr="00112614" w:rsidRDefault="00A91EBB" w:rsidP="00112614">
            <w:pPr>
              <w:rPr>
                <w:b/>
              </w:rPr>
            </w:pPr>
            <w:r>
              <w:rPr>
                <w:b/>
              </w:rPr>
              <w:t xml:space="preserve">01 </w:t>
            </w:r>
            <w:r w:rsidR="007A6762">
              <w:rPr>
                <w:b/>
              </w:rPr>
              <w:t xml:space="preserve">– </w:t>
            </w:r>
            <w:r w:rsidR="002059C2">
              <w:rPr>
                <w:b/>
              </w:rPr>
              <w:t xml:space="preserve">Opening </w:t>
            </w:r>
            <w:r w:rsidR="007D23AB" w:rsidRPr="00112614">
              <w:rPr>
                <w:b/>
              </w:rPr>
              <w:t>and welcome</w:t>
            </w:r>
          </w:p>
        </w:tc>
        <w:tc>
          <w:tcPr>
            <w:tcW w:w="3626" w:type="dxa"/>
          </w:tcPr>
          <w:p w14:paraId="1CCC1947" w14:textId="77777777" w:rsidR="00F63BD4" w:rsidRPr="00B04A22" w:rsidRDefault="007D23AB" w:rsidP="000649AA">
            <w:pPr>
              <w:spacing w:after="200" w:line="276" w:lineRule="auto"/>
              <w:ind w:left="146"/>
              <w:rPr>
                <w:lang w:val="fr-CA"/>
              </w:rPr>
            </w:pPr>
            <w:r w:rsidRPr="00B04A22">
              <w:rPr>
                <w:lang w:val="fr-CA"/>
              </w:rPr>
              <w:t>Stéphane Chalifoux</w:t>
            </w:r>
            <w:r w:rsidR="00C77B8B" w:rsidRPr="00B04A22">
              <w:rPr>
                <w:lang w:val="fr-CA"/>
              </w:rPr>
              <w:t xml:space="preserve">, </w:t>
            </w:r>
            <w:r w:rsidR="00F63BD4" w:rsidRPr="00B04A22">
              <w:rPr>
                <w:lang w:val="fr-CA"/>
              </w:rPr>
              <w:t>CSA</w:t>
            </w:r>
          </w:p>
          <w:p w14:paraId="6826EDD8" w14:textId="634A2319" w:rsidR="00112614" w:rsidRPr="00B04A22" w:rsidRDefault="00A2331C" w:rsidP="000649AA">
            <w:pPr>
              <w:spacing w:after="200" w:line="276" w:lineRule="auto"/>
              <w:ind w:left="146"/>
              <w:rPr>
                <w:lang w:val="fr-CA"/>
              </w:rPr>
            </w:pPr>
            <w:r w:rsidRPr="00B04A22">
              <w:rPr>
                <w:lang w:val="fr-CA"/>
              </w:rPr>
              <w:t xml:space="preserve">Laura </w:t>
            </w:r>
            <w:proofErr w:type="spellStart"/>
            <w:r w:rsidRPr="00B04A22">
              <w:rPr>
                <w:lang w:val="fr-CA"/>
              </w:rPr>
              <w:t>Frulla</w:t>
            </w:r>
            <w:proofErr w:type="spellEnd"/>
            <w:r w:rsidR="00F63BD4" w:rsidRPr="00B04A22">
              <w:rPr>
                <w:lang w:val="fr-CA"/>
              </w:rPr>
              <w:t>, CONAE</w:t>
            </w:r>
          </w:p>
        </w:tc>
      </w:tr>
      <w:tr w:rsidR="007D23AB" w:rsidRPr="007D23AB" w14:paraId="54BCC490" w14:textId="77777777" w:rsidTr="0097457E">
        <w:tc>
          <w:tcPr>
            <w:tcW w:w="1470" w:type="dxa"/>
          </w:tcPr>
          <w:p w14:paraId="095EBE5B" w14:textId="7ECE98C4" w:rsidR="007D23AB" w:rsidRDefault="00AC3DFD" w:rsidP="00C7630B">
            <w:r>
              <w:t>15</w:t>
            </w:r>
            <w:r w:rsidR="00A91EBB">
              <w:t>:</w:t>
            </w:r>
            <w:r w:rsidR="00C7630B">
              <w:t>00</w:t>
            </w:r>
          </w:p>
        </w:tc>
        <w:tc>
          <w:tcPr>
            <w:tcW w:w="4480" w:type="dxa"/>
          </w:tcPr>
          <w:p w14:paraId="12B95771" w14:textId="6AF7DF03" w:rsidR="007D23AB" w:rsidRPr="00112614" w:rsidRDefault="00A91EBB" w:rsidP="00112614">
            <w:pPr>
              <w:rPr>
                <w:b/>
                <w:lang w:val="fr-FR"/>
              </w:rPr>
            </w:pPr>
            <w:r>
              <w:rPr>
                <w:b/>
                <w:lang w:val="fr-FR"/>
              </w:rPr>
              <w:t xml:space="preserve">02 </w:t>
            </w:r>
            <w:r w:rsidR="007A6762">
              <w:rPr>
                <w:b/>
              </w:rPr>
              <w:t xml:space="preserve">– </w:t>
            </w:r>
            <w:r w:rsidR="007D23AB" w:rsidRPr="00112614">
              <w:rPr>
                <w:b/>
                <w:lang w:val="fr-FR"/>
              </w:rPr>
              <w:t>Tour de table of participants</w:t>
            </w:r>
          </w:p>
          <w:p w14:paraId="6B5C4E3C" w14:textId="77777777" w:rsidR="00112614" w:rsidRPr="00112614" w:rsidRDefault="00112614" w:rsidP="00112614">
            <w:pPr>
              <w:rPr>
                <w:b/>
                <w:lang w:val="fr-FR"/>
              </w:rPr>
            </w:pPr>
          </w:p>
        </w:tc>
        <w:tc>
          <w:tcPr>
            <w:tcW w:w="3626" w:type="dxa"/>
          </w:tcPr>
          <w:p w14:paraId="4F3238E0" w14:textId="77777777" w:rsidR="007D23AB" w:rsidRPr="007D23AB" w:rsidRDefault="007D23AB" w:rsidP="000649AA">
            <w:pPr>
              <w:ind w:left="146"/>
              <w:rPr>
                <w:lang w:val="fr-FR"/>
              </w:rPr>
            </w:pPr>
            <w:r>
              <w:rPr>
                <w:lang w:val="fr-FR"/>
              </w:rPr>
              <w:t>All</w:t>
            </w:r>
          </w:p>
        </w:tc>
      </w:tr>
      <w:tr w:rsidR="002059C2" w:rsidRPr="007D23AB" w14:paraId="522CAE2A" w14:textId="77777777" w:rsidTr="0097457E">
        <w:tc>
          <w:tcPr>
            <w:tcW w:w="1470" w:type="dxa"/>
          </w:tcPr>
          <w:p w14:paraId="09B59D8D" w14:textId="4B619D2D" w:rsidR="002059C2" w:rsidRDefault="00AC3DFD" w:rsidP="00112614">
            <w:pPr>
              <w:rPr>
                <w:lang w:val="fr-FR"/>
              </w:rPr>
            </w:pPr>
            <w:r>
              <w:rPr>
                <w:lang w:val="fr-FR"/>
              </w:rPr>
              <w:t>15</w:t>
            </w:r>
            <w:r w:rsidR="00C7630B">
              <w:rPr>
                <w:lang w:val="fr-FR"/>
              </w:rPr>
              <w:t>:15</w:t>
            </w:r>
          </w:p>
        </w:tc>
        <w:tc>
          <w:tcPr>
            <w:tcW w:w="4480" w:type="dxa"/>
          </w:tcPr>
          <w:p w14:paraId="1769D7B5" w14:textId="22309FBF" w:rsidR="002059C2" w:rsidRPr="00A91EBB" w:rsidRDefault="00A2331C" w:rsidP="00A91EBB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03 – CONAE Recent Projects and Presentation of Disaster-related activities</w:t>
            </w:r>
            <w:r w:rsidR="00F92C68">
              <w:rPr>
                <w:b/>
              </w:rPr>
              <w:t xml:space="preserve"> in the context of future collaboration with the CEOS WG Disasters</w:t>
            </w:r>
          </w:p>
        </w:tc>
        <w:tc>
          <w:tcPr>
            <w:tcW w:w="3626" w:type="dxa"/>
          </w:tcPr>
          <w:p w14:paraId="5284F80B" w14:textId="02DB5D54" w:rsidR="002059C2" w:rsidRPr="00A91EBB" w:rsidRDefault="000649AA" w:rsidP="000649AA">
            <w:pPr>
              <w:ind w:left="146"/>
              <w:rPr>
                <w:lang w:val="en-US"/>
              </w:rPr>
            </w:pPr>
            <w:r>
              <w:rPr>
                <w:lang w:val="en-US"/>
              </w:rPr>
              <w:t xml:space="preserve">Laura </w:t>
            </w:r>
            <w:proofErr w:type="spellStart"/>
            <w:r>
              <w:rPr>
                <w:lang w:val="en-US"/>
              </w:rPr>
              <w:t>Frulla</w:t>
            </w:r>
            <w:proofErr w:type="spellEnd"/>
          </w:p>
        </w:tc>
      </w:tr>
      <w:tr w:rsidR="007D23AB" w:rsidRPr="007D23AB" w14:paraId="46A0D381" w14:textId="77777777" w:rsidTr="0097457E">
        <w:tc>
          <w:tcPr>
            <w:tcW w:w="1470" w:type="dxa"/>
          </w:tcPr>
          <w:p w14:paraId="37E74B66" w14:textId="2915D4B2" w:rsidR="007D23AB" w:rsidRPr="00A91EBB" w:rsidRDefault="00C7630B" w:rsidP="00112614">
            <w:pPr>
              <w:rPr>
                <w:lang w:val="en-US"/>
              </w:rPr>
            </w:pPr>
            <w:r>
              <w:rPr>
                <w:lang w:val="en-US"/>
              </w:rPr>
              <w:t>15:45</w:t>
            </w:r>
          </w:p>
        </w:tc>
        <w:tc>
          <w:tcPr>
            <w:tcW w:w="4480" w:type="dxa"/>
          </w:tcPr>
          <w:p w14:paraId="1D7F1DA4" w14:textId="384D82EB" w:rsidR="00112614" w:rsidRDefault="00AC3DFD" w:rsidP="0011261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04 – CEOS Pilots showcase (15</w:t>
            </w:r>
            <w:r w:rsidR="00A2331C">
              <w:rPr>
                <w:b/>
                <w:lang w:val="en-US"/>
              </w:rPr>
              <w:t xml:space="preserve"> min each):</w:t>
            </w:r>
          </w:p>
          <w:p w14:paraId="28095057" w14:textId="77777777" w:rsidR="00A2331C" w:rsidRDefault="00A2331C" w:rsidP="0011261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Flood Pilot</w:t>
            </w:r>
          </w:p>
          <w:p w14:paraId="492CFE61" w14:textId="77777777" w:rsidR="00A2331C" w:rsidRDefault="00A2331C" w:rsidP="0011261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Volcano Pilot</w:t>
            </w:r>
          </w:p>
          <w:p w14:paraId="35909347" w14:textId="77777777" w:rsidR="00A2331C" w:rsidRDefault="00A2331C" w:rsidP="0011261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Seismic Hazards Pilot</w:t>
            </w:r>
          </w:p>
          <w:p w14:paraId="686B1F54" w14:textId="77777777" w:rsidR="00A2331C" w:rsidRDefault="00A2331C" w:rsidP="0011261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Landslide Pilot</w:t>
            </w:r>
          </w:p>
          <w:p w14:paraId="3B1F1A60" w14:textId="72E43772" w:rsidR="00A2331C" w:rsidRPr="00A91EBB" w:rsidRDefault="00A2331C" w:rsidP="0011261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Haiti Recovery Observatory</w:t>
            </w:r>
          </w:p>
        </w:tc>
        <w:tc>
          <w:tcPr>
            <w:tcW w:w="3626" w:type="dxa"/>
          </w:tcPr>
          <w:p w14:paraId="3343AF17" w14:textId="4CB45B7A" w:rsidR="007D23AB" w:rsidRPr="00A91EBB" w:rsidRDefault="00A2331C" w:rsidP="000649AA">
            <w:pPr>
              <w:ind w:left="146"/>
              <w:rPr>
                <w:lang w:val="en-US"/>
              </w:rPr>
            </w:pPr>
            <w:r>
              <w:rPr>
                <w:lang w:val="en-US"/>
              </w:rPr>
              <w:t>Pilot leads</w:t>
            </w:r>
          </w:p>
        </w:tc>
      </w:tr>
      <w:tr w:rsidR="004D22DB" w:rsidRPr="00487901" w14:paraId="7B38D601" w14:textId="77777777" w:rsidTr="0097457E">
        <w:tc>
          <w:tcPr>
            <w:tcW w:w="1470" w:type="dxa"/>
          </w:tcPr>
          <w:p w14:paraId="39DA62C6" w14:textId="1156E06E" w:rsidR="004D22DB" w:rsidRPr="00A91EBB" w:rsidRDefault="00A91EBB" w:rsidP="00CB54D2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AC3DFD">
              <w:rPr>
                <w:lang w:val="en-US"/>
              </w:rPr>
              <w:t>6</w:t>
            </w:r>
            <w:r>
              <w:rPr>
                <w:lang w:val="en-US"/>
              </w:rPr>
              <w:t>:</w:t>
            </w:r>
            <w:r w:rsidR="00C7630B">
              <w:rPr>
                <w:lang w:val="en-US"/>
              </w:rPr>
              <w:t>00</w:t>
            </w:r>
          </w:p>
        </w:tc>
        <w:tc>
          <w:tcPr>
            <w:tcW w:w="4480" w:type="dxa"/>
          </w:tcPr>
          <w:p w14:paraId="0A0C0DA4" w14:textId="7D3AFEC3" w:rsidR="004D22DB" w:rsidRPr="009F3818" w:rsidRDefault="004D22DB" w:rsidP="00CB54D2">
            <w:pPr>
              <w:rPr>
                <w:i/>
              </w:rPr>
            </w:pPr>
            <w:r>
              <w:rPr>
                <w:i/>
              </w:rPr>
              <w:t>Group Photo</w:t>
            </w:r>
            <w:r w:rsidRPr="00E82910">
              <w:rPr>
                <w:i/>
              </w:rPr>
              <w:t xml:space="preserve"> </w:t>
            </w:r>
            <w:r w:rsidR="00AC3DFD">
              <w:rPr>
                <w:i/>
              </w:rPr>
              <w:t>followed by</w:t>
            </w:r>
            <w:r w:rsidR="00A2331C">
              <w:rPr>
                <w:i/>
              </w:rPr>
              <w:t xml:space="preserve"> break</w:t>
            </w:r>
          </w:p>
        </w:tc>
        <w:tc>
          <w:tcPr>
            <w:tcW w:w="3626" w:type="dxa"/>
          </w:tcPr>
          <w:p w14:paraId="0B73F98A" w14:textId="77777777" w:rsidR="004D22DB" w:rsidRPr="00487901" w:rsidRDefault="004D22DB" w:rsidP="000649AA">
            <w:pPr>
              <w:ind w:left="146"/>
            </w:pPr>
          </w:p>
        </w:tc>
      </w:tr>
      <w:tr w:rsidR="000649AA" w:rsidRPr="00487901" w14:paraId="656FC9E1" w14:textId="77777777" w:rsidTr="0097457E">
        <w:tc>
          <w:tcPr>
            <w:tcW w:w="1470" w:type="dxa"/>
          </w:tcPr>
          <w:p w14:paraId="5C0857B4" w14:textId="7A523C10" w:rsidR="000649AA" w:rsidRDefault="00C7630B" w:rsidP="002A55C8">
            <w:pPr>
              <w:rPr>
                <w:lang w:val="en-US"/>
              </w:rPr>
            </w:pPr>
            <w:r>
              <w:rPr>
                <w:lang w:val="en-US"/>
              </w:rPr>
              <w:t>16</w:t>
            </w:r>
            <w:r w:rsidR="000649AA">
              <w:rPr>
                <w:lang w:val="en-US"/>
              </w:rPr>
              <w:t>:</w:t>
            </w:r>
            <w:r>
              <w:rPr>
                <w:lang w:val="en-US"/>
              </w:rPr>
              <w:t>30</w:t>
            </w:r>
          </w:p>
        </w:tc>
        <w:tc>
          <w:tcPr>
            <w:tcW w:w="4480" w:type="dxa"/>
          </w:tcPr>
          <w:p w14:paraId="5F5A2591" w14:textId="25D86D3E" w:rsidR="000649AA" w:rsidRDefault="000649AA" w:rsidP="000649AA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04 – CEOS Pilots showcase (continued):</w:t>
            </w:r>
          </w:p>
          <w:p w14:paraId="2060170D" w14:textId="77777777" w:rsidR="000649AA" w:rsidRDefault="000649AA" w:rsidP="000649AA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Flood Pilot</w:t>
            </w:r>
          </w:p>
          <w:p w14:paraId="21610C5D" w14:textId="77777777" w:rsidR="000649AA" w:rsidRDefault="000649AA" w:rsidP="000649AA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Volcano Pilot</w:t>
            </w:r>
          </w:p>
          <w:p w14:paraId="23241FEF" w14:textId="77777777" w:rsidR="000649AA" w:rsidRDefault="000649AA" w:rsidP="000649AA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Seismic Hazards Pilot</w:t>
            </w:r>
          </w:p>
          <w:p w14:paraId="3BE9C6A0" w14:textId="77777777" w:rsidR="000649AA" w:rsidRDefault="000649AA" w:rsidP="000649AA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Landslide Pilot</w:t>
            </w:r>
          </w:p>
          <w:p w14:paraId="471981A3" w14:textId="1275C7D0" w:rsidR="000649AA" w:rsidRDefault="000649AA" w:rsidP="002A55C8">
            <w:pPr>
              <w:rPr>
                <w:i/>
              </w:rPr>
            </w:pPr>
            <w:r>
              <w:rPr>
                <w:b/>
                <w:lang w:val="en-US"/>
              </w:rPr>
              <w:t>Haiti Recovery Observatory</w:t>
            </w:r>
          </w:p>
        </w:tc>
        <w:tc>
          <w:tcPr>
            <w:tcW w:w="3626" w:type="dxa"/>
          </w:tcPr>
          <w:p w14:paraId="388F1D9C" w14:textId="4B7F2851" w:rsidR="000649AA" w:rsidRPr="00487901" w:rsidRDefault="000649AA" w:rsidP="000649AA">
            <w:pPr>
              <w:ind w:left="146"/>
            </w:pPr>
            <w:r>
              <w:rPr>
                <w:lang w:val="en-US"/>
              </w:rPr>
              <w:t>Pilot leads</w:t>
            </w:r>
          </w:p>
        </w:tc>
      </w:tr>
      <w:tr w:rsidR="007250E9" w:rsidRPr="00487901" w14:paraId="7A6D0AF1" w14:textId="77777777" w:rsidTr="0097457E">
        <w:tc>
          <w:tcPr>
            <w:tcW w:w="1470" w:type="dxa"/>
          </w:tcPr>
          <w:p w14:paraId="55A4D247" w14:textId="1388011B" w:rsidR="007250E9" w:rsidRPr="00A91EBB" w:rsidRDefault="00C7630B" w:rsidP="002A55C8">
            <w:pPr>
              <w:rPr>
                <w:lang w:val="en-US"/>
              </w:rPr>
            </w:pPr>
            <w:r>
              <w:rPr>
                <w:lang w:val="en-US"/>
              </w:rPr>
              <w:t>17</w:t>
            </w:r>
            <w:r w:rsidR="007250E9" w:rsidRPr="00A91EBB">
              <w:rPr>
                <w:lang w:val="en-US"/>
              </w:rPr>
              <w:t>:</w:t>
            </w:r>
            <w:r w:rsidR="00F92C68">
              <w:rPr>
                <w:lang w:val="en-US"/>
              </w:rPr>
              <w:t>3</w:t>
            </w:r>
            <w:r w:rsidR="00AC3DFD">
              <w:rPr>
                <w:lang w:val="en-US"/>
              </w:rPr>
              <w:t>0</w:t>
            </w:r>
          </w:p>
        </w:tc>
        <w:tc>
          <w:tcPr>
            <w:tcW w:w="4480" w:type="dxa"/>
          </w:tcPr>
          <w:p w14:paraId="0DD8FF0F" w14:textId="250F1E3B" w:rsidR="007250E9" w:rsidRPr="000649AA" w:rsidRDefault="00A2331C" w:rsidP="002A55C8">
            <w:pPr>
              <w:rPr>
                <w:b/>
              </w:rPr>
            </w:pPr>
            <w:r w:rsidRPr="000649AA">
              <w:rPr>
                <w:b/>
              </w:rPr>
              <w:t>05 – Panel and general discussion on the use of EO for improved Disaster Risk Management</w:t>
            </w:r>
          </w:p>
        </w:tc>
        <w:tc>
          <w:tcPr>
            <w:tcW w:w="3626" w:type="dxa"/>
          </w:tcPr>
          <w:p w14:paraId="58BD8A3C" w14:textId="05C53DE7" w:rsidR="007250E9" w:rsidRPr="00487901" w:rsidRDefault="000649AA" w:rsidP="004A6DE4">
            <w:pPr>
              <w:ind w:left="146"/>
            </w:pPr>
            <w:r>
              <w:t>Pilot leads are panel participants; moderator</w:t>
            </w:r>
            <w:r w:rsidR="00C7630B">
              <w:t>s</w:t>
            </w:r>
            <w:r>
              <w:t xml:space="preserve"> Stephane Chalifoux</w:t>
            </w:r>
            <w:r w:rsidR="004A6DE4">
              <w:t>, Andrew Eddy</w:t>
            </w:r>
          </w:p>
        </w:tc>
      </w:tr>
      <w:tr w:rsidR="002661C6" w:rsidRPr="00487901" w14:paraId="6616DC6B" w14:textId="77777777" w:rsidTr="0097457E">
        <w:tc>
          <w:tcPr>
            <w:tcW w:w="1470" w:type="dxa"/>
          </w:tcPr>
          <w:p w14:paraId="144207A6" w14:textId="48518F78" w:rsidR="002661C6" w:rsidRDefault="00F92C68" w:rsidP="00C7630B">
            <w:r>
              <w:t>18</w:t>
            </w:r>
            <w:r w:rsidR="00AC3DFD">
              <w:t>:</w:t>
            </w:r>
            <w:r>
              <w:t>30</w:t>
            </w:r>
          </w:p>
        </w:tc>
        <w:tc>
          <w:tcPr>
            <w:tcW w:w="4480" w:type="dxa"/>
          </w:tcPr>
          <w:p w14:paraId="442C1D0F" w14:textId="77777777" w:rsidR="002661C6" w:rsidRPr="00E82910" w:rsidRDefault="002661C6" w:rsidP="00112614">
            <w:pPr>
              <w:rPr>
                <w:i/>
              </w:rPr>
            </w:pPr>
            <w:r w:rsidRPr="00E82910">
              <w:rPr>
                <w:i/>
              </w:rPr>
              <w:t>ADJOURN</w:t>
            </w:r>
          </w:p>
        </w:tc>
        <w:tc>
          <w:tcPr>
            <w:tcW w:w="3626" w:type="dxa"/>
          </w:tcPr>
          <w:p w14:paraId="6B63934D" w14:textId="77777777" w:rsidR="002661C6" w:rsidRDefault="002661C6" w:rsidP="000649AA">
            <w:pPr>
              <w:ind w:left="146"/>
            </w:pPr>
          </w:p>
        </w:tc>
      </w:tr>
    </w:tbl>
    <w:p w14:paraId="7AE48BEC" w14:textId="77777777" w:rsidR="00C7630B" w:rsidRDefault="00C7630B" w:rsidP="00D412CF">
      <w:pPr>
        <w:pStyle w:val="Heading1"/>
        <w:jc w:val="center"/>
      </w:pPr>
    </w:p>
    <w:p w14:paraId="1612E0FF" w14:textId="3DA10E2F" w:rsidR="00473508" w:rsidRDefault="008511DE" w:rsidP="00D412CF">
      <w:pPr>
        <w:pStyle w:val="Heading1"/>
        <w:jc w:val="center"/>
      </w:pPr>
      <w:r>
        <w:t>DAY 2 (</w:t>
      </w:r>
      <w:r w:rsidR="00F74DC5">
        <w:t>Tues</w:t>
      </w:r>
      <w:r w:rsidR="00F278C9">
        <w:t xml:space="preserve">day, </w:t>
      </w:r>
      <w:r w:rsidR="00F74DC5">
        <w:t xml:space="preserve">September </w:t>
      </w:r>
      <w:r w:rsidR="00CB54D2">
        <w:t>5</w:t>
      </w:r>
      <w:r w:rsidR="00CB54D2" w:rsidRPr="00CB54D2">
        <w:rPr>
          <w:vertAlign w:val="superscript"/>
        </w:rPr>
        <w:t>th</w:t>
      </w:r>
      <w:r>
        <w:t>)</w:t>
      </w:r>
      <w:r w:rsidR="00433075" w:rsidRPr="00433075">
        <w:t xml:space="preserve"> </w:t>
      </w:r>
      <w:r w:rsidR="00433075">
        <w:t xml:space="preserve">– </w:t>
      </w:r>
      <w:proofErr w:type="spellStart"/>
      <w:r w:rsidR="00433075">
        <w:t>Miro</w:t>
      </w:r>
      <w:proofErr w:type="spellEnd"/>
      <w:r w:rsidR="00433075">
        <w:t xml:space="preserve"> Room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0"/>
        <w:gridCol w:w="6339"/>
        <w:gridCol w:w="2307"/>
      </w:tblGrid>
      <w:tr w:rsidR="00F74DC5" w:rsidRPr="00487901" w14:paraId="747B5FF9" w14:textId="77777777" w:rsidTr="00AB4D20">
        <w:tc>
          <w:tcPr>
            <w:tcW w:w="930" w:type="dxa"/>
          </w:tcPr>
          <w:p w14:paraId="39E44C5F" w14:textId="77777777" w:rsidR="00F74DC5" w:rsidRDefault="00F74DC5" w:rsidP="005A3301"/>
        </w:tc>
        <w:tc>
          <w:tcPr>
            <w:tcW w:w="6339" w:type="dxa"/>
          </w:tcPr>
          <w:p w14:paraId="0652B20E" w14:textId="0B99C511" w:rsidR="00F74DC5" w:rsidRDefault="000649AA" w:rsidP="00607197">
            <w:pPr>
              <w:rPr>
                <w:b/>
              </w:rPr>
            </w:pPr>
            <w:r>
              <w:rPr>
                <w:b/>
              </w:rPr>
              <w:t>Working Session (working meeting of the CEOS WG Disasters open to all CEOS Members and anyone involved in CEOS Disaster pilots or associated activities, or interested in joining these activities)</w:t>
            </w:r>
          </w:p>
        </w:tc>
        <w:tc>
          <w:tcPr>
            <w:tcW w:w="2307" w:type="dxa"/>
          </w:tcPr>
          <w:p w14:paraId="2D8578E3" w14:textId="77777777" w:rsidR="00F74DC5" w:rsidRDefault="00F74DC5" w:rsidP="000649AA">
            <w:pPr>
              <w:tabs>
                <w:tab w:val="left" w:pos="-5"/>
              </w:tabs>
              <w:ind w:left="360" w:right="-138"/>
            </w:pPr>
          </w:p>
        </w:tc>
      </w:tr>
      <w:tr w:rsidR="00A2331C" w:rsidRPr="00487901" w14:paraId="2A0E9A06" w14:textId="77777777" w:rsidTr="00AB4D20">
        <w:tc>
          <w:tcPr>
            <w:tcW w:w="930" w:type="dxa"/>
          </w:tcPr>
          <w:p w14:paraId="276D1813" w14:textId="0C0AE283" w:rsidR="00A2331C" w:rsidRDefault="00C7630B" w:rsidP="005A3301">
            <w:r>
              <w:rPr>
                <w:lang w:val="fr-FR"/>
              </w:rPr>
              <w:t>09:3</w:t>
            </w:r>
            <w:r w:rsidR="00A2331C">
              <w:rPr>
                <w:lang w:val="fr-FR"/>
              </w:rPr>
              <w:t xml:space="preserve">0 </w:t>
            </w:r>
          </w:p>
        </w:tc>
        <w:tc>
          <w:tcPr>
            <w:tcW w:w="6339" w:type="dxa"/>
          </w:tcPr>
          <w:p w14:paraId="6876FC4E" w14:textId="173DEFD6" w:rsidR="00A2331C" w:rsidRPr="00887B06" w:rsidRDefault="000649AA" w:rsidP="00A2331C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06</w:t>
            </w:r>
            <w:r w:rsidR="00A2331C">
              <w:rPr>
                <w:b/>
              </w:rPr>
              <w:t xml:space="preserve"> </w:t>
            </w:r>
            <w:r w:rsidR="007A6762">
              <w:rPr>
                <w:b/>
              </w:rPr>
              <w:t xml:space="preserve">– </w:t>
            </w:r>
            <w:r w:rsidR="00A2331C" w:rsidRPr="00887B06">
              <w:rPr>
                <w:b/>
              </w:rPr>
              <w:t>Outstanding WG business :</w:t>
            </w:r>
          </w:p>
          <w:p w14:paraId="1F414880" w14:textId="37BA3E30" w:rsidR="00A2331C" w:rsidRDefault="00A2331C" w:rsidP="00607197">
            <w:pPr>
              <w:rPr>
                <w:b/>
              </w:rPr>
            </w:pPr>
            <w:r w:rsidRPr="00887B06">
              <w:rPr>
                <w:b/>
              </w:rPr>
              <w:t>MoM from tel</w:t>
            </w:r>
            <w:r>
              <w:rPr>
                <w:b/>
              </w:rPr>
              <w:t>e</w:t>
            </w:r>
            <w:r w:rsidRPr="00887B06">
              <w:rPr>
                <w:b/>
              </w:rPr>
              <w:t>con</w:t>
            </w:r>
            <w:r>
              <w:rPr>
                <w:b/>
              </w:rPr>
              <w:t xml:space="preserve">ference </w:t>
            </w:r>
            <w:r w:rsidRPr="00887B06">
              <w:rPr>
                <w:b/>
              </w:rPr>
              <w:t xml:space="preserve"> #</w:t>
            </w:r>
            <w:r>
              <w:rPr>
                <w:b/>
              </w:rPr>
              <w:t xml:space="preserve">19: </w:t>
            </w:r>
            <w:r w:rsidRPr="00A91EBB">
              <w:rPr>
                <w:b/>
                <w:lang w:val="en-US"/>
              </w:rPr>
              <w:t>Review of open actions</w:t>
            </w:r>
          </w:p>
        </w:tc>
        <w:tc>
          <w:tcPr>
            <w:tcW w:w="2307" w:type="dxa"/>
          </w:tcPr>
          <w:p w14:paraId="268727CD" w14:textId="7EF088F5" w:rsidR="00A2331C" w:rsidRDefault="00A2331C" w:rsidP="000649AA">
            <w:pPr>
              <w:tabs>
                <w:tab w:val="left" w:pos="-5"/>
              </w:tabs>
              <w:ind w:right="-138"/>
            </w:pPr>
            <w:r w:rsidRPr="00A91EBB">
              <w:rPr>
                <w:lang w:val="en-US"/>
              </w:rPr>
              <w:t>Andrew Eddy, Stéphane Chalifoux</w:t>
            </w:r>
          </w:p>
        </w:tc>
      </w:tr>
      <w:tr w:rsidR="00A2331C" w:rsidRPr="00487901" w14:paraId="350D1854" w14:textId="77777777" w:rsidTr="00AB4D20">
        <w:tc>
          <w:tcPr>
            <w:tcW w:w="930" w:type="dxa"/>
          </w:tcPr>
          <w:p w14:paraId="32FF0F23" w14:textId="0DDE3258" w:rsidR="00A2331C" w:rsidRDefault="000649AA" w:rsidP="005A3301">
            <w:r>
              <w:rPr>
                <w:lang w:val="en-US"/>
              </w:rPr>
              <w:t>09</w:t>
            </w:r>
            <w:r w:rsidR="00A2331C">
              <w:rPr>
                <w:lang w:val="en-US"/>
              </w:rPr>
              <w:t>:</w:t>
            </w:r>
            <w:r w:rsidR="00C7630B">
              <w:rPr>
                <w:lang w:val="en-US"/>
              </w:rPr>
              <w:t>45</w:t>
            </w:r>
          </w:p>
        </w:tc>
        <w:tc>
          <w:tcPr>
            <w:tcW w:w="6339" w:type="dxa"/>
          </w:tcPr>
          <w:p w14:paraId="34BFD730" w14:textId="634E61F6" w:rsidR="00A2331C" w:rsidRDefault="000649AA" w:rsidP="00A2331C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07</w:t>
            </w:r>
            <w:r w:rsidR="00A2331C">
              <w:rPr>
                <w:b/>
                <w:lang w:val="en-US"/>
              </w:rPr>
              <w:t xml:space="preserve"> </w:t>
            </w:r>
            <w:r w:rsidR="007A6762">
              <w:rPr>
                <w:b/>
              </w:rPr>
              <w:t xml:space="preserve">– </w:t>
            </w:r>
            <w:r w:rsidR="00A2331C" w:rsidRPr="00A91EBB">
              <w:rPr>
                <w:b/>
                <w:lang w:val="en-US"/>
              </w:rPr>
              <w:t>Meeting objectives</w:t>
            </w:r>
          </w:p>
          <w:p w14:paraId="3EAF0D2D" w14:textId="77777777" w:rsidR="00A2331C" w:rsidRDefault="00A2331C" w:rsidP="00A2331C">
            <w:pPr>
              <w:rPr>
                <w:b/>
                <w:lang w:val="en-US"/>
              </w:rPr>
            </w:pPr>
          </w:p>
          <w:p w14:paraId="5C994ECA" w14:textId="070406AF" w:rsidR="00A2331C" w:rsidRDefault="00C7630B" w:rsidP="00A2331C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Discussion on f</w:t>
            </w:r>
            <w:r w:rsidR="000649AA">
              <w:rPr>
                <w:b/>
                <w:lang w:val="en-US"/>
              </w:rPr>
              <w:t>inal r</w:t>
            </w:r>
            <w:r w:rsidR="00A2331C">
              <w:rPr>
                <w:b/>
                <w:lang w:val="en-US"/>
              </w:rPr>
              <w:t>eporting on pilots –reports for volcanoes, floods and seismic hazards</w:t>
            </w:r>
          </w:p>
          <w:p w14:paraId="00707441" w14:textId="77777777" w:rsidR="00A2331C" w:rsidRDefault="00A2331C" w:rsidP="00A2331C">
            <w:pPr>
              <w:rPr>
                <w:b/>
                <w:lang w:val="en-US"/>
              </w:rPr>
            </w:pPr>
          </w:p>
          <w:p w14:paraId="75287F0F" w14:textId="3A94CD02" w:rsidR="00A2331C" w:rsidRPr="00A91EBB" w:rsidRDefault="00A2331C" w:rsidP="00A2331C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Moving forward with </w:t>
            </w:r>
            <w:r w:rsidR="004A6DE4">
              <w:rPr>
                <w:b/>
                <w:lang w:val="en-US"/>
              </w:rPr>
              <w:t xml:space="preserve">ongoing </w:t>
            </w:r>
            <w:r>
              <w:rPr>
                <w:b/>
                <w:lang w:val="en-US"/>
              </w:rPr>
              <w:t>activities – GEO-DARMA, Haiti RO,</w:t>
            </w:r>
            <w:r w:rsidR="000649AA">
              <w:rPr>
                <w:b/>
                <w:lang w:val="en-US"/>
              </w:rPr>
              <w:t xml:space="preserve"> Landslide Pilot, </w:t>
            </w:r>
            <w:proofErr w:type="spellStart"/>
            <w:r>
              <w:rPr>
                <w:b/>
                <w:lang w:val="en-US"/>
              </w:rPr>
              <w:t>Geohazards</w:t>
            </w:r>
            <w:proofErr w:type="spellEnd"/>
            <w:r>
              <w:rPr>
                <w:b/>
                <w:lang w:val="en-US"/>
              </w:rPr>
              <w:t xml:space="preserve"> Lab</w:t>
            </w:r>
          </w:p>
          <w:p w14:paraId="7DF47BD1" w14:textId="77777777" w:rsidR="00A2331C" w:rsidRDefault="00A2331C" w:rsidP="00607197">
            <w:pPr>
              <w:rPr>
                <w:b/>
              </w:rPr>
            </w:pPr>
          </w:p>
        </w:tc>
        <w:tc>
          <w:tcPr>
            <w:tcW w:w="2307" w:type="dxa"/>
          </w:tcPr>
          <w:p w14:paraId="273EF36B" w14:textId="2D9F4B0D" w:rsidR="00A2331C" w:rsidRDefault="00A2331C" w:rsidP="000649AA">
            <w:pPr>
              <w:tabs>
                <w:tab w:val="left" w:pos="-5"/>
              </w:tabs>
              <w:ind w:right="-138"/>
            </w:pPr>
            <w:r w:rsidRPr="00A91EBB">
              <w:rPr>
                <w:lang w:val="en-US"/>
              </w:rPr>
              <w:t>Stéphane Chalifoux</w:t>
            </w:r>
            <w:r>
              <w:rPr>
                <w:lang w:val="en-US"/>
              </w:rPr>
              <w:t xml:space="preserve">, </w:t>
            </w:r>
            <w:r w:rsidRPr="00A91EBB">
              <w:rPr>
                <w:lang w:val="en-US"/>
              </w:rPr>
              <w:t>Andrew Eddy</w:t>
            </w:r>
          </w:p>
        </w:tc>
      </w:tr>
      <w:tr w:rsidR="008D2674" w:rsidRPr="00487901" w14:paraId="41DD6644" w14:textId="77777777" w:rsidTr="00AB4D20">
        <w:tc>
          <w:tcPr>
            <w:tcW w:w="930" w:type="dxa"/>
          </w:tcPr>
          <w:p w14:paraId="5BB51340" w14:textId="0BE6B081" w:rsidR="008D2674" w:rsidRDefault="00C7630B" w:rsidP="005A3301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  <w:r w:rsidR="008D2674">
              <w:rPr>
                <w:lang w:val="en-US"/>
              </w:rPr>
              <w:t>:</w:t>
            </w:r>
            <w:r>
              <w:rPr>
                <w:lang w:val="en-US"/>
              </w:rPr>
              <w:t>00</w:t>
            </w:r>
          </w:p>
        </w:tc>
        <w:tc>
          <w:tcPr>
            <w:tcW w:w="6339" w:type="dxa"/>
          </w:tcPr>
          <w:p w14:paraId="4CB06174" w14:textId="47320CBD" w:rsidR="008D2674" w:rsidRDefault="008D2674" w:rsidP="00A2331C">
            <w:pPr>
              <w:rPr>
                <w:b/>
              </w:rPr>
            </w:pPr>
            <w:r>
              <w:rPr>
                <w:b/>
              </w:rPr>
              <w:t xml:space="preserve">08 </w:t>
            </w:r>
            <w:r w:rsidR="007A6762">
              <w:rPr>
                <w:b/>
              </w:rPr>
              <w:t xml:space="preserve">– </w:t>
            </w:r>
            <w:r>
              <w:rPr>
                <w:b/>
              </w:rPr>
              <w:t>GEO-DARMA – status and next steps</w:t>
            </w:r>
          </w:p>
        </w:tc>
        <w:tc>
          <w:tcPr>
            <w:tcW w:w="2307" w:type="dxa"/>
          </w:tcPr>
          <w:p w14:paraId="25978BDD" w14:textId="41A6875C" w:rsidR="008D2674" w:rsidRDefault="008D2674" w:rsidP="000649AA">
            <w:pPr>
              <w:tabs>
                <w:tab w:val="left" w:pos="-5"/>
              </w:tabs>
              <w:ind w:right="-138"/>
            </w:pPr>
            <w:r>
              <w:t>Ivan Petiteville</w:t>
            </w:r>
          </w:p>
        </w:tc>
      </w:tr>
      <w:tr w:rsidR="008D2674" w:rsidRPr="00487901" w14:paraId="73A65C47" w14:textId="77777777" w:rsidTr="00AB4D20">
        <w:tc>
          <w:tcPr>
            <w:tcW w:w="930" w:type="dxa"/>
          </w:tcPr>
          <w:p w14:paraId="3A038650" w14:textId="2CA3AB44" w:rsidR="008D2674" w:rsidRDefault="008D2674" w:rsidP="005A3301">
            <w:pPr>
              <w:rPr>
                <w:lang w:val="en-US"/>
              </w:rPr>
            </w:pPr>
            <w:r>
              <w:rPr>
                <w:lang w:val="en-US"/>
              </w:rPr>
              <w:t>10:45</w:t>
            </w:r>
          </w:p>
        </w:tc>
        <w:tc>
          <w:tcPr>
            <w:tcW w:w="6339" w:type="dxa"/>
          </w:tcPr>
          <w:p w14:paraId="34448B0C" w14:textId="1DEE1730" w:rsidR="008D2674" w:rsidRPr="008D2674" w:rsidRDefault="008D2674" w:rsidP="00A2331C">
            <w:pPr>
              <w:rPr>
                <w:i/>
              </w:rPr>
            </w:pPr>
            <w:r w:rsidRPr="008D2674">
              <w:rPr>
                <w:i/>
              </w:rPr>
              <w:t>Coffee break</w:t>
            </w:r>
          </w:p>
        </w:tc>
        <w:tc>
          <w:tcPr>
            <w:tcW w:w="2307" w:type="dxa"/>
          </w:tcPr>
          <w:p w14:paraId="449718FC" w14:textId="77777777" w:rsidR="008D2674" w:rsidRDefault="008D2674" w:rsidP="000649AA">
            <w:pPr>
              <w:tabs>
                <w:tab w:val="left" w:pos="-5"/>
              </w:tabs>
              <w:ind w:right="-138"/>
            </w:pPr>
          </w:p>
        </w:tc>
      </w:tr>
      <w:tr w:rsidR="008D2674" w:rsidRPr="00487901" w14:paraId="49008CE4" w14:textId="77777777" w:rsidTr="00AB4D20">
        <w:tc>
          <w:tcPr>
            <w:tcW w:w="930" w:type="dxa"/>
          </w:tcPr>
          <w:p w14:paraId="7AAE6D10" w14:textId="51FC4ADA" w:rsidR="008D2674" w:rsidRDefault="008D2674" w:rsidP="005A3301">
            <w:pPr>
              <w:rPr>
                <w:lang w:val="en-US"/>
              </w:rPr>
            </w:pPr>
            <w:r>
              <w:rPr>
                <w:lang w:val="en-US"/>
              </w:rPr>
              <w:t>11:00</w:t>
            </w:r>
          </w:p>
        </w:tc>
        <w:tc>
          <w:tcPr>
            <w:tcW w:w="6339" w:type="dxa"/>
          </w:tcPr>
          <w:p w14:paraId="78AF4D0A" w14:textId="526C84B8" w:rsidR="008D2674" w:rsidRDefault="008D2674" w:rsidP="00A2331C">
            <w:pPr>
              <w:rPr>
                <w:b/>
              </w:rPr>
            </w:pPr>
            <w:r>
              <w:rPr>
                <w:b/>
              </w:rPr>
              <w:t xml:space="preserve">09 </w:t>
            </w:r>
            <w:r w:rsidR="007A6762">
              <w:rPr>
                <w:b/>
              </w:rPr>
              <w:t xml:space="preserve">– </w:t>
            </w:r>
            <w:r>
              <w:rPr>
                <w:b/>
              </w:rPr>
              <w:t>Haiti RO – status</w:t>
            </w:r>
            <w:r w:rsidR="004A6DE4">
              <w:rPr>
                <w:b/>
              </w:rPr>
              <w:t>, issues</w:t>
            </w:r>
            <w:r>
              <w:rPr>
                <w:b/>
              </w:rPr>
              <w:t xml:space="preserve"> and next steps</w:t>
            </w:r>
          </w:p>
          <w:p w14:paraId="782B8100" w14:textId="79899E24" w:rsidR="008D2674" w:rsidRPr="008D2674" w:rsidRDefault="004A6DE4" w:rsidP="008D2674">
            <w:pPr>
              <w:ind w:left="720"/>
              <w:rPr>
                <w:b/>
              </w:rPr>
            </w:pPr>
            <w:r>
              <w:rPr>
                <w:b/>
              </w:rPr>
              <w:t>Brief report on r</w:t>
            </w:r>
            <w:r w:rsidR="008D2674" w:rsidRPr="008D2674">
              <w:rPr>
                <w:b/>
              </w:rPr>
              <w:t xml:space="preserve">esults of pilot work to date </w:t>
            </w:r>
          </w:p>
          <w:p w14:paraId="3800CD51" w14:textId="77777777" w:rsidR="008D2674" w:rsidRPr="008D2674" w:rsidRDefault="008D2674" w:rsidP="008D2674">
            <w:pPr>
              <w:ind w:left="720"/>
              <w:rPr>
                <w:b/>
              </w:rPr>
            </w:pPr>
            <w:r w:rsidRPr="008D2674">
              <w:rPr>
                <w:b/>
              </w:rPr>
              <w:t>Data use:  presentation of projects from users (showcase key users and their results)</w:t>
            </w:r>
          </w:p>
          <w:p w14:paraId="109B089C" w14:textId="11D1810F" w:rsidR="008D2674" w:rsidRDefault="008D2674" w:rsidP="008D2674">
            <w:pPr>
              <w:ind w:left="720"/>
              <w:rPr>
                <w:b/>
              </w:rPr>
            </w:pPr>
            <w:r>
              <w:rPr>
                <w:b/>
              </w:rPr>
              <w:t>Overview of data consumption by pilot team</w:t>
            </w:r>
          </w:p>
        </w:tc>
        <w:tc>
          <w:tcPr>
            <w:tcW w:w="2307" w:type="dxa"/>
          </w:tcPr>
          <w:p w14:paraId="283120FB" w14:textId="77777777" w:rsidR="008D2674" w:rsidRDefault="008D2674" w:rsidP="000649AA">
            <w:pPr>
              <w:tabs>
                <w:tab w:val="left" w:pos="-5"/>
              </w:tabs>
              <w:ind w:right="-138"/>
            </w:pPr>
            <w:r>
              <w:t>Frederic Moll</w:t>
            </w:r>
          </w:p>
          <w:p w14:paraId="26A5FDA6" w14:textId="382AD716" w:rsidR="008D2674" w:rsidRDefault="008D2674" w:rsidP="000649AA">
            <w:pPr>
              <w:tabs>
                <w:tab w:val="left" w:pos="-5"/>
              </w:tabs>
              <w:ind w:right="-138"/>
            </w:pPr>
            <w:r>
              <w:t xml:space="preserve">Helene de </w:t>
            </w:r>
            <w:proofErr w:type="spellStart"/>
            <w:r>
              <w:t>Boissezon</w:t>
            </w:r>
            <w:proofErr w:type="spellEnd"/>
          </w:p>
        </w:tc>
      </w:tr>
      <w:tr w:rsidR="00C7630B" w:rsidRPr="00487901" w14:paraId="7B830E5D" w14:textId="77777777" w:rsidTr="00AB4D20">
        <w:tc>
          <w:tcPr>
            <w:tcW w:w="930" w:type="dxa"/>
          </w:tcPr>
          <w:p w14:paraId="2DE7E9B0" w14:textId="18DCC0C4" w:rsidR="00C7630B" w:rsidRDefault="00C7630B" w:rsidP="005A3301">
            <w:pPr>
              <w:rPr>
                <w:lang w:val="en-US"/>
              </w:rPr>
            </w:pPr>
            <w:r>
              <w:rPr>
                <w:lang w:val="en-US"/>
              </w:rPr>
              <w:t>12:00</w:t>
            </w:r>
          </w:p>
        </w:tc>
        <w:tc>
          <w:tcPr>
            <w:tcW w:w="6339" w:type="dxa"/>
          </w:tcPr>
          <w:p w14:paraId="34FCD663" w14:textId="366167FB" w:rsidR="00C7630B" w:rsidRDefault="00C7630B" w:rsidP="00A2331C">
            <w:pPr>
              <w:rPr>
                <w:b/>
              </w:rPr>
            </w:pPr>
            <w:r>
              <w:rPr>
                <w:b/>
              </w:rPr>
              <w:t xml:space="preserve">10 – </w:t>
            </w:r>
            <w:proofErr w:type="spellStart"/>
            <w:r>
              <w:rPr>
                <w:b/>
              </w:rPr>
              <w:t>Geohazards</w:t>
            </w:r>
            <w:proofErr w:type="spellEnd"/>
            <w:r>
              <w:rPr>
                <w:b/>
              </w:rPr>
              <w:t xml:space="preserve"> Lab – status and next steps</w:t>
            </w:r>
          </w:p>
        </w:tc>
        <w:tc>
          <w:tcPr>
            <w:tcW w:w="2307" w:type="dxa"/>
          </w:tcPr>
          <w:p w14:paraId="64020BF0" w14:textId="77777777" w:rsidR="00C7630B" w:rsidRDefault="00C7630B" w:rsidP="00C7630B">
            <w:pPr>
              <w:tabs>
                <w:tab w:val="left" w:pos="-5"/>
              </w:tabs>
              <w:ind w:right="-138"/>
            </w:pPr>
            <w:r>
              <w:t>Philippe Bally</w:t>
            </w:r>
          </w:p>
          <w:p w14:paraId="62B95873" w14:textId="3D90D965" w:rsidR="00C7630B" w:rsidRDefault="00C7630B" w:rsidP="000649AA">
            <w:pPr>
              <w:tabs>
                <w:tab w:val="left" w:pos="-5"/>
              </w:tabs>
              <w:ind w:right="-138"/>
            </w:pPr>
            <w:proofErr w:type="spellStart"/>
            <w:r>
              <w:t>Dorella</w:t>
            </w:r>
            <w:proofErr w:type="spellEnd"/>
            <w:r>
              <w:t xml:space="preserve"> Papadopoulou</w:t>
            </w:r>
          </w:p>
        </w:tc>
      </w:tr>
      <w:tr w:rsidR="00C7630B" w:rsidRPr="00487901" w14:paraId="31141521" w14:textId="77777777" w:rsidTr="00AB4D20">
        <w:tc>
          <w:tcPr>
            <w:tcW w:w="930" w:type="dxa"/>
          </w:tcPr>
          <w:p w14:paraId="37EFA06C" w14:textId="0D772A5E" w:rsidR="00C7630B" w:rsidRDefault="00C7630B" w:rsidP="005A3301">
            <w:pPr>
              <w:rPr>
                <w:lang w:val="en-US"/>
              </w:rPr>
            </w:pPr>
            <w:r>
              <w:rPr>
                <w:lang w:val="en-US"/>
              </w:rPr>
              <w:t>12:45</w:t>
            </w:r>
          </w:p>
        </w:tc>
        <w:tc>
          <w:tcPr>
            <w:tcW w:w="6339" w:type="dxa"/>
          </w:tcPr>
          <w:p w14:paraId="7EEA22C7" w14:textId="77594EE5" w:rsidR="00C7630B" w:rsidRPr="008D2674" w:rsidRDefault="00C7630B" w:rsidP="00A2331C">
            <w:pPr>
              <w:rPr>
                <w:i/>
              </w:rPr>
            </w:pPr>
            <w:r w:rsidRPr="008D2674">
              <w:rPr>
                <w:i/>
              </w:rPr>
              <w:t>Lunch</w:t>
            </w:r>
          </w:p>
        </w:tc>
        <w:tc>
          <w:tcPr>
            <w:tcW w:w="2307" w:type="dxa"/>
          </w:tcPr>
          <w:p w14:paraId="77451A6F" w14:textId="77777777" w:rsidR="00C7630B" w:rsidRDefault="00C7630B" w:rsidP="000649AA">
            <w:pPr>
              <w:tabs>
                <w:tab w:val="left" w:pos="-5"/>
              </w:tabs>
              <w:ind w:right="-138"/>
            </w:pPr>
          </w:p>
        </w:tc>
      </w:tr>
      <w:tr w:rsidR="00C7630B" w:rsidRPr="00487901" w14:paraId="5BFDB8E3" w14:textId="77777777" w:rsidTr="00AB4D20">
        <w:tc>
          <w:tcPr>
            <w:tcW w:w="930" w:type="dxa"/>
          </w:tcPr>
          <w:p w14:paraId="6CB33E25" w14:textId="498A6711" w:rsidR="00C7630B" w:rsidRDefault="00C7630B" w:rsidP="005A3301">
            <w:pPr>
              <w:rPr>
                <w:lang w:val="en-US"/>
              </w:rPr>
            </w:pPr>
            <w:r>
              <w:rPr>
                <w:lang w:val="en-US"/>
              </w:rPr>
              <w:t>14:45</w:t>
            </w:r>
          </w:p>
        </w:tc>
        <w:tc>
          <w:tcPr>
            <w:tcW w:w="6339" w:type="dxa"/>
          </w:tcPr>
          <w:p w14:paraId="402F8F9A" w14:textId="6C306D44" w:rsidR="00C7630B" w:rsidRDefault="00C7630B" w:rsidP="008D2674">
            <w:pPr>
              <w:rPr>
                <w:b/>
              </w:rPr>
            </w:pPr>
            <w:r>
              <w:rPr>
                <w:b/>
              </w:rPr>
              <w:t>11 – Landslide Pilot – status, issues and next steps</w:t>
            </w:r>
          </w:p>
          <w:p w14:paraId="218F2480" w14:textId="7D6B3907" w:rsidR="00C7630B" w:rsidRPr="008D2674" w:rsidRDefault="00C7630B" w:rsidP="008D2674">
            <w:pPr>
              <w:ind w:left="720"/>
              <w:rPr>
                <w:b/>
              </w:rPr>
            </w:pPr>
            <w:r>
              <w:rPr>
                <w:b/>
              </w:rPr>
              <w:t>Brief report on r</w:t>
            </w:r>
            <w:r w:rsidRPr="004A6DE4">
              <w:rPr>
                <w:b/>
              </w:rPr>
              <w:t xml:space="preserve">esults </w:t>
            </w:r>
            <w:r w:rsidRPr="008D2674">
              <w:rPr>
                <w:b/>
              </w:rPr>
              <w:t xml:space="preserve">of pilot work to date </w:t>
            </w:r>
          </w:p>
          <w:p w14:paraId="0B781766" w14:textId="77777777" w:rsidR="00C7630B" w:rsidRPr="008D2674" w:rsidRDefault="00C7630B" w:rsidP="008D2674">
            <w:pPr>
              <w:ind w:left="720"/>
              <w:rPr>
                <w:b/>
              </w:rPr>
            </w:pPr>
            <w:r w:rsidRPr="008D2674">
              <w:rPr>
                <w:b/>
              </w:rPr>
              <w:t>Data use:  presentation of projects from users (showcase key users and their results)</w:t>
            </w:r>
          </w:p>
          <w:p w14:paraId="33640E7F" w14:textId="19264FD1" w:rsidR="00C7630B" w:rsidRDefault="00C7630B" w:rsidP="008D2674">
            <w:pPr>
              <w:ind w:left="720"/>
              <w:rPr>
                <w:b/>
              </w:rPr>
            </w:pPr>
            <w:r>
              <w:rPr>
                <w:b/>
              </w:rPr>
              <w:t>Overview of data consumption by pilot team</w:t>
            </w:r>
          </w:p>
        </w:tc>
        <w:tc>
          <w:tcPr>
            <w:tcW w:w="2307" w:type="dxa"/>
          </w:tcPr>
          <w:p w14:paraId="208CFE1F" w14:textId="20F9A940" w:rsidR="00C7630B" w:rsidRDefault="00C7630B" w:rsidP="000649AA">
            <w:pPr>
              <w:tabs>
                <w:tab w:val="left" w:pos="-5"/>
              </w:tabs>
              <w:ind w:right="-138"/>
            </w:pPr>
            <w:r w:rsidRPr="004A6DE4">
              <w:t>Dalia Kirschbaum, Jonathan Godt, Sigrid Roessner, Philippe Malet</w:t>
            </w:r>
          </w:p>
        </w:tc>
      </w:tr>
      <w:tr w:rsidR="00C7630B" w:rsidRPr="00487901" w14:paraId="0510A531" w14:textId="77777777" w:rsidTr="00AB4D20">
        <w:tc>
          <w:tcPr>
            <w:tcW w:w="930" w:type="dxa"/>
          </w:tcPr>
          <w:p w14:paraId="77E2BEFF" w14:textId="473D6BF2" w:rsidR="00C7630B" w:rsidRDefault="00C7630B" w:rsidP="005A3301">
            <w:pPr>
              <w:rPr>
                <w:lang w:val="en-US"/>
              </w:rPr>
            </w:pPr>
            <w:r>
              <w:rPr>
                <w:lang w:val="en-US"/>
              </w:rPr>
              <w:t>15:45</w:t>
            </w:r>
          </w:p>
        </w:tc>
        <w:tc>
          <w:tcPr>
            <w:tcW w:w="6339" w:type="dxa"/>
          </w:tcPr>
          <w:p w14:paraId="612743EB" w14:textId="77777777" w:rsidR="00C7630B" w:rsidRPr="00F14B2F" w:rsidRDefault="00C7630B" w:rsidP="00C7630B">
            <w:pPr>
              <w:rPr>
                <w:b/>
              </w:rPr>
            </w:pPr>
            <w:r>
              <w:rPr>
                <w:b/>
              </w:rPr>
              <w:t>12 – GSNL Report</w:t>
            </w:r>
          </w:p>
          <w:p w14:paraId="50C627EF" w14:textId="463A1B6D" w:rsidR="00C7630B" w:rsidRDefault="00C7630B" w:rsidP="00C7630B">
            <w:pPr>
              <w:ind w:left="720"/>
              <w:rPr>
                <w:b/>
              </w:rPr>
            </w:pPr>
            <w:r w:rsidRPr="008D2674">
              <w:rPr>
                <w:b/>
              </w:rPr>
              <w:t>Status</w:t>
            </w:r>
            <w:r>
              <w:rPr>
                <w:b/>
              </w:rPr>
              <w:t xml:space="preserve"> &amp; New initiatives</w:t>
            </w:r>
          </w:p>
        </w:tc>
        <w:tc>
          <w:tcPr>
            <w:tcW w:w="2307" w:type="dxa"/>
          </w:tcPr>
          <w:p w14:paraId="5CF6D9DC" w14:textId="3EAD44F8" w:rsidR="00C7630B" w:rsidRDefault="00C7630B" w:rsidP="000649AA">
            <w:pPr>
              <w:tabs>
                <w:tab w:val="left" w:pos="-5"/>
              </w:tabs>
              <w:ind w:right="-138"/>
            </w:pPr>
            <w:r>
              <w:t>Stefano Salvi</w:t>
            </w:r>
          </w:p>
        </w:tc>
      </w:tr>
      <w:tr w:rsidR="00C7630B" w:rsidRPr="00487901" w14:paraId="5BA59208" w14:textId="77777777" w:rsidTr="00AB4D20">
        <w:tc>
          <w:tcPr>
            <w:tcW w:w="930" w:type="dxa"/>
          </w:tcPr>
          <w:p w14:paraId="6BEC59A7" w14:textId="378417B9" w:rsidR="00C7630B" w:rsidRDefault="00C7630B" w:rsidP="005A3301">
            <w:r>
              <w:t>16:15</w:t>
            </w:r>
          </w:p>
        </w:tc>
        <w:tc>
          <w:tcPr>
            <w:tcW w:w="6339" w:type="dxa"/>
          </w:tcPr>
          <w:p w14:paraId="65384743" w14:textId="24E6AE49" w:rsidR="00C7630B" w:rsidRPr="008D2674" w:rsidRDefault="00C7630B" w:rsidP="008D2674">
            <w:pPr>
              <w:rPr>
                <w:i/>
              </w:rPr>
            </w:pPr>
            <w:r w:rsidRPr="008D2674">
              <w:rPr>
                <w:i/>
              </w:rPr>
              <w:t>Coffee break</w:t>
            </w:r>
          </w:p>
        </w:tc>
        <w:tc>
          <w:tcPr>
            <w:tcW w:w="2307" w:type="dxa"/>
          </w:tcPr>
          <w:p w14:paraId="3B12CF40" w14:textId="77777777" w:rsidR="00C7630B" w:rsidRDefault="00C7630B" w:rsidP="000649AA">
            <w:pPr>
              <w:tabs>
                <w:tab w:val="left" w:pos="-5"/>
              </w:tabs>
              <w:ind w:right="-138"/>
            </w:pPr>
          </w:p>
        </w:tc>
      </w:tr>
      <w:tr w:rsidR="00C7630B" w:rsidRPr="00487901" w14:paraId="585A1F6F" w14:textId="77777777" w:rsidTr="00AB4D20">
        <w:tc>
          <w:tcPr>
            <w:tcW w:w="930" w:type="dxa"/>
          </w:tcPr>
          <w:p w14:paraId="3808E903" w14:textId="225A3DAC" w:rsidR="00C7630B" w:rsidRDefault="00C7630B" w:rsidP="005A3301">
            <w:pPr>
              <w:rPr>
                <w:lang w:val="en-US"/>
              </w:rPr>
            </w:pPr>
            <w:r>
              <w:t>16:30</w:t>
            </w:r>
          </w:p>
        </w:tc>
        <w:tc>
          <w:tcPr>
            <w:tcW w:w="6339" w:type="dxa"/>
          </w:tcPr>
          <w:p w14:paraId="7DB9E30D" w14:textId="1A62EAFF" w:rsidR="00C7630B" w:rsidRPr="00F14B2F" w:rsidRDefault="00C7630B" w:rsidP="008D2674">
            <w:pPr>
              <w:rPr>
                <w:b/>
              </w:rPr>
            </w:pPr>
            <w:r>
              <w:rPr>
                <w:b/>
              </w:rPr>
              <w:t>12 – GSNL Report (continued)</w:t>
            </w:r>
          </w:p>
          <w:p w14:paraId="5F485EAF" w14:textId="77777777" w:rsidR="00C7630B" w:rsidRPr="008D2674" w:rsidRDefault="00C7630B" w:rsidP="008D2674">
            <w:pPr>
              <w:ind w:left="720"/>
              <w:rPr>
                <w:b/>
              </w:rPr>
            </w:pPr>
            <w:r w:rsidRPr="008D2674">
              <w:rPr>
                <w:b/>
              </w:rPr>
              <w:t>Status</w:t>
            </w:r>
          </w:p>
          <w:p w14:paraId="48DFFC6B" w14:textId="76654E3E" w:rsidR="00C7630B" w:rsidRDefault="00C7630B" w:rsidP="008D2674">
            <w:pPr>
              <w:ind w:left="720"/>
              <w:rPr>
                <w:b/>
              </w:rPr>
            </w:pPr>
            <w:r>
              <w:rPr>
                <w:b/>
              </w:rPr>
              <w:t>New initiatives</w:t>
            </w:r>
          </w:p>
        </w:tc>
        <w:tc>
          <w:tcPr>
            <w:tcW w:w="2307" w:type="dxa"/>
          </w:tcPr>
          <w:p w14:paraId="53E37707" w14:textId="2777853B" w:rsidR="00C7630B" w:rsidRDefault="00C7630B" w:rsidP="000649AA">
            <w:pPr>
              <w:tabs>
                <w:tab w:val="left" w:pos="-5"/>
              </w:tabs>
              <w:ind w:right="-138"/>
            </w:pPr>
            <w:r>
              <w:t>Stefano Salvi</w:t>
            </w:r>
          </w:p>
        </w:tc>
      </w:tr>
      <w:tr w:rsidR="00C7630B" w:rsidRPr="00487901" w14:paraId="0C79745A" w14:textId="77777777" w:rsidTr="00AB4D20">
        <w:tc>
          <w:tcPr>
            <w:tcW w:w="930" w:type="dxa"/>
          </w:tcPr>
          <w:p w14:paraId="7DB46073" w14:textId="00FFB351" w:rsidR="00C7630B" w:rsidRDefault="00C7630B" w:rsidP="005A3301">
            <w:pPr>
              <w:rPr>
                <w:lang w:val="en-US"/>
              </w:rPr>
            </w:pPr>
            <w:r>
              <w:rPr>
                <w:lang w:val="en-US"/>
              </w:rPr>
              <w:t>17:00</w:t>
            </w:r>
          </w:p>
        </w:tc>
        <w:tc>
          <w:tcPr>
            <w:tcW w:w="6339" w:type="dxa"/>
          </w:tcPr>
          <w:p w14:paraId="2F1D05B1" w14:textId="77777777" w:rsidR="00C7630B" w:rsidRDefault="00C7630B" w:rsidP="00A2331C">
            <w:pPr>
              <w:rPr>
                <w:b/>
              </w:rPr>
            </w:pPr>
            <w:r>
              <w:rPr>
                <w:b/>
              </w:rPr>
              <w:t>13 – WG Communications</w:t>
            </w:r>
          </w:p>
          <w:p w14:paraId="74A7346E" w14:textId="77777777" w:rsidR="00C7630B" w:rsidRDefault="00C7630B" w:rsidP="008D2674">
            <w:pPr>
              <w:ind w:left="720"/>
              <w:rPr>
                <w:b/>
              </w:rPr>
            </w:pPr>
            <w:r>
              <w:rPr>
                <w:b/>
              </w:rPr>
              <w:t>Website review presentation</w:t>
            </w:r>
          </w:p>
          <w:p w14:paraId="4D935A3E" w14:textId="77777777" w:rsidR="00C7630B" w:rsidRDefault="00C7630B" w:rsidP="008D2674">
            <w:pPr>
              <w:ind w:left="720"/>
              <w:rPr>
                <w:b/>
              </w:rPr>
            </w:pPr>
            <w:r>
              <w:rPr>
                <w:b/>
              </w:rPr>
              <w:t>Glossy Presentation</w:t>
            </w:r>
          </w:p>
          <w:p w14:paraId="0BE5043B" w14:textId="1625627E" w:rsidR="00C7630B" w:rsidRDefault="00C7630B" w:rsidP="008D2674">
            <w:pPr>
              <w:ind w:left="720"/>
              <w:rPr>
                <w:b/>
              </w:rPr>
            </w:pPr>
            <w:r>
              <w:rPr>
                <w:b/>
              </w:rPr>
              <w:t>Activities for 2018</w:t>
            </w:r>
          </w:p>
        </w:tc>
        <w:tc>
          <w:tcPr>
            <w:tcW w:w="2307" w:type="dxa"/>
          </w:tcPr>
          <w:p w14:paraId="6BE00700" w14:textId="33402C67" w:rsidR="00C7630B" w:rsidRDefault="00C7630B" w:rsidP="000649AA">
            <w:pPr>
              <w:tabs>
                <w:tab w:val="left" w:pos="-5"/>
              </w:tabs>
              <w:ind w:right="-138"/>
            </w:pPr>
            <w:r>
              <w:t>Stephane Chalifoux</w:t>
            </w:r>
          </w:p>
        </w:tc>
      </w:tr>
      <w:tr w:rsidR="00C7630B" w:rsidRPr="00487901" w14:paraId="06BB8C79" w14:textId="77777777" w:rsidTr="00AB4D20">
        <w:tc>
          <w:tcPr>
            <w:tcW w:w="930" w:type="dxa"/>
          </w:tcPr>
          <w:p w14:paraId="56DDA9ED" w14:textId="5DC8ED6A" w:rsidR="00C7630B" w:rsidRDefault="00C7630B" w:rsidP="005A3301">
            <w:pPr>
              <w:rPr>
                <w:lang w:val="en-US"/>
              </w:rPr>
            </w:pPr>
            <w:r>
              <w:rPr>
                <w:lang w:val="en-US"/>
              </w:rPr>
              <w:t>17:30</w:t>
            </w:r>
          </w:p>
        </w:tc>
        <w:tc>
          <w:tcPr>
            <w:tcW w:w="6339" w:type="dxa"/>
          </w:tcPr>
          <w:p w14:paraId="10CCC4E3" w14:textId="727BCB17" w:rsidR="00C7630B" w:rsidRDefault="00C7630B" w:rsidP="00A2331C">
            <w:pPr>
              <w:rPr>
                <w:b/>
              </w:rPr>
            </w:pPr>
            <w:r>
              <w:rPr>
                <w:b/>
              </w:rPr>
              <w:t>14 – News from CEOS agencies</w:t>
            </w:r>
          </w:p>
        </w:tc>
        <w:tc>
          <w:tcPr>
            <w:tcW w:w="2307" w:type="dxa"/>
          </w:tcPr>
          <w:p w14:paraId="1AA9FF80" w14:textId="122B341C" w:rsidR="00C7630B" w:rsidRDefault="00C7630B" w:rsidP="000649AA">
            <w:pPr>
              <w:tabs>
                <w:tab w:val="left" w:pos="-5"/>
              </w:tabs>
              <w:ind w:right="-138"/>
            </w:pPr>
            <w:r>
              <w:t>TBD</w:t>
            </w:r>
          </w:p>
        </w:tc>
      </w:tr>
      <w:tr w:rsidR="00C7630B" w:rsidRPr="00487901" w14:paraId="1AAAFB8A" w14:textId="77777777" w:rsidTr="00AB4D20">
        <w:tc>
          <w:tcPr>
            <w:tcW w:w="930" w:type="dxa"/>
          </w:tcPr>
          <w:p w14:paraId="79BCA6ED" w14:textId="2C80964E" w:rsidR="00C7630B" w:rsidRDefault="00C7630B" w:rsidP="005A3301">
            <w:pPr>
              <w:rPr>
                <w:lang w:val="en-US"/>
              </w:rPr>
            </w:pPr>
            <w:r>
              <w:rPr>
                <w:lang w:val="en-US"/>
              </w:rPr>
              <w:t>17:45</w:t>
            </w:r>
          </w:p>
        </w:tc>
        <w:tc>
          <w:tcPr>
            <w:tcW w:w="6339" w:type="dxa"/>
          </w:tcPr>
          <w:p w14:paraId="555CBF91" w14:textId="28B9121A" w:rsidR="00C7630B" w:rsidRDefault="00C7630B" w:rsidP="00A2331C">
            <w:pPr>
              <w:rPr>
                <w:b/>
              </w:rPr>
            </w:pPr>
            <w:r>
              <w:rPr>
                <w:b/>
              </w:rPr>
              <w:t>15 – Joint Session with AmeriGEOSS Disasters WG</w:t>
            </w:r>
          </w:p>
        </w:tc>
        <w:tc>
          <w:tcPr>
            <w:tcW w:w="2307" w:type="dxa"/>
          </w:tcPr>
          <w:p w14:paraId="622E060D" w14:textId="5EF84250" w:rsidR="00C7630B" w:rsidRDefault="00C7630B" w:rsidP="000649AA">
            <w:pPr>
              <w:tabs>
                <w:tab w:val="left" w:pos="-5"/>
              </w:tabs>
              <w:ind w:right="-138"/>
            </w:pPr>
            <w:r>
              <w:t>Stu Frye, David Green</w:t>
            </w:r>
          </w:p>
        </w:tc>
      </w:tr>
      <w:tr w:rsidR="00C7630B" w:rsidRPr="00487901" w14:paraId="6DDA9E01" w14:textId="77777777" w:rsidTr="00AB4D20">
        <w:tc>
          <w:tcPr>
            <w:tcW w:w="930" w:type="dxa"/>
          </w:tcPr>
          <w:p w14:paraId="2995DC93" w14:textId="4BB644FA" w:rsidR="00C7630B" w:rsidRDefault="00C7630B" w:rsidP="005A3301">
            <w:pPr>
              <w:rPr>
                <w:lang w:val="en-US"/>
              </w:rPr>
            </w:pPr>
            <w:r>
              <w:rPr>
                <w:lang w:val="it-IT"/>
              </w:rPr>
              <w:t>19:00</w:t>
            </w:r>
          </w:p>
        </w:tc>
        <w:tc>
          <w:tcPr>
            <w:tcW w:w="6339" w:type="dxa"/>
          </w:tcPr>
          <w:p w14:paraId="753BB928" w14:textId="635B0AFB" w:rsidR="00C7630B" w:rsidRDefault="00C7630B" w:rsidP="00A2331C">
            <w:pPr>
              <w:rPr>
                <w:b/>
              </w:rPr>
            </w:pPr>
            <w:r w:rsidRPr="00E82910">
              <w:rPr>
                <w:i/>
              </w:rPr>
              <w:t>ADJOURN</w:t>
            </w:r>
          </w:p>
        </w:tc>
        <w:tc>
          <w:tcPr>
            <w:tcW w:w="2307" w:type="dxa"/>
          </w:tcPr>
          <w:p w14:paraId="0F3B37DC" w14:textId="77777777" w:rsidR="00C7630B" w:rsidRDefault="00C7630B" w:rsidP="000649AA">
            <w:pPr>
              <w:tabs>
                <w:tab w:val="left" w:pos="-5"/>
              </w:tabs>
              <w:ind w:right="-138"/>
            </w:pPr>
          </w:p>
        </w:tc>
      </w:tr>
    </w:tbl>
    <w:p w14:paraId="25764683" w14:textId="7E745C31" w:rsidR="0097457E" w:rsidRDefault="0097457E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</w:p>
    <w:p w14:paraId="1FA11BF0" w14:textId="77777777" w:rsidR="00AC3DFD" w:rsidRDefault="00AC3DFD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</w:p>
    <w:p w14:paraId="2F6C532A" w14:textId="23B8186A" w:rsidR="00B04A22" w:rsidRPr="00B04A22" w:rsidRDefault="008511DE" w:rsidP="00B04A22">
      <w:pPr>
        <w:pStyle w:val="Heading1"/>
        <w:jc w:val="center"/>
      </w:pPr>
      <w:r>
        <w:t>DAY 3 (</w:t>
      </w:r>
      <w:r w:rsidR="00F74DC5">
        <w:t>Wednes</w:t>
      </w:r>
      <w:r w:rsidR="00F278C9">
        <w:t xml:space="preserve">day, </w:t>
      </w:r>
      <w:r w:rsidR="00F74DC5">
        <w:t xml:space="preserve">September </w:t>
      </w:r>
      <w:r w:rsidR="00CB54D2">
        <w:t>6</w:t>
      </w:r>
      <w:r w:rsidR="00CB54D2" w:rsidRPr="00CB54D2">
        <w:rPr>
          <w:vertAlign w:val="superscript"/>
        </w:rPr>
        <w:t>th</w:t>
      </w:r>
      <w:r>
        <w:t>)</w:t>
      </w:r>
      <w:r w:rsidR="00433075" w:rsidRPr="00433075">
        <w:t xml:space="preserve"> </w:t>
      </w:r>
      <w:r w:rsidR="00433075">
        <w:t xml:space="preserve">– </w:t>
      </w:r>
      <w:proofErr w:type="spellStart"/>
      <w:r w:rsidR="00433075">
        <w:t>Miro</w:t>
      </w:r>
      <w:proofErr w:type="spellEnd"/>
      <w:r w:rsidR="00433075">
        <w:t xml:space="preserve"> Room</w:t>
      </w:r>
    </w:p>
    <w:p w14:paraId="788DE141" w14:textId="77777777" w:rsidR="008511DE" w:rsidRDefault="008511DE" w:rsidP="008511D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7"/>
        <w:gridCol w:w="5201"/>
        <w:gridCol w:w="3208"/>
      </w:tblGrid>
      <w:tr w:rsidR="007A6762" w:rsidRPr="00487901" w14:paraId="46D646C0" w14:textId="77777777" w:rsidTr="00BB004A">
        <w:tc>
          <w:tcPr>
            <w:tcW w:w="1167" w:type="dxa"/>
          </w:tcPr>
          <w:p w14:paraId="7733572D" w14:textId="77777777" w:rsidR="007A6762" w:rsidRDefault="007A6762" w:rsidP="00CB54D2"/>
        </w:tc>
        <w:tc>
          <w:tcPr>
            <w:tcW w:w="5201" w:type="dxa"/>
          </w:tcPr>
          <w:p w14:paraId="07A4622C" w14:textId="31022E97" w:rsidR="007A6762" w:rsidRDefault="007A6762" w:rsidP="00CB54D2">
            <w:pPr>
              <w:rPr>
                <w:b/>
              </w:rPr>
            </w:pPr>
            <w:r>
              <w:rPr>
                <w:b/>
              </w:rPr>
              <w:t>Working Session – Pilots wrap-up</w:t>
            </w:r>
          </w:p>
        </w:tc>
        <w:tc>
          <w:tcPr>
            <w:tcW w:w="3208" w:type="dxa"/>
          </w:tcPr>
          <w:p w14:paraId="4856D92C" w14:textId="77777777" w:rsidR="007A6762" w:rsidRPr="001611F6" w:rsidRDefault="007A6762" w:rsidP="00CB54D2"/>
        </w:tc>
      </w:tr>
      <w:tr w:rsidR="007A6762" w:rsidRPr="00487901" w14:paraId="3EB3404F" w14:textId="77777777" w:rsidTr="00BB004A">
        <w:tc>
          <w:tcPr>
            <w:tcW w:w="1167" w:type="dxa"/>
          </w:tcPr>
          <w:p w14:paraId="01A949BE" w14:textId="3600B203" w:rsidR="007A6762" w:rsidRDefault="00C7630B" w:rsidP="00CB54D2">
            <w:r>
              <w:t>9:3</w:t>
            </w:r>
            <w:r w:rsidR="007A6762">
              <w:t>0</w:t>
            </w:r>
          </w:p>
        </w:tc>
        <w:tc>
          <w:tcPr>
            <w:tcW w:w="5201" w:type="dxa"/>
          </w:tcPr>
          <w:p w14:paraId="7F416539" w14:textId="1DA7F824" w:rsidR="007A6762" w:rsidRDefault="00C7630B" w:rsidP="00CB54D2">
            <w:pPr>
              <w:rPr>
                <w:b/>
              </w:rPr>
            </w:pPr>
            <w:r>
              <w:rPr>
                <w:b/>
              </w:rPr>
              <w:t>16</w:t>
            </w:r>
            <w:r w:rsidR="007A6762">
              <w:rPr>
                <w:b/>
              </w:rPr>
              <w:t xml:space="preserve"> – Final reporting for flood, seismic and volcano pilots (</w:t>
            </w:r>
            <w:r w:rsidR="007A5F9B">
              <w:rPr>
                <w:b/>
              </w:rPr>
              <w:t>35</w:t>
            </w:r>
            <w:r w:rsidR="004A6DE4">
              <w:rPr>
                <w:b/>
              </w:rPr>
              <w:t xml:space="preserve"> </w:t>
            </w:r>
            <w:r w:rsidR="007A6762">
              <w:rPr>
                <w:b/>
              </w:rPr>
              <w:t xml:space="preserve">min presentation and </w:t>
            </w:r>
            <w:r w:rsidR="007A5F9B">
              <w:rPr>
                <w:b/>
              </w:rPr>
              <w:t xml:space="preserve">20 min </w:t>
            </w:r>
            <w:r w:rsidR="007A6762">
              <w:rPr>
                <w:b/>
              </w:rPr>
              <w:t>discussion for each pilot)</w:t>
            </w:r>
            <w:r w:rsidR="004A6DE4">
              <w:t xml:space="preserve"> </w:t>
            </w:r>
            <w:r w:rsidR="004A6DE4" w:rsidRPr="004A6DE4">
              <w:rPr>
                <w:b/>
              </w:rPr>
              <w:t>(Plenary 2017)</w:t>
            </w:r>
          </w:p>
          <w:p w14:paraId="0345AE75" w14:textId="77777777" w:rsidR="007A6762" w:rsidRDefault="007A6762" w:rsidP="007A6762">
            <w:pPr>
              <w:ind w:left="720"/>
              <w:rPr>
                <w:b/>
              </w:rPr>
            </w:pPr>
            <w:r>
              <w:rPr>
                <w:b/>
              </w:rPr>
              <w:t>Results (outputs and outcomes)</w:t>
            </w:r>
          </w:p>
          <w:p w14:paraId="2E522913" w14:textId="77777777" w:rsidR="007A6762" w:rsidRDefault="007A6762" w:rsidP="007A6762">
            <w:pPr>
              <w:ind w:left="720"/>
              <w:rPr>
                <w:b/>
              </w:rPr>
            </w:pPr>
            <w:r>
              <w:rPr>
                <w:b/>
              </w:rPr>
              <w:t>Final data tracking from each pilot</w:t>
            </w:r>
          </w:p>
          <w:p w14:paraId="450D7386" w14:textId="77777777" w:rsidR="007A6762" w:rsidRDefault="007A6762" w:rsidP="007A6762">
            <w:pPr>
              <w:ind w:left="720"/>
              <w:rPr>
                <w:b/>
              </w:rPr>
            </w:pPr>
            <w:r>
              <w:rPr>
                <w:b/>
              </w:rPr>
              <w:t>Success stories</w:t>
            </w:r>
          </w:p>
          <w:p w14:paraId="567EB28C" w14:textId="6FAB5718" w:rsidR="007A6762" w:rsidRDefault="007A6762" w:rsidP="004A6DE4">
            <w:pPr>
              <w:ind w:left="720"/>
              <w:rPr>
                <w:b/>
              </w:rPr>
            </w:pPr>
            <w:r>
              <w:rPr>
                <w:b/>
              </w:rPr>
              <w:t xml:space="preserve">Way forward </w:t>
            </w:r>
          </w:p>
        </w:tc>
        <w:tc>
          <w:tcPr>
            <w:tcW w:w="3208" w:type="dxa"/>
          </w:tcPr>
          <w:p w14:paraId="55948B5D" w14:textId="77777777" w:rsidR="007A6762" w:rsidRPr="001611F6" w:rsidRDefault="007A6762" w:rsidP="00CB54D2"/>
        </w:tc>
      </w:tr>
      <w:tr w:rsidR="007A6762" w:rsidRPr="00487901" w14:paraId="74C42FFE" w14:textId="77777777" w:rsidTr="00C7630B">
        <w:tc>
          <w:tcPr>
            <w:tcW w:w="1167" w:type="dxa"/>
          </w:tcPr>
          <w:p w14:paraId="5B85CF88" w14:textId="15E54BA0" w:rsidR="007A6762" w:rsidRPr="007D23AB" w:rsidRDefault="00790678" w:rsidP="00C7630B">
            <w:pPr>
              <w:rPr>
                <w:lang w:val="fr-FR"/>
              </w:rPr>
            </w:pPr>
            <w:r>
              <w:rPr>
                <w:lang w:val="fr-FR"/>
              </w:rPr>
              <w:t>10</w:t>
            </w:r>
            <w:r w:rsidR="007A6762">
              <w:rPr>
                <w:lang w:val="fr-FR"/>
              </w:rPr>
              <w:t>:</w:t>
            </w:r>
            <w:r>
              <w:rPr>
                <w:lang w:val="fr-FR"/>
              </w:rPr>
              <w:t>45</w:t>
            </w:r>
          </w:p>
        </w:tc>
        <w:tc>
          <w:tcPr>
            <w:tcW w:w="5201" w:type="dxa"/>
          </w:tcPr>
          <w:p w14:paraId="37778DB7" w14:textId="77777777" w:rsidR="007A6762" w:rsidRPr="00E82910" w:rsidRDefault="007A6762" w:rsidP="00C7630B">
            <w:pPr>
              <w:rPr>
                <w:i/>
              </w:rPr>
            </w:pPr>
            <w:r w:rsidRPr="00E82910">
              <w:rPr>
                <w:i/>
              </w:rPr>
              <w:t xml:space="preserve">Coffee Break </w:t>
            </w:r>
          </w:p>
          <w:p w14:paraId="0084823F" w14:textId="77777777" w:rsidR="007A6762" w:rsidRPr="00487901" w:rsidRDefault="007A6762" w:rsidP="00C7630B"/>
        </w:tc>
        <w:tc>
          <w:tcPr>
            <w:tcW w:w="3208" w:type="dxa"/>
          </w:tcPr>
          <w:p w14:paraId="7685596A" w14:textId="77777777" w:rsidR="007A6762" w:rsidRDefault="007A6762" w:rsidP="00C7630B"/>
        </w:tc>
      </w:tr>
      <w:tr w:rsidR="007A6762" w:rsidRPr="00487901" w14:paraId="6B347F4F" w14:textId="77777777" w:rsidTr="00BB004A">
        <w:tc>
          <w:tcPr>
            <w:tcW w:w="1167" w:type="dxa"/>
          </w:tcPr>
          <w:p w14:paraId="15684540" w14:textId="386A7F22" w:rsidR="007A6762" w:rsidRDefault="007A6762" w:rsidP="00CB54D2">
            <w:r>
              <w:rPr>
                <w:lang w:val="en-US"/>
              </w:rPr>
              <w:t>11:</w:t>
            </w:r>
            <w:r w:rsidR="00790678">
              <w:rPr>
                <w:lang w:val="en-US"/>
              </w:rPr>
              <w:t>00</w:t>
            </w:r>
          </w:p>
        </w:tc>
        <w:tc>
          <w:tcPr>
            <w:tcW w:w="5201" w:type="dxa"/>
          </w:tcPr>
          <w:p w14:paraId="33657E65" w14:textId="72BA4F34" w:rsidR="007A6762" w:rsidRDefault="007A6762" w:rsidP="00C7630B">
            <w:pPr>
              <w:rPr>
                <w:b/>
              </w:rPr>
            </w:pPr>
            <w:r>
              <w:rPr>
                <w:b/>
              </w:rPr>
              <w:t>1</w:t>
            </w:r>
            <w:r w:rsidR="00C7630B">
              <w:rPr>
                <w:b/>
              </w:rPr>
              <w:t>6</w:t>
            </w:r>
            <w:r>
              <w:rPr>
                <w:b/>
              </w:rPr>
              <w:t xml:space="preserve"> – </w:t>
            </w:r>
            <w:r w:rsidR="007A5F9B">
              <w:rPr>
                <w:b/>
              </w:rPr>
              <w:t>continued</w:t>
            </w:r>
            <w:r>
              <w:rPr>
                <w:b/>
              </w:rPr>
              <w:t xml:space="preserve">         </w:t>
            </w:r>
          </w:p>
          <w:p w14:paraId="5C3567F0" w14:textId="7509EC86" w:rsidR="007A6762" w:rsidRPr="007A6762" w:rsidRDefault="007A6762" w:rsidP="007A5F9B">
            <w:pPr>
              <w:pStyle w:val="ListParagraph"/>
              <w:rPr>
                <w:b/>
              </w:rPr>
            </w:pPr>
            <w:r w:rsidRPr="007A6762">
              <w:rPr>
                <w:b/>
              </w:rPr>
              <w:t xml:space="preserve"> </w:t>
            </w:r>
          </w:p>
        </w:tc>
        <w:tc>
          <w:tcPr>
            <w:tcW w:w="3208" w:type="dxa"/>
          </w:tcPr>
          <w:p w14:paraId="07E15989" w14:textId="77777777" w:rsidR="007A6762" w:rsidRPr="001611F6" w:rsidRDefault="007A6762" w:rsidP="007A5F9B">
            <w:pPr>
              <w:tabs>
                <w:tab w:val="left" w:pos="-5"/>
              </w:tabs>
              <w:ind w:right="-138"/>
            </w:pPr>
          </w:p>
        </w:tc>
      </w:tr>
      <w:tr w:rsidR="007A6762" w:rsidRPr="00487901" w14:paraId="435CEF4C" w14:textId="77777777" w:rsidTr="00DB6E20">
        <w:tc>
          <w:tcPr>
            <w:tcW w:w="1167" w:type="dxa"/>
          </w:tcPr>
          <w:p w14:paraId="1F64DB2B" w14:textId="58784199" w:rsidR="007A6762" w:rsidRDefault="00C7630B" w:rsidP="00112614">
            <w:r>
              <w:t>12:3</w:t>
            </w:r>
            <w:r w:rsidR="007A6762">
              <w:t>0</w:t>
            </w:r>
          </w:p>
        </w:tc>
        <w:tc>
          <w:tcPr>
            <w:tcW w:w="5201" w:type="dxa"/>
          </w:tcPr>
          <w:p w14:paraId="7B38D271" w14:textId="6EA454EB" w:rsidR="007A6762" w:rsidRPr="00491E6B" w:rsidRDefault="007A6762" w:rsidP="00B43181">
            <w:pPr>
              <w:rPr>
                <w:b/>
              </w:rPr>
            </w:pPr>
            <w:r>
              <w:rPr>
                <w:i/>
              </w:rPr>
              <w:t>END of MEETING</w:t>
            </w:r>
          </w:p>
        </w:tc>
        <w:tc>
          <w:tcPr>
            <w:tcW w:w="3208" w:type="dxa"/>
          </w:tcPr>
          <w:p w14:paraId="4DEE2060" w14:textId="2188D73E" w:rsidR="007A6762" w:rsidRDefault="007A6762" w:rsidP="00112614"/>
        </w:tc>
      </w:tr>
    </w:tbl>
    <w:p w14:paraId="038D989A" w14:textId="08877659" w:rsidR="000052C1" w:rsidRDefault="000052C1" w:rsidP="00DB6E20">
      <w:pPr>
        <w:rPr>
          <w:lang w:val="fr-CA"/>
        </w:rPr>
      </w:pPr>
    </w:p>
    <w:p w14:paraId="2EACDB55" w14:textId="73520D8F" w:rsidR="00B04A22" w:rsidRPr="007A5F9B" w:rsidRDefault="00B04A22" w:rsidP="007A5F9B">
      <w:pPr>
        <w:jc w:val="center"/>
        <w:rPr>
          <w:rFonts w:asciiTheme="majorHAnsi" w:hAnsiTheme="majorHAnsi"/>
          <w:sz w:val="28"/>
          <w:szCs w:val="28"/>
          <w:lang w:val="en-CA"/>
        </w:rPr>
      </w:pPr>
      <w:r w:rsidRPr="007A5F9B">
        <w:rPr>
          <w:rFonts w:asciiTheme="majorHAnsi" w:hAnsiTheme="majorHAnsi"/>
          <w:sz w:val="28"/>
          <w:szCs w:val="28"/>
          <w:lang w:val="en-CA"/>
        </w:rPr>
        <w:t xml:space="preserve">DAY 4 </w:t>
      </w:r>
      <w:r w:rsidR="00790678">
        <w:rPr>
          <w:rFonts w:asciiTheme="majorHAnsi" w:hAnsiTheme="majorHAnsi"/>
          <w:sz w:val="28"/>
          <w:szCs w:val="28"/>
          <w:lang w:val="en-CA"/>
        </w:rPr>
        <w:t>&amp; 5 (</w:t>
      </w:r>
      <w:r w:rsidRPr="007A5F9B">
        <w:rPr>
          <w:rFonts w:asciiTheme="majorHAnsi" w:hAnsiTheme="majorHAnsi"/>
          <w:sz w:val="28"/>
          <w:szCs w:val="28"/>
          <w:lang w:val="en-CA"/>
        </w:rPr>
        <w:t>September 7</w:t>
      </w:r>
      <w:r w:rsidRPr="007A5F9B">
        <w:rPr>
          <w:rFonts w:asciiTheme="majorHAnsi" w:hAnsiTheme="majorHAnsi"/>
          <w:sz w:val="28"/>
          <w:szCs w:val="28"/>
          <w:vertAlign w:val="superscript"/>
          <w:lang w:val="en-CA"/>
        </w:rPr>
        <w:t>th</w:t>
      </w:r>
      <w:r w:rsidR="00790678">
        <w:rPr>
          <w:rFonts w:asciiTheme="majorHAnsi" w:hAnsiTheme="majorHAnsi"/>
          <w:sz w:val="28"/>
          <w:szCs w:val="28"/>
          <w:vertAlign w:val="superscript"/>
          <w:lang w:val="en-CA"/>
        </w:rPr>
        <w:t xml:space="preserve"> </w:t>
      </w:r>
      <w:r w:rsidR="00433075">
        <w:rPr>
          <w:rFonts w:asciiTheme="majorHAnsi" w:hAnsiTheme="majorHAnsi"/>
          <w:sz w:val="28"/>
          <w:szCs w:val="28"/>
          <w:lang w:val="en-CA"/>
        </w:rPr>
        <w:t xml:space="preserve">and </w:t>
      </w:r>
      <w:bookmarkStart w:id="0" w:name="_GoBack"/>
      <w:bookmarkEnd w:id="0"/>
      <w:r w:rsidR="00790678">
        <w:rPr>
          <w:rFonts w:asciiTheme="majorHAnsi" w:hAnsiTheme="majorHAnsi"/>
          <w:sz w:val="28"/>
          <w:szCs w:val="28"/>
          <w:lang w:val="en-CA"/>
        </w:rPr>
        <w:t>8</w:t>
      </w:r>
      <w:r w:rsidR="00790678" w:rsidRPr="00790678">
        <w:rPr>
          <w:rFonts w:asciiTheme="majorHAnsi" w:hAnsiTheme="majorHAnsi"/>
          <w:sz w:val="28"/>
          <w:szCs w:val="28"/>
          <w:vertAlign w:val="superscript"/>
          <w:lang w:val="en-CA"/>
        </w:rPr>
        <w:t>th</w:t>
      </w:r>
      <w:r w:rsidR="00790678">
        <w:rPr>
          <w:rFonts w:asciiTheme="majorHAnsi" w:hAnsiTheme="majorHAnsi"/>
          <w:sz w:val="28"/>
          <w:szCs w:val="28"/>
          <w:lang w:val="en-CA"/>
        </w:rPr>
        <w:t>)</w:t>
      </w:r>
    </w:p>
    <w:p w14:paraId="43759EE2" w14:textId="48704EFB" w:rsidR="00CB54D2" w:rsidRPr="007A5F9B" w:rsidRDefault="00433075" w:rsidP="00B04A22">
      <w:pPr>
        <w:rPr>
          <w:lang w:val="en-CA"/>
        </w:rPr>
      </w:pPr>
      <w:r>
        <w:rPr>
          <w:lang w:val="en-CA"/>
        </w:rPr>
        <w:t>M</w:t>
      </w:r>
      <w:r w:rsidR="00B04A22" w:rsidRPr="004A6DE4">
        <w:rPr>
          <w:lang w:val="en-CA"/>
        </w:rPr>
        <w:t>eetings and networking</w:t>
      </w:r>
      <w:r w:rsidR="007A5F9B">
        <w:rPr>
          <w:lang w:val="en-CA"/>
        </w:rPr>
        <w:t>, operational DRM exercise,</w:t>
      </w:r>
      <w:r w:rsidR="00B04A22" w:rsidRPr="004A6DE4">
        <w:rPr>
          <w:lang w:val="en-CA"/>
        </w:rPr>
        <w:t xml:space="preserve"> at the Summit</w:t>
      </w:r>
      <w:r w:rsidR="00790678">
        <w:rPr>
          <w:lang w:val="en-CA"/>
        </w:rPr>
        <w:t xml:space="preserve"> (</w:t>
      </w:r>
      <w:proofErr w:type="spellStart"/>
      <w:r w:rsidR="00790678">
        <w:rPr>
          <w:lang w:val="en-CA"/>
        </w:rPr>
        <w:t>cf</w:t>
      </w:r>
      <w:proofErr w:type="spellEnd"/>
      <w:r w:rsidR="00790678">
        <w:rPr>
          <w:lang w:val="en-CA"/>
        </w:rPr>
        <w:t xml:space="preserve"> DRR Summit Agenda)</w:t>
      </w:r>
    </w:p>
    <w:p w14:paraId="125D268F" w14:textId="77777777" w:rsidR="00CB54D2" w:rsidRPr="007A5F9B" w:rsidRDefault="00CB54D2" w:rsidP="00DB6E20">
      <w:pPr>
        <w:rPr>
          <w:lang w:val="en-CA"/>
        </w:rPr>
      </w:pPr>
    </w:p>
    <w:p w14:paraId="1A9D095A" w14:textId="4F34EDA6" w:rsidR="00CB54D2" w:rsidRPr="00057C12" w:rsidRDefault="00CB54D2" w:rsidP="00DB6E20">
      <w:pPr>
        <w:rPr>
          <w:lang w:val="en-US"/>
        </w:rPr>
      </w:pPr>
    </w:p>
    <w:sectPr w:rsidR="00CB54D2" w:rsidRPr="00057C12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6FB7E1" w14:textId="77777777" w:rsidR="00C7630B" w:rsidRDefault="00C7630B" w:rsidP="00E82910">
      <w:pPr>
        <w:spacing w:after="0" w:line="240" w:lineRule="auto"/>
      </w:pPr>
      <w:r>
        <w:separator/>
      </w:r>
    </w:p>
  </w:endnote>
  <w:endnote w:type="continuationSeparator" w:id="0">
    <w:p w14:paraId="11872BD9" w14:textId="77777777" w:rsidR="00C7630B" w:rsidRDefault="00C7630B" w:rsidP="00E829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866731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2A1637" w14:textId="5FD25467" w:rsidR="00C7630B" w:rsidRDefault="00C7630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3307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5A30004" w14:textId="77777777" w:rsidR="00C7630B" w:rsidRDefault="00C7630B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A8C4FF" w14:textId="77777777" w:rsidR="00C7630B" w:rsidRDefault="00C7630B" w:rsidP="00E82910">
      <w:pPr>
        <w:spacing w:after="0" w:line="240" w:lineRule="auto"/>
      </w:pPr>
      <w:r>
        <w:separator/>
      </w:r>
    </w:p>
  </w:footnote>
  <w:footnote w:type="continuationSeparator" w:id="0">
    <w:p w14:paraId="15784007" w14:textId="77777777" w:rsidR="00C7630B" w:rsidRDefault="00C7630B" w:rsidP="00E829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750DC"/>
    <w:multiLevelType w:val="hybridMultilevel"/>
    <w:tmpl w:val="7BB2F8A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B377478"/>
    <w:multiLevelType w:val="hybridMultilevel"/>
    <w:tmpl w:val="5672A7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055A22"/>
    <w:multiLevelType w:val="hybridMultilevel"/>
    <w:tmpl w:val="06FA1C04"/>
    <w:lvl w:ilvl="0" w:tplc="8F067DB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9F5025"/>
    <w:multiLevelType w:val="hybridMultilevel"/>
    <w:tmpl w:val="BA248E7E"/>
    <w:lvl w:ilvl="0" w:tplc="DF3A4A3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B64FE4"/>
    <w:multiLevelType w:val="hybridMultilevel"/>
    <w:tmpl w:val="3806B474"/>
    <w:lvl w:ilvl="0" w:tplc="DF3A4A32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D9301FB"/>
    <w:multiLevelType w:val="hybridMultilevel"/>
    <w:tmpl w:val="775EA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1C21FE"/>
    <w:multiLevelType w:val="hybridMultilevel"/>
    <w:tmpl w:val="89169C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7A2D4D"/>
    <w:multiLevelType w:val="hybridMultilevel"/>
    <w:tmpl w:val="1A0490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4522DE"/>
    <w:multiLevelType w:val="hybridMultilevel"/>
    <w:tmpl w:val="B08805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CE65645"/>
    <w:multiLevelType w:val="hybridMultilevel"/>
    <w:tmpl w:val="9E220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060119"/>
    <w:multiLevelType w:val="hybridMultilevel"/>
    <w:tmpl w:val="BD840692"/>
    <w:lvl w:ilvl="0" w:tplc="73CE15CE">
      <w:start w:val="201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B04AEA"/>
    <w:multiLevelType w:val="hybridMultilevel"/>
    <w:tmpl w:val="77708EBE"/>
    <w:lvl w:ilvl="0" w:tplc="DF3A4A3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533C59"/>
    <w:multiLevelType w:val="hybridMultilevel"/>
    <w:tmpl w:val="BDCCF3EA"/>
    <w:lvl w:ilvl="0" w:tplc="DF3A4A32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9D214B2"/>
    <w:multiLevelType w:val="hybridMultilevel"/>
    <w:tmpl w:val="5F82712A"/>
    <w:lvl w:ilvl="0" w:tplc="8F067DB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AE3B26"/>
    <w:multiLevelType w:val="hybridMultilevel"/>
    <w:tmpl w:val="A10CDB5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1362172"/>
    <w:multiLevelType w:val="hybridMultilevel"/>
    <w:tmpl w:val="92C89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24199F"/>
    <w:multiLevelType w:val="hybridMultilevel"/>
    <w:tmpl w:val="5F7A4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5B2C5C"/>
    <w:multiLevelType w:val="hybridMultilevel"/>
    <w:tmpl w:val="845EAD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F30B9E"/>
    <w:multiLevelType w:val="hybridMultilevel"/>
    <w:tmpl w:val="D504A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D061B37"/>
    <w:multiLevelType w:val="hybridMultilevel"/>
    <w:tmpl w:val="AB264AC0"/>
    <w:lvl w:ilvl="0" w:tplc="DF3A4A3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06235A"/>
    <w:multiLevelType w:val="hybridMultilevel"/>
    <w:tmpl w:val="C2EA1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F27633"/>
    <w:multiLevelType w:val="hybridMultilevel"/>
    <w:tmpl w:val="A3D81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9C56E24"/>
    <w:multiLevelType w:val="hybridMultilevel"/>
    <w:tmpl w:val="356E3F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0A1D97"/>
    <w:multiLevelType w:val="hybridMultilevel"/>
    <w:tmpl w:val="C61A893E"/>
    <w:lvl w:ilvl="0" w:tplc="DF3A4A3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5EC4019"/>
    <w:multiLevelType w:val="hybridMultilevel"/>
    <w:tmpl w:val="978C72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63070CE"/>
    <w:multiLevelType w:val="hybridMultilevel"/>
    <w:tmpl w:val="A31AA3FC"/>
    <w:lvl w:ilvl="0" w:tplc="DF3A4A32"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>
    <w:nsid w:val="7C49464C"/>
    <w:multiLevelType w:val="hybridMultilevel"/>
    <w:tmpl w:val="18CC905C"/>
    <w:lvl w:ilvl="0" w:tplc="8F067DB8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E572197"/>
    <w:multiLevelType w:val="hybridMultilevel"/>
    <w:tmpl w:val="A3C07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3"/>
  </w:num>
  <w:num w:numId="3">
    <w:abstractNumId w:val="3"/>
  </w:num>
  <w:num w:numId="4">
    <w:abstractNumId w:val="12"/>
  </w:num>
  <w:num w:numId="5">
    <w:abstractNumId w:val="11"/>
  </w:num>
  <w:num w:numId="6">
    <w:abstractNumId w:val="19"/>
  </w:num>
  <w:num w:numId="7">
    <w:abstractNumId w:val="25"/>
  </w:num>
  <w:num w:numId="8">
    <w:abstractNumId w:val="4"/>
  </w:num>
  <w:num w:numId="9">
    <w:abstractNumId w:val="10"/>
  </w:num>
  <w:num w:numId="10">
    <w:abstractNumId w:val="1"/>
  </w:num>
  <w:num w:numId="11">
    <w:abstractNumId w:val="0"/>
  </w:num>
  <w:num w:numId="12">
    <w:abstractNumId w:val="17"/>
  </w:num>
  <w:num w:numId="13">
    <w:abstractNumId w:val="7"/>
  </w:num>
  <w:num w:numId="14">
    <w:abstractNumId w:val="13"/>
  </w:num>
  <w:num w:numId="15">
    <w:abstractNumId w:val="14"/>
  </w:num>
  <w:num w:numId="16">
    <w:abstractNumId w:val="26"/>
  </w:num>
  <w:num w:numId="17">
    <w:abstractNumId w:val="2"/>
  </w:num>
  <w:num w:numId="18">
    <w:abstractNumId w:val="8"/>
  </w:num>
  <w:num w:numId="19">
    <w:abstractNumId w:val="15"/>
  </w:num>
  <w:num w:numId="20">
    <w:abstractNumId w:val="21"/>
  </w:num>
  <w:num w:numId="21">
    <w:abstractNumId w:val="18"/>
  </w:num>
  <w:num w:numId="22">
    <w:abstractNumId w:val="5"/>
  </w:num>
  <w:num w:numId="23">
    <w:abstractNumId w:val="6"/>
  </w:num>
  <w:num w:numId="24">
    <w:abstractNumId w:val="24"/>
  </w:num>
  <w:num w:numId="25">
    <w:abstractNumId w:val="27"/>
  </w:num>
  <w:num w:numId="26">
    <w:abstractNumId w:val="9"/>
  </w:num>
  <w:num w:numId="27">
    <w:abstractNumId w:val="20"/>
  </w:num>
  <w:num w:numId="28">
    <w:abstractNumId w:val="1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rena Stefania">
    <w15:presenceInfo w15:providerId="AD" w15:userId="S-1-5-21-3130134465-445538008-3150561178-5201"/>
  </w15:person>
  <w15:person w15:author="Zoffoli Simona">
    <w15:presenceInfo w15:providerId="AD" w15:userId="S-1-5-21-3130134465-445538008-3150561178-379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B90"/>
    <w:rsid w:val="000010CB"/>
    <w:rsid w:val="000052C1"/>
    <w:rsid w:val="00006C60"/>
    <w:rsid w:val="00015F92"/>
    <w:rsid w:val="0003333B"/>
    <w:rsid w:val="00034436"/>
    <w:rsid w:val="00052614"/>
    <w:rsid w:val="00052DC6"/>
    <w:rsid w:val="0005403F"/>
    <w:rsid w:val="00057C12"/>
    <w:rsid w:val="000649AA"/>
    <w:rsid w:val="0008343C"/>
    <w:rsid w:val="0009062B"/>
    <w:rsid w:val="00091DC8"/>
    <w:rsid w:val="000A590E"/>
    <w:rsid w:val="000A5F42"/>
    <w:rsid w:val="000B3963"/>
    <w:rsid w:val="000B5CB6"/>
    <w:rsid w:val="000C5B1C"/>
    <w:rsid w:val="000D2809"/>
    <w:rsid w:val="0010389D"/>
    <w:rsid w:val="00112614"/>
    <w:rsid w:val="00136CBB"/>
    <w:rsid w:val="00137B02"/>
    <w:rsid w:val="001434B2"/>
    <w:rsid w:val="00144AF3"/>
    <w:rsid w:val="00146F07"/>
    <w:rsid w:val="0015741D"/>
    <w:rsid w:val="00160E10"/>
    <w:rsid w:val="001611F6"/>
    <w:rsid w:val="00161DF6"/>
    <w:rsid w:val="001A1D0D"/>
    <w:rsid w:val="001A374E"/>
    <w:rsid w:val="001A6043"/>
    <w:rsid w:val="001A61AC"/>
    <w:rsid w:val="001B5C89"/>
    <w:rsid w:val="001C685B"/>
    <w:rsid w:val="001E3A9C"/>
    <w:rsid w:val="001E61A3"/>
    <w:rsid w:val="001E70D5"/>
    <w:rsid w:val="001F051C"/>
    <w:rsid w:val="001F1773"/>
    <w:rsid w:val="001F392F"/>
    <w:rsid w:val="002059C2"/>
    <w:rsid w:val="00206C46"/>
    <w:rsid w:val="00212DFE"/>
    <w:rsid w:val="00235333"/>
    <w:rsid w:val="00242523"/>
    <w:rsid w:val="0025230E"/>
    <w:rsid w:val="002635E3"/>
    <w:rsid w:val="00264AE4"/>
    <w:rsid w:val="002661C6"/>
    <w:rsid w:val="0026624E"/>
    <w:rsid w:val="00277CD3"/>
    <w:rsid w:val="00286E3B"/>
    <w:rsid w:val="002872A7"/>
    <w:rsid w:val="00293ACA"/>
    <w:rsid w:val="00294959"/>
    <w:rsid w:val="00297D1D"/>
    <w:rsid w:val="002A55C8"/>
    <w:rsid w:val="002B30A7"/>
    <w:rsid w:val="002B427C"/>
    <w:rsid w:val="002C0648"/>
    <w:rsid w:val="002C1546"/>
    <w:rsid w:val="002C3D10"/>
    <w:rsid w:val="002C6495"/>
    <w:rsid w:val="002F51D4"/>
    <w:rsid w:val="003070F4"/>
    <w:rsid w:val="0031076C"/>
    <w:rsid w:val="003167D7"/>
    <w:rsid w:val="00320CBD"/>
    <w:rsid w:val="00324319"/>
    <w:rsid w:val="00327313"/>
    <w:rsid w:val="00337D2E"/>
    <w:rsid w:val="00354720"/>
    <w:rsid w:val="003605AE"/>
    <w:rsid w:val="0036333A"/>
    <w:rsid w:val="00371AED"/>
    <w:rsid w:val="00373704"/>
    <w:rsid w:val="0037529B"/>
    <w:rsid w:val="00381E56"/>
    <w:rsid w:val="00384FA3"/>
    <w:rsid w:val="00394C6A"/>
    <w:rsid w:val="00395A81"/>
    <w:rsid w:val="003A1BCC"/>
    <w:rsid w:val="003B78F0"/>
    <w:rsid w:val="003E0435"/>
    <w:rsid w:val="003F1D58"/>
    <w:rsid w:val="00404146"/>
    <w:rsid w:val="004127B0"/>
    <w:rsid w:val="00433075"/>
    <w:rsid w:val="00463062"/>
    <w:rsid w:val="004711FE"/>
    <w:rsid w:val="00473508"/>
    <w:rsid w:val="00481B14"/>
    <w:rsid w:val="00487901"/>
    <w:rsid w:val="00491E6B"/>
    <w:rsid w:val="00492C92"/>
    <w:rsid w:val="004A6DE4"/>
    <w:rsid w:val="004D2086"/>
    <w:rsid w:val="004D22DB"/>
    <w:rsid w:val="004D3CB5"/>
    <w:rsid w:val="004D3E54"/>
    <w:rsid w:val="004D5924"/>
    <w:rsid w:val="004D5A03"/>
    <w:rsid w:val="004D6E39"/>
    <w:rsid w:val="004E0379"/>
    <w:rsid w:val="004E1961"/>
    <w:rsid w:val="004E4778"/>
    <w:rsid w:val="004E56CF"/>
    <w:rsid w:val="004E6428"/>
    <w:rsid w:val="004F69FF"/>
    <w:rsid w:val="0053166E"/>
    <w:rsid w:val="00532BDB"/>
    <w:rsid w:val="00535DF1"/>
    <w:rsid w:val="00542CDF"/>
    <w:rsid w:val="005522D5"/>
    <w:rsid w:val="00566C2F"/>
    <w:rsid w:val="00573B43"/>
    <w:rsid w:val="00585EE0"/>
    <w:rsid w:val="00591CA1"/>
    <w:rsid w:val="0059494F"/>
    <w:rsid w:val="005A3301"/>
    <w:rsid w:val="005A6658"/>
    <w:rsid w:val="005B3F21"/>
    <w:rsid w:val="005C1855"/>
    <w:rsid w:val="005C70E1"/>
    <w:rsid w:val="005E2420"/>
    <w:rsid w:val="005F1951"/>
    <w:rsid w:val="00605C24"/>
    <w:rsid w:val="00607197"/>
    <w:rsid w:val="00616B9D"/>
    <w:rsid w:val="006171F4"/>
    <w:rsid w:val="00621580"/>
    <w:rsid w:val="006236DF"/>
    <w:rsid w:val="0063131C"/>
    <w:rsid w:val="006339FB"/>
    <w:rsid w:val="00636EAA"/>
    <w:rsid w:val="00644632"/>
    <w:rsid w:val="00647AC0"/>
    <w:rsid w:val="00660A31"/>
    <w:rsid w:val="006660F0"/>
    <w:rsid w:val="00673B0A"/>
    <w:rsid w:val="00677A7A"/>
    <w:rsid w:val="00691DEF"/>
    <w:rsid w:val="006969A3"/>
    <w:rsid w:val="00696E4F"/>
    <w:rsid w:val="00697821"/>
    <w:rsid w:val="006A59EB"/>
    <w:rsid w:val="006A743C"/>
    <w:rsid w:val="006C0AD8"/>
    <w:rsid w:val="006C1F15"/>
    <w:rsid w:val="006C2C76"/>
    <w:rsid w:val="006C7D89"/>
    <w:rsid w:val="006D389E"/>
    <w:rsid w:val="006D3C0B"/>
    <w:rsid w:val="006D7BDC"/>
    <w:rsid w:val="006E5788"/>
    <w:rsid w:val="0070288B"/>
    <w:rsid w:val="00703375"/>
    <w:rsid w:val="007040A6"/>
    <w:rsid w:val="00710719"/>
    <w:rsid w:val="00710C9C"/>
    <w:rsid w:val="00711DEE"/>
    <w:rsid w:val="0072171D"/>
    <w:rsid w:val="007250E9"/>
    <w:rsid w:val="0073217A"/>
    <w:rsid w:val="00742669"/>
    <w:rsid w:val="00745EFE"/>
    <w:rsid w:val="00745F39"/>
    <w:rsid w:val="00747422"/>
    <w:rsid w:val="007512AB"/>
    <w:rsid w:val="00766EED"/>
    <w:rsid w:val="00770B29"/>
    <w:rsid w:val="007739C1"/>
    <w:rsid w:val="00774758"/>
    <w:rsid w:val="00776F3D"/>
    <w:rsid w:val="00790678"/>
    <w:rsid w:val="0079069D"/>
    <w:rsid w:val="0079295C"/>
    <w:rsid w:val="00792999"/>
    <w:rsid w:val="007A177A"/>
    <w:rsid w:val="007A40B3"/>
    <w:rsid w:val="007A5863"/>
    <w:rsid w:val="007A5F9B"/>
    <w:rsid w:val="007A6762"/>
    <w:rsid w:val="007A7728"/>
    <w:rsid w:val="007B27C0"/>
    <w:rsid w:val="007B6A57"/>
    <w:rsid w:val="007C7079"/>
    <w:rsid w:val="007C7866"/>
    <w:rsid w:val="007D23AB"/>
    <w:rsid w:val="007D72AF"/>
    <w:rsid w:val="007E5705"/>
    <w:rsid w:val="007F08AF"/>
    <w:rsid w:val="00800821"/>
    <w:rsid w:val="00803EA7"/>
    <w:rsid w:val="00811112"/>
    <w:rsid w:val="008177A4"/>
    <w:rsid w:val="00820D24"/>
    <w:rsid w:val="00830D65"/>
    <w:rsid w:val="00834C9D"/>
    <w:rsid w:val="008356A8"/>
    <w:rsid w:val="00842CC5"/>
    <w:rsid w:val="008511DE"/>
    <w:rsid w:val="00856C69"/>
    <w:rsid w:val="00863F2D"/>
    <w:rsid w:val="008651D0"/>
    <w:rsid w:val="008656FF"/>
    <w:rsid w:val="00871BDC"/>
    <w:rsid w:val="00877F38"/>
    <w:rsid w:val="00880624"/>
    <w:rsid w:val="00887B06"/>
    <w:rsid w:val="00890F02"/>
    <w:rsid w:val="008A52DA"/>
    <w:rsid w:val="008B7F39"/>
    <w:rsid w:val="008C096D"/>
    <w:rsid w:val="008D2674"/>
    <w:rsid w:val="008D45CD"/>
    <w:rsid w:val="008D52DB"/>
    <w:rsid w:val="0090577C"/>
    <w:rsid w:val="00917F3B"/>
    <w:rsid w:val="00922F3E"/>
    <w:rsid w:val="00934126"/>
    <w:rsid w:val="009540CB"/>
    <w:rsid w:val="00954F4F"/>
    <w:rsid w:val="00962D65"/>
    <w:rsid w:val="0097457E"/>
    <w:rsid w:val="00981A35"/>
    <w:rsid w:val="00982781"/>
    <w:rsid w:val="009943D1"/>
    <w:rsid w:val="0099736F"/>
    <w:rsid w:val="009A1C7A"/>
    <w:rsid w:val="009A6666"/>
    <w:rsid w:val="009B0D49"/>
    <w:rsid w:val="009B32B8"/>
    <w:rsid w:val="009E1662"/>
    <w:rsid w:val="009F3818"/>
    <w:rsid w:val="009F53CB"/>
    <w:rsid w:val="009F5AFB"/>
    <w:rsid w:val="009F7B2A"/>
    <w:rsid w:val="00A2331C"/>
    <w:rsid w:val="00A24036"/>
    <w:rsid w:val="00A26CB8"/>
    <w:rsid w:val="00A27563"/>
    <w:rsid w:val="00A30AE4"/>
    <w:rsid w:val="00A35F43"/>
    <w:rsid w:val="00A36862"/>
    <w:rsid w:val="00A37FF6"/>
    <w:rsid w:val="00A465D6"/>
    <w:rsid w:val="00A52969"/>
    <w:rsid w:val="00A606EF"/>
    <w:rsid w:val="00A6224B"/>
    <w:rsid w:val="00A62911"/>
    <w:rsid w:val="00A64583"/>
    <w:rsid w:val="00A65021"/>
    <w:rsid w:val="00A706E2"/>
    <w:rsid w:val="00A769B3"/>
    <w:rsid w:val="00A80E77"/>
    <w:rsid w:val="00A82FF2"/>
    <w:rsid w:val="00A83F33"/>
    <w:rsid w:val="00A87097"/>
    <w:rsid w:val="00A91EBB"/>
    <w:rsid w:val="00A93C07"/>
    <w:rsid w:val="00A9423B"/>
    <w:rsid w:val="00AB2651"/>
    <w:rsid w:val="00AB4D20"/>
    <w:rsid w:val="00AB5C18"/>
    <w:rsid w:val="00AC05C4"/>
    <w:rsid w:val="00AC3DFD"/>
    <w:rsid w:val="00AD0CE7"/>
    <w:rsid w:val="00B013E5"/>
    <w:rsid w:val="00B04A22"/>
    <w:rsid w:val="00B11D53"/>
    <w:rsid w:val="00B11FE0"/>
    <w:rsid w:val="00B1515F"/>
    <w:rsid w:val="00B2260D"/>
    <w:rsid w:val="00B43181"/>
    <w:rsid w:val="00B50791"/>
    <w:rsid w:val="00B568C8"/>
    <w:rsid w:val="00B65001"/>
    <w:rsid w:val="00B65E2A"/>
    <w:rsid w:val="00B74CC0"/>
    <w:rsid w:val="00BA68E4"/>
    <w:rsid w:val="00BB004A"/>
    <w:rsid w:val="00BB7E3D"/>
    <w:rsid w:val="00BC399F"/>
    <w:rsid w:val="00BC6B83"/>
    <w:rsid w:val="00BF5F63"/>
    <w:rsid w:val="00BF774F"/>
    <w:rsid w:val="00C133D7"/>
    <w:rsid w:val="00C241EE"/>
    <w:rsid w:val="00C65427"/>
    <w:rsid w:val="00C6736B"/>
    <w:rsid w:val="00C724DA"/>
    <w:rsid w:val="00C73D6A"/>
    <w:rsid w:val="00C7630B"/>
    <w:rsid w:val="00C77B8B"/>
    <w:rsid w:val="00C8103A"/>
    <w:rsid w:val="00C87F34"/>
    <w:rsid w:val="00CA123D"/>
    <w:rsid w:val="00CA45A0"/>
    <w:rsid w:val="00CB3A32"/>
    <w:rsid w:val="00CB54D2"/>
    <w:rsid w:val="00CC4C51"/>
    <w:rsid w:val="00CD0F80"/>
    <w:rsid w:val="00CD300D"/>
    <w:rsid w:val="00CE016E"/>
    <w:rsid w:val="00CE7B48"/>
    <w:rsid w:val="00CF081C"/>
    <w:rsid w:val="00CF6F86"/>
    <w:rsid w:val="00D10E61"/>
    <w:rsid w:val="00D129C6"/>
    <w:rsid w:val="00D158D4"/>
    <w:rsid w:val="00D248CA"/>
    <w:rsid w:val="00D275CD"/>
    <w:rsid w:val="00D412CF"/>
    <w:rsid w:val="00D51CAE"/>
    <w:rsid w:val="00D53BF4"/>
    <w:rsid w:val="00D56B9B"/>
    <w:rsid w:val="00D6167B"/>
    <w:rsid w:val="00D8306D"/>
    <w:rsid w:val="00D840C1"/>
    <w:rsid w:val="00D859F9"/>
    <w:rsid w:val="00D9316D"/>
    <w:rsid w:val="00D93568"/>
    <w:rsid w:val="00D97774"/>
    <w:rsid w:val="00D978A6"/>
    <w:rsid w:val="00DB25DF"/>
    <w:rsid w:val="00DB2C42"/>
    <w:rsid w:val="00DB3362"/>
    <w:rsid w:val="00DB6E20"/>
    <w:rsid w:val="00DC07A2"/>
    <w:rsid w:val="00DD2A5C"/>
    <w:rsid w:val="00DD58A0"/>
    <w:rsid w:val="00DD7F09"/>
    <w:rsid w:val="00DE05FE"/>
    <w:rsid w:val="00DE4B90"/>
    <w:rsid w:val="00DE60D8"/>
    <w:rsid w:val="00DE7C89"/>
    <w:rsid w:val="00DF0BDB"/>
    <w:rsid w:val="00DF5A36"/>
    <w:rsid w:val="00E018C5"/>
    <w:rsid w:val="00E03E10"/>
    <w:rsid w:val="00E135BA"/>
    <w:rsid w:val="00E21F15"/>
    <w:rsid w:val="00E257F4"/>
    <w:rsid w:val="00E2799A"/>
    <w:rsid w:val="00E36320"/>
    <w:rsid w:val="00E36F44"/>
    <w:rsid w:val="00E37FD3"/>
    <w:rsid w:val="00E62340"/>
    <w:rsid w:val="00E6552A"/>
    <w:rsid w:val="00E65F37"/>
    <w:rsid w:val="00E73A2D"/>
    <w:rsid w:val="00E81DB2"/>
    <w:rsid w:val="00E82910"/>
    <w:rsid w:val="00EC3B98"/>
    <w:rsid w:val="00EC6770"/>
    <w:rsid w:val="00EC73F8"/>
    <w:rsid w:val="00EE4A5D"/>
    <w:rsid w:val="00EF06AA"/>
    <w:rsid w:val="00EF41AF"/>
    <w:rsid w:val="00F06D28"/>
    <w:rsid w:val="00F14B2F"/>
    <w:rsid w:val="00F20934"/>
    <w:rsid w:val="00F278C9"/>
    <w:rsid w:val="00F46901"/>
    <w:rsid w:val="00F46C31"/>
    <w:rsid w:val="00F47A73"/>
    <w:rsid w:val="00F525F9"/>
    <w:rsid w:val="00F56E57"/>
    <w:rsid w:val="00F63A93"/>
    <w:rsid w:val="00F63BD4"/>
    <w:rsid w:val="00F74DC5"/>
    <w:rsid w:val="00F827A6"/>
    <w:rsid w:val="00F85C8D"/>
    <w:rsid w:val="00F91665"/>
    <w:rsid w:val="00F92C68"/>
    <w:rsid w:val="00FF0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2ABCC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004A"/>
  </w:style>
  <w:style w:type="paragraph" w:styleId="Heading1">
    <w:name w:val="heading 1"/>
    <w:basedOn w:val="Normal"/>
    <w:next w:val="Normal"/>
    <w:link w:val="Heading1Char"/>
    <w:uiPriority w:val="9"/>
    <w:qFormat/>
    <w:rsid w:val="00DE4B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052C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4B9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E4B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052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7D23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829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2910"/>
  </w:style>
  <w:style w:type="paragraph" w:styleId="Footer">
    <w:name w:val="footer"/>
    <w:basedOn w:val="Normal"/>
    <w:link w:val="FooterChar"/>
    <w:uiPriority w:val="99"/>
    <w:unhideWhenUsed/>
    <w:rsid w:val="00E829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2910"/>
  </w:style>
  <w:style w:type="character" w:styleId="CommentReference">
    <w:name w:val="annotation reference"/>
    <w:basedOn w:val="DefaultParagraphFont"/>
    <w:uiPriority w:val="99"/>
    <w:semiHidden/>
    <w:unhideWhenUsed/>
    <w:rsid w:val="004D59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592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592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59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592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5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592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6167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004A"/>
  </w:style>
  <w:style w:type="paragraph" w:styleId="Heading1">
    <w:name w:val="heading 1"/>
    <w:basedOn w:val="Normal"/>
    <w:next w:val="Normal"/>
    <w:link w:val="Heading1Char"/>
    <w:uiPriority w:val="9"/>
    <w:qFormat/>
    <w:rsid w:val="00DE4B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052C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4B9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E4B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052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7D23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829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2910"/>
  </w:style>
  <w:style w:type="paragraph" w:styleId="Footer">
    <w:name w:val="footer"/>
    <w:basedOn w:val="Normal"/>
    <w:link w:val="FooterChar"/>
    <w:uiPriority w:val="99"/>
    <w:unhideWhenUsed/>
    <w:rsid w:val="00E829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2910"/>
  </w:style>
  <w:style w:type="character" w:styleId="CommentReference">
    <w:name w:val="annotation reference"/>
    <w:basedOn w:val="DefaultParagraphFont"/>
    <w:uiPriority w:val="99"/>
    <w:semiHidden/>
    <w:unhideWhenUsed/>
    <w:rsid w:val="004D59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592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592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59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592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5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592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6167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2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3" Type="http://schemas.microsoft.com/office/2011/relationships/people" Target="people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560</Words>
  <Characters>3195</Characters>
  <Application>Microsoft Macintosh Word</Application>
  <DocSecurity>0</DocSecurity>
  <Lines>26</Lines>
  <Paragraphs>7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DLR</Company>
  <LinksUpToDate>false</LinksUpToDate>
  <CharactersWithSpaces>3748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Petiteville</dc:creator>
  <cp:lastModifiedBy>Andrew Eddy</cp:lastModifiedBy>
  <cp:revision>3</cp:revision>
  <cp:lastPrinted>2017-06-16T12:11:00Z</cp:lastPrinted>
  <dcterms:created xsi:type="dcterms:W3CDTF">2017-08-28T09:14:00Z</dcterms:created>
  <dcterms:modified xsi:type="dcterms:W3CDTF">2017-08-28T09:15:00Z</dcterms:modified>
</cp:coreProperties>
</file>