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17BD0086" w:rsidR="00DE4B90" w:rsidRPr="00DE4B90" w:rsidRDefault="00DE4B90" w:rsidP="00DE4B9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CB54D2">
        <w:rPr>
          <w:b/>
          <w:sz w:val="28"/>
        </w:rPr>
        <w:t>7</w:t>
      </w:r>
    </w:p>
    <w:p w14:paraId="247FA179" w14:textId="2361B908" w:rsidR="00DE4B90" w:rsidRPr="00D51CAE" w:rsidRDefault="00636EAA" w:rsidP="000C5B1C">
      <w:pPr>
        <w:jc w:val="center"/>
        <w:rPr>
          <w:i/>
        </w:rPr>
      </w:pPr>
      <w:r>
        <w:rPr>
          <w:i/>
        </w:rPr>
        <w:t>March 6</w:t>
      </w:r>
      <w:r w:rsidR="003167D7" w:rsidRPr="00636EAA">
        <w:rPr>
          <w:i/>
          <w:vertAlign w:val="superscript"/>
        </w:rPr>
        <w:t>th</w:t>
      </w:r>
      <w:r w:rsidR="003167D7">
        <w:rPr>
          <w:i/>
        </w:rPr>
        <w:t>,</w:t>
      </w:r>
      <w:r w:rsidR="00CB54D2">
        <w:rPr>
          <w:i/>
        </w:rPr>
        <w:t xml:space="preserve"> 2017 (version </w:t>
      </w:r>
      <w:r w:rsidR="003459C5">
        <w:rPr>
          <w:i/>
        </w:rPr>
        <w:t>Final</w:t>
      </w:r>
      <w:r w:rsidR="00CC4C51">
        <w:rPr>
          <w:i/>
        </w:rPr>
        <w:t>)</w:t>
      </w:r>
    </w:p>
    <w:p w14:paraId="4F6270B4" w14:textId="026D62C0" w:rsidR="00DF0BDB" w:rsidRDefault="00703375" w:rsidP="00BF774F">
      <w:r>
        <w:t>T</w:t>
      </w:r>
      <w:r w:rsidR="00DE4B90">
        <w:t xml:space="preserve">he CEOS Working Group on Disasters (WGDisasters) will hold its </w:t>
      </w:r>
      <w:r w:rsidR="00CB54D2">
        <w:t>seventh</w:t>
      </w:r>
      <w:r w:rsidR="00CD300D">
        <w:t xml:space="preserve"> </w:t>
      </w:r>
      <w:r w:rsidR="00DE4B90">
        <w:t xml:space="preserve">meeting </w:t>
      </w:r>
      <w:r w:rsidR="00CB54D2">
        <w:t>from March 14</w:t>
      </w:r>
      <w:r w:rsidR="00CB54D2" w:rsidRPr="00CB54D2">
        <w:rPr>
          <w:vertAlign w:val="superscript"/>
        </w:rPr>
        <w:t>th</w:t>
      </w:r>
      <w:r w:rsidR="00CB54D2">
        <w:t xml:space="preserve"> to </w:t>
      </w:r>
      <w:r w:rsidR="00CB54D2" w:rsidRPr="00D275CD">
        <w:t>17</w:t>
      </w:r>
      <w:r w:rsidR="00CB54D2" w:rsidRPr="00D275CD">
        <w:rPr>
          <w:vertAlign w:val="superscript"/>
        </w:rPr>
        <w:t>th</w:t>
      </w:r>
      <w:r w:rsidR="00CB54D2" w:rsidRPr="00D275CD">
        <w:t xml:space="preserve"> (</w:t>
      </w:r>
      <w:r w:rsidR="00F46901" w:rsidRPr="00D275CD">
        <w:t>t</w:t>
      </w:r>
      <w:r w:rsidR="00CB54D2" w:rsidRPr="00D275CD">
        <w:t>he</w:t>
      </w:r>
      <w:r w:rsidR="00CB54D2">
        <w:t xml:space="preserve"> 17</w:t>
      </w:r>
      <w:r w:rsidR="00CB54D2" w:rsidRPr="00CB54D2">
        <w:rPr>
          <w:vertAlign w:val="superscript"/>
        </w:rPr>
        <w:t>th</w:t>
      </w:r>
      <w:r w:rsidR="00CB54D2">
        <w:t xml:space="preserve"> is a full day field excursion)</w:t>
      </w:r>
      <w:r w:rsidR="00DE4B90">
        <w:t xml:space="preserve"> </w:t>
      </w:r>
      <w:r w:rsidR="00F278C9">
        <w:t xml:space="preserve">in </w:t>
      </w:r>
      <w:r w:rsidR="00CB54D2">
        <w:t>Rome, Italy, hosted by ASI</w:t>
      </w:r>
      <w:r w:rsidR="007512AB">
        <w:t>.</w:t>
      </w:r>
    </w:p>
    <w:p w14:paraId="0E8A89C0" w14:textId="0E33C53B" w:rsidR="0036333A" w:rsidRDefault="0036333A" w:rsidP="00BF774F">
      <w:r w:rsidRPr="00C77B8B">
        <w:t xml:space="preserve">A </w:t>
      </w:r>
      <w:r w:rsidR="0059290A">
        <w:t>tele</w:t>
      </w:r>
      <w:r w:rsidRPr="00C77B8B">
        <w:t xml:space="preserve">conference system </w:t>
      </w:r>
      <w:r w:rsidR="00CB54D2">
        <w:t>will be set up before the meeting.</w:t>
      </w:r>
    </w:p>
    <w:p w14:paraId="4AAEBBE5" w14:textId="7D37A5CD" w:rsidR="00A26CB8" w:rsidRPr="00532BDB" w:rsidRDefault="0036333A" w:rsidP="00BF774F">
      <w:r w:rsidRPr="00532BDB">
        <w:t xml:space="preserve">The times indicated in the agenda correspond to the local times in </w:t>
      </w:r>
      <w:r w:rsidR="00CB54D2">
        <w:t>Rome, Italy</w:t>
      </w:r>
      <w:r w:rsidRPr="00532BDB">
        <w:t>.</w:t>
      </w:r>
    </w:p>
    <w:p w14:paraId="61F82564" w14:textId="78179544" w:rsidR="007D23AB" w:rsidRPr="007D23AB" w:rsidRDefault="007D23AB" w:rsidP="00CB3A32">
      <w:pPr>
        <w:pStyle w:val="Heading1"/>
        <w:jc w:val="center"/>
      </w:pPr>
      <w:r>
        <w:t>DAY 1 (</w:t>
      </w:r>
      <w:r w:rsidR="00F278C9">
        <w:t xml:space="preserve">Tuesday, </w:t>
      </w:r>
      <w:r w:rsidR="00CB54D2">
        <w:t>March 14</w:t>
      </w:r>
      <w:r w:rsidR="00CB54D2" w:rsidRPr="00CB54D2">
        <w:rPr>
          <w:vertAlign w:val="superscript"/>
        </w:rPr>
        <w:t>th</w:t>
      </w:r>
      <w:r w:rsidR="00CB54D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CB54D2" w:rsidRPr="00A91EBB" w14:paraId="0262450B" w14:textId="77777777" w:rsidTr="00CB54D2">
        <w:tc>
          <w:tcPr>
            <w:tcW w:w="9576" w:type="dxa"/>
            <w:gridSpan w:val="3"/>
          </w:tcPr>
          <w:p w14:paraId="74051778" w14:textId="2154A6FF" w:rsidR="00CB54D2" w:rsidRPr="0097457E" w:rsidRDefault="00CB54D2" w:rsidP="00112614">
            <w:pPr>
              <w:rPr>
                <w:lang w:val="en-US"/>
              </w:rPr>
            </w:pPr>
            <w:r>
              <w:rPr>
                <w:lang w:val="en-US"/>
              </w:rPr>
              <w:t>Pre-meeting event open to all WG Disasters Members 9:00 – 12:00 in same room as meeting.</w:t>
            </w:r>
          </w:p>
        </w:tc>
      </w:tr>
      <w:tr w:rsidR="00CB54D2" w:rsidRPr="00A91EBB" w14:paraId="47928ED8" w14:textId="77777777" w:rsidTr="0097457E">
        <w:tc>
          <w:tcPr>
            <w:tcW w:w="1470" w:type="dxa"/>
          </w:tcPr>
          <w:p w14:paraId="3BD3C6A9" w14:textId="03A52521" w:rsidR="00CB54D2" w:rsidRDefault="00CB54D2" w:rsidP="00112614">
            <w:r>
              <w:t>9:00</w:t>
            </w:r>
          </w:p>
        </w:tc>
        <w:tc>
          <w:tcPr>
            <w:tcW w:w="4480" w:type="dxa"/>
          </w:tcPr>
          <w:p w14:paraId="467902A8" w14:textId="718E03A8" w:rsidR="00CB54D2" w:rsidRDefault="00CB54D2" w:rsidP="00112614">
            <w:pPr>
              <w:rPr>
                <w:b/>
              </w:rPr>
            </w:pPr>
            <w:r>
              <w:rPr>
                <w:b/>
              </w:rPr>
              <w:t>GEO-DARMA Kick-Off Workshop</w:t>
            </w:r>
          </w:p>
        </w:tc>
        <w:tc>
          <w:tcPr>
            <w:tcW w:w="3626" w:type="dxa"/>
          </w:tcPr>
          <w:p w14:paraId="2B67C8E4" w14:textId="702F255C" w:rsidR="00CB54D2" w:rsidRPr="0097457E" w:rsidRDefault="00CB54D2" w:rsidP="00112614">
            <w:pPr>
              <w:rPr>
                <w:lang w:val="en-US"/>
              </w:rPr>
            </w:pPr>
            <w:r>
              <w:rPr>
                <w:lang w:val="en-US"/>
              </w:rPr>
              <w:t>Ivan Petiteville and GEO-DARMA Sub-group</w:t>
            </w:r>
          </w:p>
        </w:tc>
      </w:tr>
      <w:tr w:rsidR="00CB54D2" w:rsidRPr="00A91EBB" w14:paraId="5A745EE8" w14:textId="77777777" w:rsidTr="0097457E">
        <w:tc>
          <w:tcPr>
            <w:tcW w:w="1470" w:type="dxa"/>
          </w:tcPr>
          <w:p w14:paraId="602CB41C" w14:textId="5BB938D3" w:rsidR="00CB54D2" w:rsidRDefault="00CB54D2" w:rsidP="00112614">
            <w:r>
              <w:t>12:00</w:t>
            </w:r>
          </w:p>
        </w:tc>
        <w:tc>
          <w:tcPr>
            <w:tcW w:w="4480" w:type="dxa"/>
          </w:tcPr>
          <w:p w14:paraId="2E067EA0" w14:textId="6BC5E0F9" w:rsidR="00CB54D2" w:rsidRPr="00CB54D2" w:rsidRDefault="00CB54D2" w:rsidP="00112614">
            <w:pPr>
              <w:rPr>
                <w:i/>
              </w:rPr>
            </w:pPr>
            <w:r w:rsidRPr="00CB54D2">
              <w:rPr>
                <w:i/>
              </w:rPr>
              <w:t>Lunch at ASI</w:t>
            </w:r>
          </w:p>
        </w:tc>
        <w:tc>
          <w:tcPr>
            <w:tcW w:w="3626" w:type="dxa"/>
          </w:tcPr>
          <w:p w14:paraId="4A347B8B" w14:textId="77777777" w:rsidR="00CB54D2" w:rsidRPr="0097457E" w:rsidRDefault="00CB54D2" w:rsidP="00112614">
            <w:pPr>
              <w:rPr>
                <w:lang w:val="en-US"/>
              </w:rPr>
            </w:pPr>
          </w:p>
        </w:tc>
      </w:tr>
      <w:tr w:rsidR="00CB54D2" w:rsidRPr="00A91EBB" w14:paraId="37F93D2F" w14:textId="77777777" w:rsidTr="0097457E">
        <w:tc>
          <w:tcPr>
            <w:tcW w:w="1470" w:type="dxa"/>
          </w:tcPr>
          <w:p w14:paraId="5883E84E" w14:textId="77777777" w:rsidR="00CB54D2" w:rsidRDefault="00CB54D2" w:rsidP="00112614"/>
        </w:tc>
        <w:tc>
          <w:tcPr>
            <w:tcW w:w="4480" w:type="dxa"/>
          </w:tcPr>
          <w:p w14:paraId="5773E402" w14:textId="77777777" w:rsidR="00CB54D2" w:rsidRDefault="00CB54D2" w:rsidP="00112614">
            <w:pPr>
              <w:rPr>
                <w:b/>
              </w:rPr>
            </w:pPr>
          </w:p>
        </w:tc>
        <w:tc>
          <w:tcPr>
            <w:tcW w:w="3626" w:type="dxa"/>
          </w:tcPr>
          <w:p w14:paraId="13FEFB3E" w14:textId="77777777" w:rsidR="00CB54D2" w:rsidRPr="0097457E" w:rsidRDefault="00CB54D2" w:rsidP="00112614">
            <w:pPr>
              <w:rPr>
                <w:lang w:val="en-US"/>
              </w:rPr>
            </w:pPr>
          </w:p>
        </w:tc>
      </w:tr>
      <w:tr w:rsidR="007D23AB" w:rsidRPr="00006C60" w14:paraId="387F5EA5" w14:textId="77777777" w:rsidTr="0097457E">
        <w:tc>
          <w:tcPr>
            <w:tcW w:w="1470" w:type="dxa"/>
          </w:tcPr>
          <w:p w14:paraId="07BF5FF9" w14:textId="710FD9D4" w:rsidR="007D23AB" w:rsidRDefault="00A91EBB" w:rsidP="00112614">
            <w:r>
              <w:t>13</w:t>
            </w:r>
            <w:r w:rsidR="007D23AB">
              <w:t>:</w:t>
            </w:r>
            <w:r w:rsidR="00DB2C42">
              <w:t>0</w:t>
            </w:r>
            <w:r w:rsidR="007250E9">
              <w:t>0</w:t>
            </w:r>
          </w:p>
        </w:tc>
        <w:tc>
          <w:tcPr>
            <w:tcW w:w="4480" w:type="dxa"/>
          </w:tcPr>
          <w:p w14:paraId="27AE1672" w14:textId="537B0619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01 -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6826EDD8" w14:textId="04B6D415" w:rsidR="00112614" w:rsidRPr="0063131C" w:rsidRDefault="007D23AB" w:rsidP="00006C60">
            <w:pPr>
              <w:spacing w:after="200" w:line="276" w:lineRule="auto"/>
              <w:rPr>
                <w:lang w:val="en-US"/>
              </w:rPr>
            </w:pPr>
            <w:r w:rsidRPr="0063131C">
              <w:rPr>
                <w:lang w:val="en-US"/>
              </w:rPr>
              <w:t>Stéphane Chalifoux</w:t>
            </w:r>
            <w:r w:rsidR="00C77B8B" w:rsidRPr="0063131C">
              <w:rPr>
                <w:lang w:val="en-US"/>
              </w:rPr>
              <w:t>, Simona Zoffoli</w:t>
            </w:r>
            <w:r w:rsidR="00006C60" w:rsidRPr="0063131C">
              <w:rPr>
                <w:lang w:val="en-US"/>
              </w:rPr>
              <w:t xml:space="preserve">, Laura Candela, Head of ASI Earth Observation Unit </w:t>
            </w:r>
          </w:p>
        </w:tc>
      </w:tr>
      <w:tr w:rsidR="007D23AB" w:rsidRPr="007D23AB" w14:paraId="54BCC490" w14:textId="77777777" w:rsidTr="0097457E">
        <w:tc>
          <w:tcPr>
            <w:tcW w:w="1470" w:type="dxa"/>
          </w:tcPr>
          <w:p w14:paraId="095EBE5B" w14:textId="2CF914E0" w:rsidR="007D23AB" w:rsidRDefault="00A91EBB" w:rsidP="00112614">
            <w:r>
              <w:t>13:</w:t>
            </w:r>
            <w:r w:rsidR="00DB2C42">
              <w:t>15</w:t>
            </w:r>
          </w:p>
        </w:tc>
        <w:tc>
          <w:tcPr>
            <w:tcW w:w="4480" w:type="dxa"/>
          </w:tcPr>
          <w:p w14:paraId="12B95771" w14:textId="6929B630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02 -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97457E">
        <w:tc>
          <w:tcPr>
            <w:tcW w:w="1470" w:type="dxa"/>
          </w:tcPr>
          <w:p w14:paraId="68CDA453" w14:textId="4F4C1EF7" w:rsidR="007D23AB" w:rsidRPr="007D23AB" w:rsidRDefault="00A91EBB" w:rsidP="0011261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7D23AB">
              <w:rPr>
                <w:lang w:val="en-US"/>
              </w:rPr>
              <w:t>:</w:t>
            </w:r>
            <w:r w:rsidR="00DB2C42">
              <w:rPr>
                <w:lang w:val="en-US"/>
              </w:rPr>
              <w:t>25</w:t>
            </w:r>
          </w:p>
        </w:tc>
        <w:tc>
          <w:tcPr>
            <w:tcW w:w="4480" w:type="dxa"/>
          </w:tcPr>
          <w:p w14:paraId="3425E017" w14:textId="003F515E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03 -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11616A6A" w:rsidR="007D23AB" w:rsidRPr="007D23AB" w:rsidRDefault="00CB54D2" w:rsidP="00112614">
            <w:pPr>
              <w:rPr>
                <w:lang w:val="fr-FR"/>
              </w:rPr>
            </w:pPr>
            <w:r>
              <w:t>Simona Zoffoli</w:t>
            </w:r>
          </w:p>
        </w:tc>
      </w:tr>
      <w:tr w:rsidR="002059C2" w:rsidRPr="007D23AB" w14:paraId="522CAE2A" w14:textId="77777777" w:rsidTr="0097457E">
        <w:tc>
          <w:tcPr>
            <w:tcW w:w="1470" w:type="dxa"/>
          </w:tcPr>
          <w:p w14:paraId="09B59D8D" w14:textId="299828D8" w:rsidR="002059C2" w:rsidRDefault="00DB2C42" w:rsidP="00112614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="00A91EBB">
              <w:rPr>
                <w:lang w:val="fr-FR"/>
              </w:rPr>
              <w:t>:</w:t>
            </w:r>
            <w:r>
              <w:rPr>
                <w:lang w:val="fr-FR"/>
              </w:rPr>
              <w:t>3</w:t>
            </w:r>
            <w:r w:rsidR="007250E9">
              <w:rPr>
                <w:lang w:val="fr-FR"/>
              </w:rPr>
              <w:t>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18213547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04 - </w:t>
            </w:r>
            <w:r w:rsidR="002059C2" w:rsidRPr="00887B06">
              <w:rPr>
                <w:b/>
              </w:rPr>
              <w:t>Outstanding WG business :</w:t>
            </w:r>
          </w:p>
          <w:p w14:paraId="1769D7B5" w14:textId="0CBE107F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MoM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CB54D2">
              <w:rPr>
                <w:b/>
              </w:rPr>
              <w:t>17</w:t>
            </w:r>
            <w:r w:rsidR="00A91EBB">
              <w:rPr>
                <w:b/>
              </w:rPr>
              <w:t xml:space="preserve">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626" w:type="dxa"/>
          </w:tcPr>
          <w:p w14:paraId="5284F80B" w14:textId="12E46325" w:rsidR="002059C2" w:rsidRPr="00A91EBB" w:rsidRDefault="00C133D7" w:rsidP="00112614">
            <w:pPr>
              <w:rPr>
                <w:lang w:val="en-US"/>
              </w:rPr>
            </w:pPr>
            <w:r w:rsidRPr="00A91EBB">
              <w:rPr>
                <w:lang w:val="en-US"/>
              </w:rPr>
              <w:t xml:space="preserve">Andrew Eddy, </w:t>
            </w:r>
            <w:r w:rsidR="00F46C31" w:rsidRPr="00A91EBB">
              <w:rPr>
                <w:lang w:val="en-US"/>
              </w:rPr>
              <w:t>Stéphane Chalifoux</w:t>
            </w:r>
          </w:p>
        </w:tc>
      </w:tr>
      <w:tr w:rsidR="007D23AB" w:rsidRPr="007D23AB" w14:paraId="46A0D381" w14:textId="77777777" w:rsidTr="0097457E">
        <w:tc>
          <w:tcPr>
            <w:tcW w:w="1470" w:type="dxa"/>
          </w:tcPr>
          <w:p w14:paraId="37E74B66" w14:textId="1CA8FC78" w:rsidR="007D23AB" w:rsidRPr="00A91EBB" w:rsidRDefault="00DB2C42" w:rsidP="0011261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A91EBB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4480" w:type="dxa"/>
          </w:tcPr>
          <w:p w14:paraId="3F445289" w14:textId="796D79E6" w:rsidR="007D23A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05 - </w:t>
            </w:r>
            <w:r w:rsidR="007D23AB" w:rsidRPr="00A91EBB">
              <w:rPr>
                <w:b/>
                <w:lang w:val="en-US"/>
              </w:rPr>
              <w:t>Meeting objectives</w:t>
            </w:r>
          </w:p>
          <w:p w14:paraId="4D63BFDC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06C42927" w14:textId="70805865" w:rsidR="00DB2C42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Reporting on pilots – draft final reports for volcanoes, floods and seismic hazards</w:t>
            </w:r>
          </w:p>
          <w:p w14:paraId="06CC1235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6DE6A03A" w14:textId="2E3BBD77" w:rsidR="00DB2C42" w:rsidRPr="00A91EBB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Moving forward with new activities – GEO-DARMA, Haiti RO, Landslide Pilot</w:t>
            </w:r>
            <w:r w:rsidR="00160E10">
              <w:rPr>
                <w:b/>
                <w:lang w:val="en-US"/>
              </w:rPr>
              <w:t>, New Propos</w:t>
            </w:r>
            <w:r w:rsidR="004E4778">
              <w:rPr>
                <w:b/>
                <w:lang w:val="en-US"/>
              </w:rPr>
              <w:t>al</w:t>
            </w:r>
            <w:r w:rsidR="00160E10">
              <w:rPr>
                <w:b/>
                <w:lang w:val="en-US"/>
              </w:rPr>
              <w:t>: Geohazards Lab</w:t>
            </w:r>
          </w:p>
          <w:p w14:paraId="3B1F1A60" w14:textId="77777777" w:rsidR="00112614" w:rsidRPr="00A91EBB" w:rsidRDefault="00112614" w:rsidP="00112614">
            <w:pPr>
              <w:rPr>
                <w:b/>
                <w:lang w:val="en-US"/>
              </w:rPr>
            </w:pPr>
          </w:p>
        </w:tc>
        <w:tc>
          <w:tcPr>
            <w:tcW w:w="3626" w:type="dxa"/>
          </w:tcPr>
          <w:p w14:paraId="3343AF17" w14:textId="20907B9A" w:rsidR="007D23AB" w:rsidRPr="00A91EBB" w:rsidRDefault="00F46C31" w:rsidP="00112614">
            <w:pPr>
              <w:rPr>
                <w:lang w:val="en-US"/>
              </w:rPr>
            </w:pPr>
            <w:r w:rsidRPr="00A91EBB">
              <w:rPr>
                <w:lang w:val="en-US"/>
              </w:rPr>
              <w:t>Stéphane Chalifoux</w:t>
            </w:r>
            <w:r w:rsidR="00E2799A">
              <w:rPr>
                <w:lang w:val="en-US"/>
              </w:rPr>
              <w:t xml:space="preserve">, </w:t>
            </w:r>
            <w:r w:rsidR="00E2799A" w:rsidRPr="00A91EBB">
              <w:rPr>
                <w:lang w:val="en-US"/>
              </w:rPr>
              <w:t>Andrew Eddy</w:t>
            </w:r>
          </w:p>
        </w:tc>
      </w:tr>
      <w:tr w:rsidR="004D22DB" w:rsidRPr="00487901" w14:paraId="7B38D601" w14:textId="77777777" w:rsidTr="0097457E">
        <w:tc>
          <w:tcPr>
            <w:tcW w:w="1470" w:type="dxa"/>
          </w:tcPr>
          <w:p w14:paraId="39DA62C6" w14:textId="09903850" w:rsidR="004D22DB" w:rsidRPr="00A91EBB" w:rsidRDefault="00A91EBB" w:rsidP="00CB54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B2C42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DB2C42">
              <w:rPr>
                <w:lang w:val="en-US"/>
              </w:rPr>
              <w:t>30</w:t>
            </w:r>
          </w:p>
        </w:tc>
        <w:tc>
          <w:tcPr>
            <w:tcW w:w="4480" w:type="dxa"/>
          </w:tcPr>
          <w:p w14:paraId="0A0C0DA4" w14:textId="3E24CB06" w:rsidR="004D22DB" w:rsidRPr="009F3818" w:rsidRDefault="004D22DB" w:rsidP="00CB54D2">
            <w:pPr>
              <w:rPr>
                <w:i/>
              </w:rPr>
            </w:pPr>
            <w:r>
              <w:rPr>
                <w:i/>
              </w:rPr>
              <w:t>Group Photo</w:t>
            </w:r>
            <w:r w:rsidRPr="00E82910">
              <w:rPr>
                <w:i/>
              </w:rPr>
              <w:t xml:space="preserve"> </w:t>
            </w:r>
          </w:p>
        </w:tc>
        <w:tc>
          <w:tcPr>
            <w:tcW w:w="3626" w:type="dxa"/>
          </w:tcPr>
          <w:p w14:paraId="0B73F98A" w14:textId="77777777" w:rsidR="004D22DB" w:rsidRPr="00487901" w:rsidRDefault="004D22DB" w:rsidP="00CB54D2"/>
        </w:tc>
      </w:tr>
      <w:tr w:rsidR="007250E9" w:rsidRPr="00487901" w14:paraId="7A6D0AF1" w14:textId="77777777" w:rsidTr="0097457E">
        <w:tc>
          <w:tcPr>
            <w:tcW w:w="1470" w:type="dxa"/>
          </w:tcPr>
          <w:p w14:paraId="55A4D247" w14:textId="4A6244D6" w:rsidR="007250E9" w:rsidRPr="00A91EBB" w:rsidRDefault="00DB2C42" w:rsidP="002A55C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7250E9" w:rsidRPr="00A91EBB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0DD8FF0F" w14:textId="174F83B5" w:rsidR="007250E9" w:rsidRPr="009F3818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7D23AB" w:rsidRPr="007D23AB" w14:paraId="13365C09" w14:textId="77777777" w:rsidTr="0097457E">
        <w:tc>
          <w:tcPr>
            <w:tcW w:w="1470" w:type="dxa"/>
          </w:tcPr>
          <w:p w14:paraId="22DEE703" w14:textId="6F2076E3" w:rsidR="007D23AB" w:rsidRPr="007D23AB" w:rsidRDefault="00A91EBB" w:rsidP="004D22DB">
            <w:pPr>
              <w:rPr>
                <w:lang w:val="fr-FR"/>
              </w:rPr>
            </w:pPr>
            <w:r>
              <w:rPr>
                <w:lang w:val="en-US"/>
              </w:rPr>
              <w:t>1</w:t>
            </w:r>
            <w:r w:rsidR="00A465D6">
              <w:rPr>
                <w:lang w:val="en-US"/>
              </w:rPr>
              <w:t>5</w:t>
            </w:r>
            <w:r w:rsidR="007D23AB" w:rsidRPr="00A91EBB">
              <w:rPr>
                <w:lang w:val="en-US"/>
              </w:rPr>
              <w:t>:</w:t>
            </w:r>
            <w:r w:rsidR="00DB2C42">
              <w:rPr>
                <w:lang w:val="en-US"/>
              </w:rPr>
              <w:t>00</w:t>
            </w:r>
          </w:p>
        </w:tc>
        <w:tc>
          <w:tcPr>
            <w:tcW w:w="4480" w:type="dxa"/>
          </w:tcPr>
          <w:p w14:paraId="2E6E44A6" w14:textId="7A92416B" w:rsidR="00354720" w:rsidRDefault="00E73A2D" w:rsidP="00354720">
            <w:pPr>
              <w:rPr>
                <w:b/>
              </w:rPr>
            </w:pPr>
            <w:r>
              <w:rPr>
                <w:b/>
              </w:rPr>
              <w:t xml:space="preserve">06 - </w:t>
            </w:r>
            <w:r w:rsidR="00354720">
              <w:rPr>
                <w:b/>
              </w:rPr>
              <w:t xml:space="preserve">Data use and the DRM Pilots          </w:t>
            </w:r>
          </w:p>
          <w:p w14:paraId="574C709E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Access: </w:t>
            </w:r>
          </w:p>
          <w:p w14:paraId="2A892ED9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Outstanding issues</w:t>
            </w:r>
          </w:p>
          <w:p w14:paraId="6BD6FF50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Data Tracking:  </w:t>
            </w:r>
          </w:p>
          <w:p w14:paraId="320DA104" w14:textId="77777777" w:rsidR="00354720" w:rsidRDefault="00354720" w:rsidP="00354720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Status to date from agencies</w:t>
            </w:r>
          </w:p>
          <w:p w14:paraId="4FE6E128" w14:textId="77777777" w:rsidR="00354720" w:rsidRDefault="00354720" w:rsidP="0035472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>CEOS Pilots and Charter Data</w:t>
            </w:r>
          </w:p>
          <w:p w14:paraId="79B39F71" w14:textId="77777777" w:rsidR="00112614" w:rsidRDefault="00354720" w:rsidP="009F381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CEOS Pilots and GSNL</w:t>
            </w:r>
          </w:p>
          <w:p w14:paraId="28B466F5" w14:textId="3126216F" w:rsidR="004E4778" w:rsidRPr="00F14B2F" w:rsidRDefault="004E4778" w:rsidP="009F381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Agency positions on pilot data use after the end of the pilots (agency tour de table)</w:t>
            </w:r>
          </w:p>
        </w:tc>
        <w:tc>
          <w:tcPr>
            <w:tcW w:w="3626" w:type="dxa"/>
          </w:tcPr>
          <w:p w14:paraId="4397D944" w14:textId="77777777" w:rsidR="00354720" w:rsidRPr="006C0AD8" w:rsidRDefault="00354720" w:rsidP="00354720">
            <w:r w:rsidRPr="006C0AD8">
              <w:lastRenderedPageBreak/>
              <w:t>Brenda Jones</w:t>
            </w:r>
          </w:p>
          <w:p w14:paraId="3376CF5C" w14:textId="77777777" w:rsidR="00354720" w:rsidRPr="006C0AD8" w:rsidRDefault="00354720" w:rsidP="00354720"/>
          <w:p w14:paraId="6FFDC51A" w14:textId="77777777" w:rsidR="00354720" w:rsidRPr="006C0AD8" w:rsidRDefault="00354720" w:rsidP="00354720">
            <w:r>
              <w:t>All DCT members</w:t>
            </w:r>
          </w:p>
          <w:p w14:paraId="4391E101" w14:textId="77777777" w:rsidR="00F14B2F" w:rsidRDefault="00F14B2F" w:rsidP="00354720"/>
          <w:p w14:paraId="4E71C080" w14:textId="77777777" w:rsidR="00F14B2F" w:rsidRDefault="00F14B2F" w:rsidP="00354720"/>
          <w:p w14:paraId="757F57A0" w14:textId="77777777" w:rsidR="00354720" w:rsidRPr="006C0AD8" w:rsidRDefault="00354720" w:rsidP="00354720">
            <w:r>
              <w:lastRenderedPageBreak/>
              <w:t>Brenda Jones</w:t>
            </w:r>
          </w:p>
          <w:p w14:paraId="7EDFA8FC" w14:textId="0F41DED7" w:rsidR="00354720" w:rsidRDefault="00830D65" w:rsidP="00354720">
            <w:r>
              <w:t>Philippe Bally</w:t>
            </w:r>
          </w:p>
          <w:p w14:paraId="2BDE88E4" w14:textId="5831AEFC" w:rsidR="007D23AB" w:rsidRPr="00EC3B98" w:rsidRDefault="007D23AB" w:rsidP="00354720">
            <w:pPr>
              <w:rPr>
                <w:lang w:val="en-US"/>
              </w:rPr>
            </w:pPr>
          </w:p>
        </w:tc>
      </w:tr>
      <w:tr w:rsidR="00DE7C89" w:rsidRPr="00487901" w14:paraId="18D0F7DB" w14:textId="77777777" w:rsidTr="0097457E">
        <w:tc>
          <w:tcPr>
            <w:tcW w:w="1470" w:type="dxa"/>
          </w:tcPr>
          <w:p w14:paraId="75C45A10" w14:textId="33517B34" w:rsidR="00DE7C89" w:rsidRDefault="00DB2C42" w:rsidP="00112614">
            <w:r>
              <w:lastRenderedPageBreak/>
              <w:t>16</w:t>
            </w:r>
            <w:r w:rsidR="00BB004A">
              <w:t>:</w:t>
            </w:r>
            <w:r w:rsidR="00373704">
              <w:t>0</w:t>
            </w:r>
            <w:r w:rsidR="0072171D">
              <w:t>0</w:t>
            </w:r>
          </w:p>
        </w:tc>
        <w:tc>
          <w:tcPr>
            <w:tcW w:w="4480" w:type="dxa"/>
          </w:tcPr>
          <w:p w14:paraId="1F385009" w14:textId="77777777" w:rsidR="003459C5" w:rsidRDefault="00E73A2D" w:rsidP="003459C5">
            <w:pPr>
              <w:rPr>
                <w:b/>
              </w:rPr>
            </w:pPr>
            <w:r>
              <w:rPr>
                <w:b/>
              </w:rPr>
              <w:t xml:space="preserve">07 </w:t>
            </w:r>
            <w:r w:rsidR="00A30AE4">
              <w:rPr>
                <w:b/>
              </w:rPr>
              <w:t>–</w:t>
            </w:r>
            <w:r w:rsidR="003459C5">
              <w:rPr>
                <w:b/>
              </w:rPr>
              <w:t xml:space="preserve"> Communicating the success of the pilots</w:t>
            </w:r>
          </w:p>
          <w:p w14:paraId="4E632A4F" w14:textId="77777777" w:rsidR="003459C5" w:rsidRDefault="003459C5" w:rsidP="003459C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CEOS DRM Handbook status and distribution strategy</w:t>
            </w:r>
          </w:p>
          <w:p w14:paraId="4D5AE5A6" w14:textId="77777777" w:rsidR="003459C5" w:rsidRDefault="003459C5" w:rsidP="003459C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CEOS Disasters website</w:t>
            </w:r>
          </w:p>
          <w:p w14:paraId="4A4F7B41" w14:textId="2B3A73F1" w:rsidR="00A30AE4" w:rsidRPr="003459C5" w:rsidRDefault="003459C5" w:rsidP="003459C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Communications and Outreach, conferences (ISRSE, others)</w:t>
            </w:r>
          </w:p>
        </w:tc>
        <w:tc>
          <w:tcPr>
            <w:tcW w:w="3626" w:type="dxa"/>
          </w:tcPr>
          <w:p w14:paraId="66384C38" w14:textId="76B53E36" w:rsidR="00DE7C89" w:rsidRPr="00487901" w:rsidRDefault="003459C5" w:rsidP="003459C5">
            <w:r>
              <w:t xml:space="preserve">Stéphane Chalifoux </w:t>
            </w:r>
          </w:p>
        </w:tc>
      </w:tr>
      <w:tr w:rsidR="002661C6" w:rsidRPr="00487901" w14:paraId="6616DC6B" w14:textId="77777777" w:rsidTr="0097457E">
        <w:tc>
          <w:tcPr>
            <w:tcW w:w="1470" w:type="dxa"/>
          </w:tcPr>
          <w:p w14:paraId="144207A6" w14:textId="5CEB6540" w:rsidR="002661C6" w:rsidRDefault="00A30AE4" w:rsidP="00DE7C89">
            <w:r>
              <w:t>17:3</w:t>
            </w:r>
            <w:r w:rsidR="002661C6">
              <w:t>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  <w:tr w:rsidR="00A27563" w:rsidRPr="00487901" w14:paraId="31EB2969" w14:textId="77777777" w:rsidTr="0097457E">
        <w:tc>
          <w:tcPr>
            <w:tcW w:w="1470" w:type="dxa"/>
          </w:tcPr>
          <w:p w14:paraId="2FC221AA" w14:textId="5EAA327A" w:rsidR="00A27563" w:rsidRDefault="00A27563" w:rsidP="00CB54D2"/>
        </w:tc>
        <w:tc>
          <w:tcPr>
            <w:tcW w:w="4480" w:type="dxa"/>
          </w:tcPr>
          <w:p w14:paraId="459253BE" w14:textId="46D7C4EA" w:rsidR="00A27563" w:rsidRPr="00C77B8B" w:rsidRDefault="004D1762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organized dinner</w:t>
            </w:r>
            <w:r w:rsidR="00A27563"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626" w:type="dxa"/>
          </w:tcPr>
          <w:p w14:paraId="19A389D3" w14:textId="77777777" w:rsidR="00A27563" w:rsidRDefault="00A27563" w:rsidP="00CB54D2"/>
        </w:tc>
      </w:tr>
    </w:tbl>
    <w:p w14:paraId="1612E0FF" w14:textId="53FF72CE" w:rsidR="00473508" w:rsidRDefault="008511DE" w:rsidP="00D412CF">
      <w:pPr>
        <w:pStyle w:val="Heading1"/>
        <w:jc w:val="center"/>
      </w:pPr>
      <w:r>
        <w:t>DAY 2 (</w:t>
      </w:r>
      <w:r w:rsidR="00F278C9">
        <w:t xml:space="preserve">Wednesday, </w:t>
      </w:r>
      <w:r w:rsidR="00CB54D2">
        <w:t>March 15</w:t>
      </w:r>
      <w:r w:rsidR="00CB54D2" w:rsidRPr="00CB54D2">
        <w:rPr>
          <w:vertAlign w:val="superscript"/>
        </w:rPr>
        <w:t>th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8511DE" w:rsidRPr="00487901" w14:paraId="1DE8A1BC" w14:textId="77777777" w:rsidTr="00AB4D20">
        <w:tc>
          <w:tcPr>
            <w:tcW w:w="930" w:type="dxa"/>
          </w:tcPr>
          <w:p w14:paraId="701C2517" w14:textId="21F15C31" w:rsidR="008511DE" w:rsidRPr="00487901" w:rsidRDefault="008511DE" w:rsidP="005A3301">
            <w:r>
              <w:t>09:</w:t>
            </w:r>
            <w:r w:rsidR="001A374E">
              <w:t>3</w:t>
            </w:r>
            <w:r w:rsidR="00607197">
              <w:t>0</w:t>
            </w:r>
          </w:p>
        </w:tc>
        <w:tc>
          <w:tcPr>
            <w:tcW w:w="6339" w:type="dxa"/>
          </w:tcPr>
          <w:p w14:paraId="44A346DA" w14:textId="7D63C11E" w:rsidR="00607197" w:rsidRDefault="00CC4C51" w:rsidP="00607197">
            <w:r>
              <w:rPr>
                <w:b/>
              </w:rPr>
              <w:t xml:space="preserve">08 - </w:t>
            </w:r>
            <w:r w:rsidR="00607197">
              <w:rPr>
                <w:b/>
              </w:rPr>
              <w:t xml:space="preserve">Seismic Hazards </w:t>
            </w:r>
            <w:r w:rsidR="00607197">
              <w:t xml:space="preserve"> </w:t>
            </w:r>
          </w:p>
          <w:p w14:paraId="3AFC9E11" w14:textId="7DB874FE" w:rsidR="004E0379" w:rsidRPr="00373704" w:rsidRDefault="00607197" w:rsidP="00373704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Overall Pilot Status (by co-leads)</w:t>
            </w:r>
          </w:p>
          <w:p w14:paraId="57F04006" w14:textId="24859075" w:rsidR="00DB2C42" w:rsidRDefault="00DB2C42" w:rsidP="00B11D5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Draft final report on results:</w:t>
            </w:r>
          </w:p>
          <w:p w14:paraId="71C92E95" w14:textId="2A6793D4" w:rsidR="00890F02" w:rsidRPr="00373704" w:rsidRDefault="00607197" w:rsidP="00DB2C42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4E0379">
              <w:rPr>
                <w:b/>
              </w:rPr>
              <w:t xml:space="preserve">Results of pilot work to date </w:t>
            </w:r>
          </w:p>
          <w:p w14:paraId="0039335F" w14:textId="1B500B04" w:rsidR="00607197" w:rsidRPr="00373704" w:rsidRDefault="00890F02" w:rsidP="00DB2C42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Data use:  presentation of projects from use</w:t>
            </w:r>
            <w:r w:rsidR="001A374E">
              <w:rPr>
                <w:b/>
              </w:rPr>
              <w:t>rs (showcase key users and their results)</w:t>
            </w:r>
          </w:p>
          <w:p w14:paraId="45D09CC2" w14:textId="620368F8" w:rsidR="0073217A" w:rsidRDefault="001A374E" w:rsidP="00DB2C42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Overview of data consumption by pilot team</w:t>
            </w:r>
          </w:p>
          <w:p w14:paraId="4E36DC6E" w14:textId="038298BB" w:rsidR="00803EA7" w:rsidRDefault="00803EA7" w:rsidP="00DB2C42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</w:rPr>
              <w:t>Pilot evaluation and findings</w:t>
            </w:r>
          </w:p>
          <w:p w14:paraId="30985E58" w14:textId="4D54C419" w:rsidR="0063131C" w:rsidRPr="009061E8" w:rsidRDefault="00373704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>
              <w:rPr>
                <w:b/>
                <w:bCs/>
              </w:rPr>
              <w:t>Sustainability and next steps</w:t>
            </w:r>
          </w:p>
        </w:tc>
        <w:tc>
          <w:tcPr>
            <w:tcW w:w="2307" w:type="dxa"/>
          </w:tcPr>
          <w:p w14:paraId="60682637" w14:textId="77777777" w:rsidR="00C724DA" w:rsidRDefault="00C724DA" w:rsidP="0009062B">
            <w:pPr>
              <w:ind w:left="360"/>
            </w:pPr>
          </w:p>
          <w:p w14:paraId="0935FCD2" w14:textId="748E95F1" w:rsidR="00607197" w:rsidRPr="00D275CD" w:rsidRDefault="00607197" w:rsidP="00607197">
            <w:pPr>
              <w:keepNext/>
              <w:keepLines/>
              <w:spacing w:before="200" w:line="276" w:lineRule="auto"/>
              <w:outlineLvl w:val="1"/>
              <w:rPr>
                <w:lang w:val="it-IT"/>
              </w:rPr>
            </w:pPr>
            <w:r w:rsidRPr="00D275CD">
              <w:rPr>
                <w:lang w:val="it-IT"/>
              </w:rPr>
              <w:t>Stefano Salvi</w:t>
            </w:r>
            <w:r w:rsidR="00492C92" w:rsidRPr="00D275CD">
              <w:rPr>
                <w:lang w:val="it-IT"/>
              </w:rPr>
              <w:t>, Theodora Papadopoulou,</w:t>
            </w:r>
            <w:r w:rsidR="00DB2C42" w:rsidRPr="00D275CD">
              <w:rPr>
                <w:lang w:val="it-IT"/>
              </w:rPr>
              <w:t xml:space="preserve"> Philippe Bally</w:t>
            </w:r>
          </w:p>
          <w:p w14:paraId="3DA6C0E8" w14:textId="77777777" w:rsidR="00607197" w:rsidRPr="00D275CD" w:rsidRDefault="00607197" w:rsidP="00607197">
            <w:pPr>
              <w:spacing w:after="200" w:line="276" w:lineRule="auto"/>
              <w:rPr>
                <w:lang w:val="it-IT"/>
              </w:rPr>
            </w:pPr>
          </w:p>
          <w:p w14:paraId="520B5979" w14:textId="20BB61BC" w:rsidR="00607197" w:rsidRDefault="00607197" w:rsidP="00607197">
            <w:pPr>
              <w:rPr>
                <w:i/>
              </w:rPr>
            </w:pPr>
            <w:r w:rsidRPr="003F1D58">
              <w:t>Co-leads and users</w:t>
            </w:r>
            <w:r>
              <w:t xml:space="preserve"> </w:t>
            </w:r>
          </w:p>
          <w:p w14:paraId="1C91F589" w14:textId="09349E88" w:rsidR="00566C2F" w:rsidRDefault="001A374E" w:rsidP="00890F02">
            <w:r w:rsidRPr="00C77B8B">
              <w:rPr>
                <w:i/>
              </w:rPr>
              <w:t>(remote participation can be arranged</w:t>
            </w:r>
            <w:r>
              <w:rPr>
                <w:i/>
              </w:rPr>
              <w:t>)</w:t>
            </w:r>
          </w:p>
          <w:p w14:paraId="796E776E" w14:textId="6D545F10" w:rsidR="008511DE" w:rsidRDefault="008511DE" w:rsidP="006D3C0B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36D5009E" w:rsidR="008511DE" w:rsidRPr="00E82910" w:rsidRDefault="00A91EBB" w:rsidP="00112614">
            <w:r>
              <w:t>10:</w:t>
            </w:r>
            <w:r w:rsidR="00CE7B48">
              <w:t>30</w:t>
            </w:r>
          </w:p>
        </w:tc>
        <w:tc>
          <w:tcPr>
            <w:tcW w:w="6339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6C2C76" w:rsidRPr="00487901" w14:paraId="04E2AA2C" w14:textId="77777777" w:rsidTr="00AB4D20">
        <w:tc>
          <w:tcPr>
            <w:tcW w:w="930" w:type="dxa"/>
          </w:tcPr>
          <w:p w14:paraId="7C7DEB59" w14:textId="6C75E765" w:rsidR="006C2C76" w:rsidRDefault="00CE7B48" w:rsidP="00112614">
            <w:r>
              <w:t>10:45</w:t>
            </w:r>
          </w:p>
        </w:tc>
        <w:tc>
          <w:tcPr>
            <w:tcW w:w="6339" w:type="dxa"/>
          </w:tcPr>
          <w:p w14:paraId="128999A2" w14:textId="43D7A0C9" w:rsidR="001A374E" w:rsidRPr="0085784C" w:rsidRDefault="001A374E" w:rsidP="001A374E">
            <w:r w:rsidRPr="0085784C">
              <w:rPr>
                <w:b/>
              </w:rPr>
              <w:t xml:space="preserve">08 - Seismic Hazards </w:t>
            </w:r>
            <w:r w:rsidRPr="0085784C">
              <w:t xml:space="preserve"> (continued)</w:t>
            </w:r>
          </w:p>
          <w:p w14:paraId="2031B8D5" w14:textId="006488D0" w:rsidR="006C2C76" w:rsidRPr="0085784C" w:rsidRDefault="006C2C76" w:rsidP="001A374E">
            <w:pPr>
              <w:rPr>
                <w:b/>
                <w:lang w:val="en-CA"/>
              </w:rPr>
            </w:pPr>
          </w:p>
        </w:tc>
        <w:tc>
          <w:tcPr>
            <w:tcW w:w="2307" w:type="dxa"/>
          </w:tcPr>
          <w:p w14:paraId="7EE07B2F" w14:textId="42401D0E" w:rsidR="006C2C76" w:rsidRDefault="006C2C76" w:rsidP="0009062B"/>
        </w:tc>
      </w:tr>
      <w:tr w:rsidR="00CF6F86" w:rsidRPr="00487901" w14:paraId="387CCA3D" w14:textId="77777777" w:rsidTr="00AB4D20">
        <w:tc>
          <w:tcPr>
            <w:tcW w:w="930" w:type="dxa"/>
          </w:tcPr>
          <w:p w14:paraId="1E55C176" w14:textId="32392CF5" w:rsidR="00CF6F86" w:rsidRDefault="009061E8" w:rsidP="00112614">
            <w:r>
              <w:t>11:1</w:t>
            </w:r>
            <w:r w:rsidR="00CF6F86">
              <w:t>5</w:t>
            </w:r>
          </w:p>
        </w:tc>
        <w:tc>
          <w:tcPr>
            <w:tcW w:w="6339" w:type="dxa"/>
          </w:tcPr>
          <w:p w14:paraId="4A22BFBE" w14:textId="123F5133" w:rsidR="009061E8" w:rsidRPr="0085784C" w:rsidRDefault="009061E8" w:rsidP="009061E8">
            <w:r w:rsidRPr="0085784C">
              <w:rPr>
                <w:b/>
              </w:rPr>
              <w:t>09 - Volcanoes</w:t>
            </w:r>
            <w:r w:rsidRPr="0085784C">
              <w:t xml:space="preserve"> </w:t>
            </w:r>
          </w:p>
          <w:p w14:paraId="3222BF88" w14:textId="77777777" w:rsidR="009061E8" w:rsidRPr="0085784C" w:rsidRDefault="009061E8" w:rsidP="009061E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Overall Pilot Status (by co-leads)</w:t>
            </w:r>
          </w:p>
          <w:p w14:paraId="7A1A8045" w14:textId="77777777" w:rsidR="009061E8" w:rsidRPr="0085784C" w:rsidRDefault="009061E8" w:rsidP="009061E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Draft final report on results:</w:t>
            </w:r>
          </w:p>
          <w:p w14:paraId="65B7DC49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 xml:space="preserve">Results of pilot work to date </w:t>
            </w:r>
          </w:p>
          <w:p w14:paraId="598ADB39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Data use:  presentation of projects from users (showcase key users and their results)</w:t>
            </w:r>
          </w:p>
          <w:p w14:paraId="3F08F977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Overview of data consumption by pilot team</w:t>
            </w:r>
          </w:p>
          <w:p w14:paraId="56572950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Pilot evaluation and findings</w:t>
            </w:r>
          </w:p>
          <w:p w14:paraId="5AEB8ACE" w14:textId="6ECC29E0" w:rsidR="00CF6F86" w:rsidRPr="0085784C" w:rsidRDefault="009061E8" w:rsidP="00CF373C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  <w:bCs/>
              </w:rPr>
              <w:t>Sustainability and next steps</w:t>
            </w:r>
            <w:r w:rsidRPr="0085784C">
              <w:rPr>
                <w:b/>
              </w:rPr>
              <w:t xml:space="preserve"> </w:t>
            </w:r>
          </w:p>
        </w:tc>
        <w:tc>
          <w:tcPr>
            <w:tcW w:w="2307" w:type="dxa"/>
          </w:tcPr>
          <w:p w14:paraId="0E0370D4" w14:textId="77777777" w:rsidR="009061E8" w:rsidRPr="00CF6F86" w:rsidRDefault="009061E8" w:rsidP="009061E8">
            <w:pPr>
              <w:keepNext/>
              <w:keepLines/>
              <w:spacing w:before="200" w:line="276" w:lineRule="auto"/>
              <w:outlineLvl w:val="3"/>
              <w:rPr>
                <w:lang w:val="it-IT"/>
              </w:rPr>
            </w:pPr>
            <w:r>
              <w:rPr>
                <w:lang w:val="it-IT"/>
              </w:rPr>
              <w:t>Simona Zoffoli, Mike Poland</w:t>
            </w:r>
          </w:p>
          <w:p w14:paraId="350C20DA" w14:textId="77777777" w:rsidR="009061E8" w:rsidRDefault="009061E8" w:rsidP="009061E8"/>
          <w:p w14:paraId="6E3932E8" w14:textId="77777777" w:rsidR="00CF6F86" w:rsidRDefault="00CF6F86" w:rsidP="00CF6F86">
            <w:r>
              <w:t xml:space="preserve">Co-leads and users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1938F0DB" w14:textId="77777777" w:rsidR="00CF6F86" w:rsidRDefault="00CF6F86" w:rsidP="0009062B"/>
        </w:tc>
      </w:tr>
      <w:tr w:rsidR="00A91EBB" w:rsidRPr="00487901" w14:paraId="42BD2618" w14:textId="77777777" w:rsidTr="00AB4D20">
        <w:tc>
          <w:tcPr>
            <w:tcW w:w="930" w:type="dxa"/>
          </w:tcPr>
          <w:p w14:paraId="11FB63B7" w14:textId="78C097F0" w:rsidR="00A91EBB" w:rsidRDefault="001A374E" w:rsidP="00EC73F8">
            <w:r>
              <w:t>12:30</w:t>
            </w:r>
          </w:p>
        </w:tc>
        <w:tc>
          <w:tcPr>
            <w:tcW w:w="6339" w:type="dxa"/>
          </w:tcPr>
          <w:p w14:paraId="0299D260" w14:textId="4A224B76" w:rsidR="00A91EBB" w:rsidRPr="0085784C" w:rsidRDefault="00A91EBB" w:rsidP="00EC73F8">
            <w:pPr>
              <w:rPr>
                <w:i/>
              </w:rPr>
            </w:pPr>
            <w:r w:rsidRPr="0085784C">
              <w:rPr>
                <w:i/>
              </w:rPr>
              <w:t>Lunch Break</w:t>
            </w:r>
            <w:r w:rsidR="001A374E" w:rsidRPr="0085784C">
              <w:rPr>
                <w:i/>
              </w:rPr>
              <w:t xml:space="preserve"> (</w:t>
            </w:r>
            <w:r w:rsidR="00591CA1" w:rsidRPr="0085784C">
              <w:rPr>
                <w:i/>
              </w:rPr>
              <w:t>1 hour)</w:t>
            </w:r>
          </w:p>
        </w:tc>
        <w:tc>
          <w:tcPr>
            <w:tcW w:w="2307" w:type="dxa"/>
          </w:tcPr>
          <w:p w14:paraId="62286525" w14:textId="77777777" w:rsidR="00A91EBB" w:rsidRDefault="00A91EBB" w:rsidP="00EC73F8"/>
        </w:tc>
      </w:tr>
      <w:tr w:rsidR="00CF6F86" w:rsidRPr="00487901" w14:paraId="1835895A" w14:textId="77777777" w:rsidTr="00AB4D20">
        <w:tc>
          <w:tcPr>
            <w:tcW w:w="930" w:type="dxa"/>
          </w:tcPr>
          <w:p w14:paraId="0BCC605A" w14:textId="58E2FA44" w:rsidR="00CF6F86" w:rsidRDefault="00CF6F86" w:rsidP="00EC73F8">
            <w:r>
              <w:t>13:30</w:t>
            </w:r>
          </w:p>
        </w:tc>
        <w:tc>
          <w:tcPr>
            <w:tcW w:w="6339" w:type="dxa"/>
          </w:tcPr>
          <w:p w14:paraId="4190A8FC" w14:textId="792F7B95" w:rsidR="00CF6F86" w:rsidRPr="0085784C" w:rsidRDefault="00CF6F86" w:rsidP="00CF6F86">
            <w:pPr>
              <w:rPr>
                <w:b/>
              </w:rPr>
            </w:pPr>
            <w:r w:rsidRPr="0085784C">
              <w:rPr>
                <w:b/>
              </w:rPr>
              <w:t xml:space="preserve">09 - </w:t>
            </w:r>
            <w:r w:rsidR="009061E8" w:rsidRPr="0085784C">
              <w:rPr>
                <w:b/>
              </w:rPr>
              <w:t>Volcanoes</w:t>
            </w:r>
            <w:r w:rsidRPr="0085784C">
              <w:rPr>
                <w:b/>
              </w:rPr>
              <w:t xml:space="preserve"> (continued)</w:t>
            </w:r>
          </w:p>
          <w:p w14:paraId="3A991B30" w14:textId="77777777" w:rsidR="00CF6F86" w:rsidRPr="0085784C" w:rsidRDefault="00CF6F86" w:rsidP="00EC73F8">
            <w:pPr>
              <w:rPr>
                <w:i/>
              </w:rPr>
            </w:pPr>
          </w:p>
        </w:tc>
        <w:tc>
          <w:tcPr>
            <w:tcW w:w="2307" w:type="dxa"/>
          </w:tcPr>
          <w:p w14:paraId="1EB4C6A6" w14:textId="77777777" w:rsidR="00CF6F86" w:rsidRDefault="00CF6F86" w:rsidP="00EC73F8"/>
        </w:tc>
      </w:tr>
      <w:tr w:rsidR="009061E8" w:rsidRPr="00487901" w14:paraId="70BA3E49" w14:textId="77777777" w:rsidTr="00AB4D20">
        <w:tc>
          <w:tcPr>
            <w:tcW w:w="930" w:type="dxa"/>
          </w:tcPr>
          <w:p w14:paraId="41961FEF" w14:textId="76B072A4" w:rsidR="009061E8" w:rsidRDefault="00CF373C" w:rsidP="00EC73F8">
            <w:r>
              <w:t>14:1</w:t>
            </w:r>
            <w:r w:rsidR="009061E8">
              <w:t>5</w:t>
            </w:r>
          </w:p>
        </w:tc>
        <w:tc>
          <w:tcPr>
            <w:tcW w:w="6339" w:type="dxa"/>
          </w:tcPr>
          <w:p w14:paraId="3753EFC3" w14:textId="3EF75DD0" w:rsidR="009061E8" w:rsidRPr="0085784C" w:rsidRDefault="00FE061A" w:rsidP="00CF6F86">
            <w:pPr>
              <w:rPr>
                <w:b/>
              </w:rPr>
            </w:pPr>
            <w:r>
              <w:rPr>
                <w:b/>
              </w:rPr>
              <w:t xml:space="preserve">10 - </w:t>
            </w:r>
            <w:r w:rsidR="009061E8" w:rsidRPr="0085784C">
              <w:rPr>
                <w:b/>
              </w:rPr>
              <w:t>Proposed CEOS Geohazards Lab</w:t>
            </w:r>
            <w:r w:rsidR="00CF373C" w:rsidRPr="0085784C">
              <w:rPr>
                <w:b/>
              </w:rPr>
              <w:t xml:space="preserve"> (ESA)</w:t>
            </w:r>
          </w:p>
        </w:tc>
        <w:tc>
          <w:tcPr>
            <w:tcW w:w="2307" w:type="dxa"/>
          </w:tcPr>
          <w:p w14:paraId="2A21E0CF" w14:textId="7F82595C" w:rsidR="009061E8" w:rsidRDefault="00CF373C" w:rsidP="00EC73F8">
            <w:r>
              <w:t>Philippe Bally</w:t>
            </w:r>
          </w:p>
        </w:tc>
      </w:tr>
      <w:tr w:rsidR="00CF6F86" w:rsidRPr="00487901" w14:paraId="4DC1E75A" w14:textId="77777777" w:rsidTr="00AB4D20">
        <w:tc>
          <w:tcPr>
            <w:tcW w:w="930" w:type="dxa"/>
          </w:tcPr>
          <w:p w14:paraId="2C9A6049" w14:textId="22D558B0" w:rsidR="00CF6F86" w:rsidRDefault="00CF6F86" w:rsidP="00EC73F8">
            <w:r>
              <w:t>14:45</w:t>
            </w:r>
          </w:p>
        </w:tc>
        <w:tc>
          <w:tcPr>
            <w:tcW w:w="6339" w:type="dxa"/>
          </w:tcPr>
          <w:p w14:paraId="396CA1F8" w14:textId="6DB82E7A" w:rsidR="00CF6F86" w:rsidRPr="0085784C" w:rsidRDefault="00CF6F86" w:rsidP="00CF6F86">
            <w:pPr>
              <w:rPr>
                <w:i/>
              </w:rPr>
            </w:pPr>
            <w:r w:rsidRPr="0085784C">
              <w:rPr>
                <w:i/>
              </w:rPr>
              <w:t>Coffee Break</w:t>
            </w:r>
          </w:p>
        </w:tc>
        <w:tc>
          <w:tcPr>
            <w:tcW w:w="2307" w:type="dxa"/>
          </w:tcPr>
          <w:p w14:paraId="178E6B95" w14:textId="77777777" w:rsidR="00CF6F86" w:rsidRDefault="00CF6F86" w:rsidP="00EC73F8"/>
        </w:tc>
      </w:tr>
      <w:tr w:rsidR="00BB004A" w:rsidRPr="00487901" w14:paraId="114641DC" w14:textId="77777777" w:rsidTr="00BB004A">
        <w:tc>
          <w:tcPr>
            <w:tcW w:w="930" w:type="dxa"/>
          </w:tcPr>
          <w:p w14:paraId="00C9AB12" w14:textId="26B74EC2" w:rsidR="00BB004A" w:rsidRDefault="00CF6F86" w:rsidP="00CB54D2">
            <w:r>
              <w:t>15:00</w:t>
            </w:r>
          </w:p>
        </w:tc>
        <w:tc>
          <w:tcPr>
            <w:tcW w:w="6339" w:type="dxa"/>
          </w:tcPr>
          <w:p w14:paraId="717F8ED2" w14:textId="276CE9C3" w:rsidR="009061E8" w:rsidRPr="0085784C" w:rsidRDefault="009061E8" w:rsidP="009061E8">
            <w:pPr>
              <w:rPr>
                <w:b/>
              </w:rPr>
            </w:pPr>
            <w:r w:rsidRPr="0085784C">
              <w:rPr>
                <w:b/>
              </w:rPr>
              <w:t xml:space="preserve">11 - Floods </w:t>
            </w:r>
          </w:p>
          <w:p w14:paraId="4596F577" w14:textId="77777777" w:rsidR="009061E8" w:rsidRPr="0085784C" w:rsidRDefault="009061E8" w:rsidP="009061E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lastRenderedPageBreak/>
              <w:t>Overall Pilot Status (by co-leads)</w:t>
            </w:r>
          </w:p>
          <w:p w14:paraId="4B53B4B7" w14:textId="77777777" w:rsidR="009061E8" w:rsidRPr="0085784C" w:rsidRDefault="009061E8" w:rsidP="009061E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Draft final report on results:</w:t>
            </w:r>
          </w:p>
          <w:p w14:paraId="6548AC31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 xml:space="preserve">Results of pilot work to date </w:t>
            </w:r>
          </w:p>
          <w:p w14:paraId="3002BA3B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Data use:  presentation of projects from users (showcase key users and their results)</w:t>
            </w:r>
          </w:p>
          <w:p w14:paraId="73AF2885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Overview of data consumption by pilot team</w:t>
            </w:r>
          </w:p>
          <w:p w14:paraId="21B27446" w14:textId="77777777" w:rsidR="009061E8" w:rsidRPr="0085784C" w:rsidRDefault="009061E8" w:rsidP="009061E8">
            <w:pPr>
              <w:pStyle w:val="ListParagraph"/>
              <w:numPr>
                <w:ilvl w:val="1"/>
                <w:numId w:val="10"/>
              </w:numPr>
              <w:rPr>
                <w:b/>
              </w:rPr>
            </w:pPr>
            <w:r w:rsidRPr="0085784C">
              <w:rPr>
                <w:b/>
              </w:rPr>
              <w:t>Pilot evaluation and findings</w:t>
            </w:r>
          </w:p>
          <w:p w14:paraId="62357801" w14:textId="77777777" w:rsidR="009061E8" w:rsidRPr="0085784C" w:rsidRDefault="009061E8" w:rsidP="00CF373C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5784C">
              <w:rPr>
                <w:b/>
                <w:bCs/>
              </w:rPr>
              <w:t>Sustainability and next steps</w:t>
            </w:r>
            <w:r w:rsidRPr="0085784C">
              <w:rPr>
                <w:b/>
              </w:rPr>
              <w:t xml:space="preserve"> </w:t>
            </w:r>
          </w:p>
          <w:p w14:paraId="39F37F6B" w14:textId="0E5848D7" w:rsidR="00373704" w:rsidRPr="0085784C" w:rsidRDefault="00373704" w:rsidP="00CF373C">
            <w:pPr>
              <w:rPr>
                <w:b/>
              </w:rPr>
            </w:pPr>
          </w:p>
        </w:tc>
        <w:tc>
          <w:tcPr>
            <w:tcW w:w="2307" w:type="dxa"/>
          </w:tcPr>
          <w:p w14:paraId="1C5BB1CA" w14:textId="77777777" w:rsidR="009061E8" w:rsidRDefault="009061E8" w:rsidP="009061E8">
            <w:r>
              <w:lastRenderedPageBreak/>
              <w:t xml:space="preserve">Bob </w:t>
            </w:r>
            <w:r w:rsidRPr="0090577C">
              <w:t>Kuligowski</w:t>
            </w:r>
            <w:r>
              <w:t xml:space="preserve">, Stu </w:t>
            </w:r>
            <w:r>
              <w:lastRenderedPageBreak/>
              <w:t>Frye</w:t>
            </w:r>
            <w:r w:rsidRPr="00532BDB">
              <w:t xml:space="preserve"> </w:t>
            </w:r>
          </w:p>
          <w:p w14:paraId="04C04EB4" w14:textId="77777777" w:rsidR="009061E8" w:rsidRDefault="009061E8" w:rsidP="009061E8"/>
          <w:p w14:paraId="11124181" w14:textId="77777777" w:rsidR="00BB004A" w:rsidRPr="003F1D58" w:rsidRDefault="00BB004A" w:rsidP="00CB54D2">
            <w:r w:rsidRPr="003F1D58">
              <w:t>Co-leads and users</w:t>
            </w:r>
            <w:r>
              <w:t xml:space="preserve"> </w:t>
            </w:r>
            <w:r w:rsidRPr="00C77B8B">
              <w:rPr>
                <w:i/>
              </w:rPr>
              <w:t>(remote participation can be arranged</w:t>
            </w:r>
            <w:r w:rsidRPr="007250E9">
              <w:rPr>
                <w:i/>
              </w:rPr>
              <w:t>)</w:t>
            </w:r>
          </w:p>
          <w:p w14:paraId="647B5F7B" w14:textId="77777777" w:rsidR="00566C2F" w:rsidRDefault="00566C2F" w:rsidP="00CB54D2"/>
          <w:p w14:paraId="11E80B77" w14:textId="61553C9F" w:rsidR="00BB004A" w:rsidRPr="00D6167B" w:rsidRDefault="00BB004A" w:rsidP="00CB54D2"/>
          <w:p w14:paraId="0E0C8490" w14:textId="77777777" w:rsidR="00BB004A" w:rsidRPr="00487901" w:rsidRDefault="00BB004A" w:rsidP="00CB54D2">
            <w:pPr>
              <w:pStyle w:val="ListParagraph"/>
            </w:pPr>
          </w:p>
        </w:tc>
      </w:tr>
      <w:tr w:rsidR="00A91EBB" w:rsidRPr="00487901" w14:paraId="14706401" w14:textId="77777777" w:rsidTr="00AB4D20">
        <w:tc>
          <w:tcPr>
            <w:tcW w:w="930" w:type="dxa"/>
          </w:tcPr>
          <w:p w14:paraId="16EF4EB3" w14:textId="7E4406A2" w:rsidR="00A91EBB" w:rsidRPr="00E82910" w:rsidRDefault="00CF6F86" w:rsidP="00EC73F8">
            <w:r>
              <w:lastRenderedPageBreak/>
              <w:t>17</w:t>
            </w:r>
            <w:r w:rsidR="00373704">
              <w:t>:</w:t>
            </w:r>
            <w:r>
              <w:t>00</w:t>
            </w:r>
          </w:p>
        </w:tc>
        <w:tc>
          <w:tcPr>
            <w:tcW w:w="6339" w:type="dxa"/>
          </w:tcPr>
          <w:p w14:paraId="3849F311" w14:textId="64401C3C" w:rsidR="00A91EBB" w:rsidRPr="0085784C" w:rsidRDefault="00FE061A" w:rsidP="00CF6F86">
            <w:pPr>
              <w:rPr>
                <w:b/>
              </w:rPr>
            </w:pPr>
            <w:r>
              <w:rPr>
                <w:b/>
              </w:rPr>
              <w:t>12</w:t>
            </w:r>
            <w:r w:rsidR="00CF6F86" w:rsidRPr="0085784C">
              <w:rPr>
                <w:b/>
              </w:rPr>
              <w:t xml:space="preserve"> - GEO-DARMA</w:t>
            </w:r>
          </w:p>
          <w:p w14:paraId="48FCBB38" w14:textId="70551746" w:rsidR="00CF6F86" w:rsidRPr="0085784C" w:rsidRDefault="004E4778" w:rsidP="00CF6F86">
            <w:r w:rsidRPr="0085784C">
              <w:rPr>
                <w:b/>
              </w:rPr>
              <w:t>Brief status update</w:t>
            </w:r>
          </w:p>
          <w:p w14:paraId="0C9C6C87" w14:textId="362DF03B" w:rsidR="00CF6F86" w:rsidRPr="0085784C" w:rsidRDefault="00CF6F86" w:rsidP="00CF6F86">
            <w:pPr>
              <w:rPr>
                <w:b/>
              </w:rPr>
            </w:pPr>
            <w:r w:rsidRPr="0085784C">
              <w:rPr>
                <w:b/>
              </w:rPr>
              <w:t>Conclusions from KO Workshop</w:t>
            </w:r>
          </w:p>
          <w:p w14:paraId="1B65D0CA" w14:textId="2C07A88E" w:rsidR="00CF6F86" w:rsidRPr="0085784C" w:rsidRDefault="00CF6F86" w:rsidP="00CF6F86">
            <w:pPr>
              <w:rPr>
                <w:b/>
              </w:rPr>
            </w:pPr>
            <w:r w:rsidRPr="0085784C">
              <w:rPr>
                <w:b/>
              </w:rPr>
              <w:t>Next steps and way forward</w:t>
            </w:r>
          </w:p>
          <w:p w14:paraId="399D32B9" w14:textId="6F038EA7" w:rsidR="00A91EBB" w:rsidRPr="0085784C" w:rsidRDefault="00A91EBB" w:rsidP="00CF6F86">
            <w:pPr>
              <w:rPr>
                <w:i/>
              </w:rPr>
            </w:pPr>
          </w:p>
        </w:tc>
        <w:tc>
          <w:tcPr>
            <w:tcW w:w="2307" w:type="dxa"/>
          </w:tcPr>
          <w:p w14:paraId="5EAFAC43" w14:textId="2B57C61A" w:rsidR="00A91EBB" w:rsidRDefault="00CF6F86" w:rsidP="00EC73F8">
            <w:r>
              <w:t>Ivan Petiteville</w:t>
            </w:r>
          </w:p>
        </w:tc>
      </w:tr>
      <w:tr w:rsidR="00A91EBB" w:rsidRPr="00487901" w14:paraId="21197469" w14:textId="77777777" w:rsidTr="00AB4D20">
        <w:tc>
          <w:tcPr>
            <w:tcW w:w="930" w:type="dxa"/>
          </w:tcPr>
          <w:p w14:paraId="7C49E078" w14:textId="4FAD455A" w:rsidR="00A91EBB" w:rsidRPr="004F69FF" w:rsidRDefault="00A91EBB" w:rsidP="00112614">
            <w:r>
              <w:rPr>
                <w:lang w:val="it-IT"/>
              </w:rPr>
              <w:t>18:00</w:t>
            </w:r>
          </w:p>
        </w:tc>
        <w:tc>
          <w:tcPr>
            <w:tcW w:w="6339" w:type="dxa"/>
          </w:tcPr>
          <w:p w14:paraId="39354B03" w14:textId="71F64591" w:rsidR="00A91EBB" w:rsidRPr="004F69FF" w:rsidRDefault="00A91EBB" w:rsidP="00491E6B">
            <w:pPr>
              <w:rPr>
                <w:b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4C8B8FD3" w14:textId="0FD7CBA8" w:rsidR="00A91EBB" w:rsidRPr="004F69FF" w:rsidRDefault="00A91EBB" w:rsidP="004F69FF"/>
        </w:tc>
      </w:tr>
      <w:tr w:rsidR="00CF6F86" w:rsidRPr="00487901" w14:paraId="2A4001DA" w14:textId="77777777" w:rsidTr="00AB4D20">
        <w:tc>
          <w:tcPr>
            <w:tcW w:w="930" w:type="dxa"/>
          </w:tcPr>
          <w:p w14:paraId="69B1A558" w14:textId="77777777" w:rsidR="00CF6F86" w:rsidRDefault="00CF6F86" w:rsidP="00112614">
            <w:pPr>
              <w:rPr>
                <w:lang w:val="it-IT"/>
              </w:rPr>
            </w:pPr>
          </w:p>
        </w:tc>
        <w:tc>
          <w:tcPr>
            <w:tcW w:w="6339" w:type="dxa"/>
          </w:tcPr>
          <w:p w14:paraId="5F21127C" w14:textId="2067B95D" w:rsidR="00CF6F86" w:rsidRPr="00E82910" w:rsidRDefault="004D1762" w:rsidP="00491E6B">
            <w:pPr>
              <w:rPr>
                <w:i/>
              </w:rPr>
            </w:pPr>
            <w:r>
              <w:rPr>
                <w:i/>
                <w:lang w:val="en-US"/>
              </w:rPr>
              <w:t>No-</w:t>
            </w:r>
            <w:r w:rsidRPr="00D248CA">
              <w:rPr>
                <w:i/>
                <w:lang w:val="en-US"/>
              </w:rPr>
              <w:t>Hosted</w:t>
            </w:r>
            <w:r w:rsidRPr="009540CB">
              <w:rPr>
                <w:i/>
                <w:lang w:val="en-US"/>
              </w:rPr>
              <w:t xml:space="preserve"> casual dinner </w:t>
            </w:r>
            <w:r>
              <w:rPr>
                <w:i/>
                <w:lang w:val="en-US"/>
              </w:rPr>
              <w:t>(time and venue to be confirmed by ASI at meeting)</w:t>
            </w:r>
          </w:p>
        </w:tc>
        <w:tc>
          <w:tcPr>
            <w:tcW w:w="2307" w:type="dxa"/>
          </w:tcPr>
          <w:p w14:paraId="12CF0002" w14:textId="77777777" w:rsidR="00CF6F86" w:rsidRPr="004F69FF" w:rsidRDefault="00CF6F86" w:rsidP="004F69FF"/>
        </w:tc>
      </w:tr>
    </w:tbl>
    <w:p w14:paraId="25764683" w14:textId="7E745C31" w:rsidR="0097457E" w:rsidRDefault="009745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7BDD47E" w14:textId="68EE8DA5" w:rsidR="008511DE" w:rsidRDefault="008511DE" w:rsidP="00954F4F">
      <w:pPr>
        <w:pStyle w:val="Heading1"/>
        <w:jc w:val="center"/>
      </w:pPr>
      <w:r>
        <w:t>DAY 3 (</w:t>
      </w:r>
      <w:r w:rsidR="00F278C9">
        <w:t xml:space="preserve">Thursday, </w:t>
      </w:r>
      <w:r w:rsidR="00CB54D2">
        <w:t>March 16</w:t>
      </w:r>
      <w:r w:rsidR="00CB54D2" w:rsidRPr="00CB54D2">
        <w:rPr>
          <w:vertAlign w:val="superscript"/>
        </w:rPr>
        <w:t>th</w:t>
      </w:r>
      <w:r>
        <w:t>)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BB004A" w:rsidRPr="00487901" w14:paraId="39FB58B4" w14:textId="77777777" w:rsidTr="00BB004A">
        <w:tc>
          <w:tcPr>
            <w:tcW w:w="1167" w:type="dxa"/>
          </w:tcPr>
          <w:p w14:paraId="6E9DD75A" w14:textId="70FEC723" w:rsidR="00BB004A" w:rsidRPr="00DE7C89" w:rsidRDefault="00BB004A" w:rsidP="00CB54D2">
            <w:pPr>
              <w:rPr>
                <w:strike/>
              </w:rPr>
            </w:pPr>
            <w:r>
              <w:t>9</w:t>
            </w:r>
            <w:r w:rsidRPr="00954F4F">
              <w:t>:</w:t>
            </w:r>
            <w:r w:rsidR="00CF6F86">
              <w:t>30</w:t>
            </w:r>
          </w:p>
        </w:tc>
        <w:tc>
          <w:tcPr>
            <w:tcW w:w="5201" w:type="dxa"/>
          </w:tcPr>
          <w:p w14:paraId="385B7F06" w14:textId="1FFD4A82" w:rsidR="00BB004A" w:rsidRPr="00A83F33" w:rsidRDefault="00FE061A" w:rsidP="00CB54D2">
            <w:pPr>
              <w:rPr>
                <w:b/>
              </w:rPr>
            </w:pPr>
            <w:r>
              <w:rPr>
                <w:b/>
              </w:rPr>
              <w:t>13</w:t>
            </w:r>
            <w:r w:rsidR="00CC4C51">
              <w:rPr>
                <w:b/>
              </w:rPr>
              <w:t xml:space="preserve"> </w:t>
            </w:r>
            <w:r w:rsidR="00A30AE4">
              <w:rPr>
                <w:b/>
              </w:rPr>
              <w:t>–</w:t>
            </w:r>
            <w:r w:rsidR="00CC4C51">
              <w:rPr>
                <w:b/>
              </w:rPr>
              <w:t xml:space="preserve"> </w:t>
            </w:r>
            <w:r w:rsidR="00BB004A">
              <w:rPr>
                <w:b/>
              </w:rPr>
              <w:t>Landslide</w:t>
            </w:r>
            <w:r w:rsidR="00A30AE4">
              <w:rPr>
                <w:b/>
              </w:rPr>
              <w:t xml:space="preserve"> Pilot</w:t>
            </w:r>
          </w:p>
          <w:p w14:paraId="2924CF3D" w14:textId="77777777" w:rsidR="00BB004A" w:rsidRPr="00D412CF" w:rsidRDefault="00BB004A" w:rsidP="00CB54D2">
            <w:pPr>
              <w:numPr>
                <w:ilvl w:val="0"/>
                <w:numId w:val="10"/>
              </w:numPr>
              <w:rPr>
                <w:b/>
              </w:rPr>
            </w:pPr>
            <w:r w:rsidRPr="00A83F33">
              <w:rPr>
                <w:b/>
              </w:rPr>
              <w:t>Overall Pilot Status (by co-leads)</w:t>
            </w:r>
          </w:p>
          <w:p w14:paraId="042F2AA2" w14:textId="77777777" w:rsidR="00BB004A" w:rsidRPr="00A83F33" w:rsidRDefault="00BB004A" w:rsidP="00CB54D2">
            <w:pPr>
              <w:rPr>
                <w:b/>
              </w:rPr>
            </w:pPr>
          </w:p>
          <w:p w14:paraId="208349AB" w14:textId="0E473AB9" w:rsidR="00BB004A" w:rsidRDefault="00566C2F" w:rsidP="00CB54D2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Implementation Plan</w:t>
            </w:r>
            <w:r w:rsidR="00CF6F86">
              <w:rPr>
                <w:b/>
              </w:rPr>
              <w:t xml:space="preserve"> Status </w:t>
            </w:r>
            <w:r w:rsidR="00BB004A" w:rsidRPr="00A83F33">
              <w:rPr>
                <w:b/>
              </w:rPr>
              <w:t>(overview from lead)</w:t>
            </w:r>
          </w:p>
          <w:p w14:paraId="29141AF5" w14:textId="77777777" w:rsidR="00BB004A" w:rsidRPr="00C133D7" w:rsidRDefault="00BB004A" w:rsidP="00CB54D2">
            <w:pPr>
              <w:rPr>
                <w:b/>
              </w:rPr>
            </w:pPr>
          </w:p>
          <w:p w14:paraId="05329A59" w14:textId="77777777" w:rsidR="006C2C76" w:rsidRDefault="006C2C76" w:rsidP="006C2C76">
            <w:pPr>
              <w:pStyle w:val="ListParagraph"/>
              <w:rPr>
                <w:b/>
              </w:rPr>
            </w:pPr>
          </w:p>
          <w:p w14:paraId="01F48E8C" w14:textId="77777777" w:rsidR="00BB004A" w:rsidRDefault="00BB004A" w:rsidP="00CB54D2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Data provision: Tour de table of EO data providers agency by agency (each DCT member)</w:t>
            </w:r>
          </w:p>
          <w:p w14:paraId="035B0432" w14:textId="1E0D4217" w:rsidR="00A30AE4" w:rsidRPr="00481B14" w:rsidRDefault="00A30AE4" w:rsidP="00CB54D2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Issues and Next steps</w:t>
            </w:r>
          </w:p>
        </w:tc>
        <w:tc>
          <w:tcPr>
            <w:tcW w:w="3208" w:type="dxa"/>
          </w:tcPr>
          <w:p w14:paraId="55BCA7D0" w14:textId="4C0BCAAF" w:rsidR="00BB004A" w:rsidRDefault="00BB004A" w:rsidP="00CB54D2">
            <w:r w:rsidRPr="001611F6">
              <w:t>Dalia Ki</w:t>
            </w:r>
            <w:r w:rsidR="00A30AE4">
              <w:t>rschbaum, Jonathan Godt</w:t>
            </w:r>
            <w:r w:rsidR="001611F6" w:rsidRPr="001611F6">
              <w:t>, Sigrid Roessner</w:t>
            </w:r>
            <w:r w:rsidR="001611F6">
              <w:t xml:space="preserve">, </w:t>
            </w:r>
            <w:r w:rsidR="00D938B3">
              <w:t>Jean-</w:t>
            </w:r>
            <w:r w:rsidR="001611F6" w:rsidRPr="001611F6">
              <w:t>Philippe Malet</w:t>
            </w:r>
          </w:p>
          <w:p w14:paraId="417EB280" w14:textId="77777777" w:rsidR="00BB004A" w:rsidRDefault="00BB004A" w:rsidP="00CB54D2"/>
          <w:p w14:paraId="5178DA53" w14:textId="77777777" w:rsidR="006C2C76" w:rsidRDefault="006C2C76" w:rsidP="00CB54D2"/>
          <w:p w14:paraId="61BA602E" w14:textId="77777777" w:rsidR="006C2C76" w:rsidRDefault="006C2C76" w:rsidP="00CB54D2"/>
          <w:p w14:paraId="3492AD78" w14:textId="77777777" w:rsidR="00BB004A" w:rsidRDefault="00BB004A" w:rsidP="00CB54D2">
            <w:r>
              <w:t xml:space="preserve">Co-leads and users </w:t>
            </w:r>
            <w:r w:rsidRPr="007250E9">
              <w:rPr>
                <w:i/>
              </w:rPr>
              <w:t>(</w:t>
            </w:r>
            <w:r w:rsidRPr="00C77B8B">
              <w:rPr>
                <w:i/>
              </w:rPr>
              <w:t>remote participation can be arranged</w:t>
            </w:r>
            <w:r w:rsidRPr="007250E9">
              <w:rPr>
                <w:i/>
              </w:rPr>
              <w:t>)</w:t>
            </w:r>
          </w:p>
          <w:p w14:paraId="33B3521F" w14:textId="77777777" w:rsidR="00BB004A" w:rsidRDefault="00BB004A" w:rsidP="00CB54D2"/>
          <w:p w14:paraId="304DF6A1" w14:textId="779C60AD" w:rsidR="00BB004A" w:rsidRPr="006C0AD8" w:rsidRDefault="00BB004A" w:rsidP="00A30AE4"/>
        </w:tc>
      </w:tr>
      <w:tr w:rsidR="00BB004A" w:rsidRPr="00487901" w14:paraId="36144B2E" w14:textId="77777777" w:rsidTr="00BB004A">
        <w:tc>
          <w:tcPr>
            <w:tcW w:w="1167" w:type="dxa"/>
          </w:tcPr>
          <w:p w14:paraId="447786F1" w14:textId="58A9ABDC" w:rsidR="00BB004A" w:rsidRPr="007D23AB" w:rsidRDefault="00A30AE4" w:rsidP="00CB54D2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BB004A">
              <w:rPr>
                <w:lang w:val="fr-FR"/>
              </w:rPr>
              <w:t>:</w:t>
            </w:r>
            <w:r>
              <w:rPr>
                <w:lang w:val="fr-FR"/>
              </w:rPr>
              <w:t>0</w:t>
            </w:r>
            <w:r w:rsidR="00373704">
              <w:rPr>
                <w:lang w:val="fr-FR"/>
              </w:rPr>
              <w:t>0</w:t>
            </w:r>
          </w:p>
        </w:tc>
        <w:tc>
          <w:tcPr>
            <w:tcW w:w="5201" w:type="dxa"/>
          </w:tcPr>
          <w:p w14:paraId="38809B46" w14:textId="77777777" w:rsidR="00BB004A" w:rsidRPr="00E82910" w:rsidRDefault="00BB004A" w:rsidP="00CB54D2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38D1B076" w14:textId="77777777" w:rsidR="00BB004A" w:rsidRPr="00487901" w:rsidRDefault="00BB004A" w:rsidP="00CB54D2"/>
        </w:tc>
        <w:tc>
          <w:tcPr>
            <w:tcW w:w="3208" w:type="dxa"/>
          </w:tcPr>
          <w:p w14:paraId="5F6B6526" w14:textId="77777777" w:rsidR="00BB004A" w:rsidRDefault="00BB004A" w:rsidP="00CB54D2"/>
        </w:tc>
      </w:tr>
      <w:tr w:rsidR="00373704" w:rsidRPr="00487901" w14:paraId="24B42C02" w14:textId="77777777" w:rsidTr="00373704">
        <w:tc>
          <w:tcPr>
            <w:tcW w:w="1167" w:type="dxa"/>
          </w:tcPr>
          <w:p w14:paraId="6E4FAF9E" w14:textId="22247ACA" w:rsidR="00373704" w:rsidRDefault="003459C5" w:rsidP="00CB54D2">
            <w:r>
              <w:t>11:1</w:t>
            </w:r>
            <w:r w:rsidR="00373704">
              <w:t>5</w:t>
            </w:r>
          </w:p>
        </w:tc>
        <w:tc>
          <w:tcPr>
            <w:tcW w:w="5201" w:type="dxa"/>
          </w:tcPr>
          <w:p w14:paraId="2235F837" w14:textId="134137A1" w:rsidR="003459C5" w:rsidRPr="00F14B2F" w:rsidRDefault="00FE061A" w:rsidP="003459C5">
            <w:pPr>
              <w:rPr>
                <w:b/>
              </w:rPr>
            </w:pPr>
            <w:r>
              <w:rPr>
                <w:b/>
              </w:rPr>
              <w:t>14</w:t>
            </w:r>
            <w:r w:rsidR="00373704">
              <w:rPr>
                <w:b/>
              </w:rPr>
              <w:t xml:space="preserve"> </w:t>
            </w:r>
            <w:r w:rsidR="00A30AE4">
              <w:rPr>
                <w:b/>
              </w:rPr>
              <w:t>–</w:t>
            </w:r>
            <w:r w:rsidR="003459C5">
              <w:rPr>
                <w:b/>
              </w:rPr>
              <w:t xml:space="preserve"> GSNL Report</w:t>
            </w:r>
          </w:p>
          <w:p w14:paraId="0B800C28" w14:textId="77777777" w:rsidR="003459C5" w:rsidRDefault="003459C5" w:rsidP="003459C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Status</w:t>
            </w:r>
          </w:p>
          <w:p w14:paraId="66D4B48F" w14:textId="4A5F1A85" w:rsidR="00373704" w:rsidRPr="003459C5" w:rsidRDefault="003459C5" w:rsidP="003459C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3459C5">
              <w:rPr>
                <w:b/>
              </w:rPr>
              <w:t>New initiatives</w:t>
            </w:r>
          </w:p>
        </w:tc>
        <w:tc>
          <w:tcPr>
            <w:tcW w:w="3208" w:type="dxa"/>
          </w:tcPr>
          <w:p w14:paraId="091FD17C" w14:textId="22208FE3" w:rsidR="00373704" w:rsidRDefault="003459C5" w:rsidP="002B30A7">
            <w:r>
              <w:t>Stefano Salvi</w:t>
            </w:r>
          </w:p>
        </w:tc>
      </w:tr>
      <w:tr w:rsidR="00644632" w:rsidRPr="00487901" w14:paraId="7BBE8BA7" w14:textId="77777777" w:rsidTr="00644632">
        <w:tc>
          <w:tcPr>
            <w:tcW w:w="1167" w:type="dxa"/>
          </w:tcPr>
          <w:p w14:paraId="1DF0CD54" w14:textId="64F62B7E" w:rsidR="00644632" w:rsidRDefault="00644632" w:rsidP="00CB54D2">
            <w:r>
              <w:t>12:00</w:t>
            </w:r>
          </w:p>
        </w:tc>
        <w:tc>
          <w:tcPr>
            <w:tcW w:w="5201" w:type="dxa"/>
          </w:tcPr>
          <w:p w14:paraId="3A01D6A0" w14:textId="77777777" w:rsidR="00644632" w:rsidRPr="00D859F9" w:rsidRDefault="00644632" w:rsidP="00CB54D2">
            <w:pPr>
              <w:rPr>
                <w:i/>
              </w:rPr>
            </w:pPr>
            <w:r w:rsidRPr="00E82910">
              <w:rPr>
                <w:i/>
              </w:rPr>
              <w:t>Lunch Break</w:t>
            </w:r>
          </w:p>
        </w:tc>
        <w:tc>
          <w:tcPr>
            <w:tcW w:w="3208" w:type="dxa"/>
          </w:tcPr>
          <w:p w14:paraId="73937A0F" w14:textId="77777777" w:rsidR="00644632" w:rsidRDefault="00644632" w:rsidP="00CB54D2"/>
        </w:tc>
      </w:tr>
      <w:tr w:rsidR="00373704" w:rsidRPr="00D938B3" w14:paraId="3AA42480" w14:textId="77777777" w:rsidTr="00373704">
        <w:tc>
          <w:tcPr>
            <w:tcW w:w="1167" w:type="dxa"/>
          </w:tcPr>
          <w:p w14:paraId="280AA819" w14:textId="1EDF1A66" w:rsidR="00373704" w:rsidRDefault="00A30AE4" w:rsidP="00CB54D2">
            <w:r>
              <w:t>13:0</w:t>
            </w:r>
            <w:r w:rsidR="00373704">
              <w:t>0</w:t>
            </w:r>
          </w:p>
        </w:tc>
        <w:tc>
          <w:tcPr>
            <w:tcW w:w="5201" w:type="dxa"/>
          </w:tcPr>
          <w:p w14:paraId="3BDF8FB0" w14:textId="3EE406AD" w:rsidR="00373704" w:rsidRDefault="00FE061A" w:rsidP="00CB54D2">
            <w:pPr>
              <w:rPr>
                <w:b/>
              </w:rPr>
            </w:pPr>
            <w:r>
              <w:rPr>
                <w:b/>
              </w:rPr>
              <w:t>15</w:t>
            </w:r>
            <w:r w:rsidR="00CC4C51">
              <w:rPr>
                <w:b/>
              </w:rPr>
              <w:t xml:space="preserve"> </w:t>
            </w:r>
            <w:r w:rsidR="00A30AE4">
              <w:rPr>
                <w:b/>
              </w:rPr>
              <w:t>–</w:t>
            </w:r>
            <w:r w:rsidR="00CC4C51">
              <w:rPr>
                <w:b/>
              </w:rPr>
              <w:t xml:space="preserve"> </w:t>
            </w:r>
            <w:r w:rsidR="00A30AE4">
              <w:rPr>
                <w:b/>
              </w:rPr>
              <w:t>Recovery Observatory</w:t>
            </w:r>
          </w:p>
          <w:p w14:paraId="0A982D28" w14:textId="14F12F6E" w:rsidR="00373704" w:rsidRDefault="00A30AE4" w:rsidP="00CB54D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Initial Report on Haiti RO – triggering, Mission to Haiti, 1</w:t>
            </w:r>
            <w:r w:rsidRPr="00A30AE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portal</w:t>
            </w:r>
          </w:p>
          <w:p w14:paraId="0B08FF52" w14:textId="78D37C76" w:rsidR="00373704" w:rsidRPr="00A30AE4" w:rsidRDefault="00A30AE4" w:rsidP="00A30AE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Report on demonstrator activities – Nepal, Malawi, Syria study</w:t>
            </w:r>
          </w:p>
        </w:tc>
        <w:tc>
          <w:tcPr>
            <w:tcW w:w="3208" w:type="dxa"/>
          </w:tcPr>
          <w:p w14:paraId="7337B192" w14:textId="5BB74EB8" w:rsidR="00373704" w:rsidRPr="00D275CD" w:rsidRDefault="003459C5" w:rsidP="00CB54D2">
            <w:pPr>
              <w:keepNext/>
              <w:keepLines/>
              <w:spacing w:before="200" w:line="276" w:lineRule="auto"/>
              <w:outlineLvl w:val="1"/>
              <w:rPr>
                <w:lang w:val="fr-CA"/>
              </w:rPr>
            </w:pPr>
            <w:r>
              <w:rPr>
                <w:lang w:val="fr-CA"/>
              </w:rPr>
              <w:t xml:space="preserve">Agwilh Collet, </w:t>
            </w:r>
            <w:r w:rsidR="00A30AE4" w:rsidRPr="00D275CD">
              <w:rPr>
                <w:lang w:val="fr-CA"/>
              </w:rPr>
              <w:t>Helene de Boissezon, Joe Leitmann, Mare Lo</w:t>
            </w:r>
          </w:p>
        </w:tc>
      </w:tr>
      <w:tr w:rsidR="00373704" w:rsidRPr="00487901" w14:paraId="6289DC86" w14:textId="77777777" w:rsidTr="00373704">
        <w:tc>
          <w:tcPr>
            <w:tcW w:w="1167" w:type="dxa"/>
          </w:tcPr>
          <w:p w14:paraId="46EE79BE" w14:textId="5F26AD4D" w:rsidR="00373704" w:rsidRDefault="00373704" w:rsidP="00CB54D2">
            <w:r>
              <w:t>15:00</w:t>
            </w:r>
          </w:p>
        </w:tc>
        <w:tc>
          <w:tcPr>
            <w:tcW w:w="5201" w:type="dxa"/>
          </w:tcPr>
          <w:p w14:paraId="45C156D9" w14:textId="77777777" w:rsidR="00373704" w:rsidRDefault="00373704" w:rsidP="00CB54D2">
            <w:pPr>
              <w:rPr>
                <w:i/>
              </w:rPr>
            </w:pPr>
            <w:r w:rsidRPr="00644632">
              <w:rPr>
                <w:i/>
              </w:rPr>
              <w:t>Coffee Break</w:t>
            </w:r>
          </w:p>
        </w:tc>
        <w:tc>
          <w:tcPr>
            <w:tcW w:w="3208" w:type="dxa"/>
          </w:tcPr>
          <w:p w14:paraId="252DA118" w14:textId="77777777" w:rsidR="00373704" w:rsidRDefault="00373704" w:rsidP="00CB54D2"/>
        </w:tc>
      </w:tr>
      <w:tr w:rsidR="00373704" w:rsidRPr="008511DE" w14:paraId="68384560" w14:textId="77777777" w:rsidTr="00373704">
        <w:tc>
          <w:tcPr>
            <w:tcW w:w="1167" w:type="dxa"/>
          </w:tcPr>
          <w:p w14:paraId="6F5B6507" w14:textId="318EBFA3" w:rsidR="00373704" w:rsidRPr="00AB4D20" w:rsidRDefault="00373704" w:rsidP="00CB54D2">
            <w:r>
              <w:lastRenderedPageBreak/>
              <w:t>1</w:t>
            </w:r>
            <w:r w:rsidR="00A30AE4">
              <w:t>5</w:t>
            </w:r>
            <w:r>
              <w:t>:</w:t>
            </w:r>
            <w:r w:rsidR="00A30AE4">
              <w:t>3</w:t>
            </w:r>
            <w:r w:rsidR="00D53BF4">
              <w:t>0</w:t>
            </w:r>
          </w:p>
        </w:tc>
        <w:tc>
          <w:tcPr>
            <w:tcW w:w="5201" w:type="dxa"/>
          </w:tcPr>
          <w:p w14:paraId="203FB3DB" w14:textId="6A1B3802" w:rsidR="00373704" w:rsidRPr="004F69FF" w:rsidRDefault="00FE061A" w:rsidP="00CB54D2">
            <w:pPr>
              <w:rPr>
                <w:b/>
              </w:rPr>
            </w:pPr>
            <w:r>
              <w:rPr>
                <w:b/>
              </w:rPr>
              <w:t>16</w:t>
            </w:r>
            <w:r w:rsidR="00CC4C51">
              <w:rPr>
                <w:b/>
              </w:rPr>
              <w:t xml:space="preserve"> - </w:t>
            </w:r>
            <w:r w:rsidR="00373704" w:rsidRPr="004F69FF">
              <w:rPr>
                <w:b/>
              </w:rPr>
              <w:t>News from agencies:</w:t>
            </w:r>
          </w:p>
          <w:p w14:paraId="1E2A18E9" w14:textId="2594C456" w:rsidR="00636EAA" w:rsidRPr="00636EAA" w:rsidRDefault="003459C5" w:rsidP="00CB54D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Overview and p</w:t>
            </w:r>
            <w:r w:rsidR="004E4778" w:rsidRPr="004E4778">
              <w:rPr>
                <w:b/>
                <w:lang w:val="en-US"/>
              </w:rPr>
              <w:t>ossible collaboration with the IWG-SEM</w:t>
            </w:r>
          </w:p>
          <w:p w14:paraId="31735421" w14:textId="508644A8" w:rsidR="00373704" w:rsidRPr="00AB4D20" w:rsidRDefault="003459C5" w:rsidP="00CB54D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of “Russian Space Systems” Research Center for Earth Operative Monitoring</w:t>
            </w:r>
          </w:p>
        </w:tc>
        <w:tc>
          <w:tcPr>
            <w:tcW w:w="3208" w:type="dxa"/>
          </w:tcPr>
          <w:p w14:paraId="4A04BCE5" w14:textId="77777777" w:rsidR="00373704" w:rsidRDefault="004E4778" w:rsidP="00CB54D2">
            <w:pPr>
              <w:keepNext/>
              <w:keepLines/>
              <w:spacing w:before="200"/>
              <w:outlineLvl w:val="3"/>
              <w:rPr>
                <w:lang w:val="en-US"/>
              </w:rPr>
            </w:pPr>
            <w:r>
              <w:rPr>
                <w:lang w:val="en-US"/>
              </w:rPr>
              <w:t>Francoise Villette</w:t>
            </w:r>
          </w:p>
          <w:p w14:paraId="3625EE6B" w14:textId="5A501403" w:rsidR="003459C5" w:rsidRPr="00EC6770" w:rsidRDefault="003459C5" w:rsidP="00CB54D2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>
              <w:rPr>
                <w:lang w:val="en-US"/>
              </w:rPr>
              <w:t>Julia Fedorkova</w:t>
            </w:r>
          </w:p>
        </w:tc>
      </w:tr>
      <w:tr w:rsidR="00644632" w:rsidRPr="00487901" w14:paraId="730B52DE" w14:textId="77777777" w:rsidTr="00DB6E20">
        <w:tc>
          <w:tcPr>
            <w:tcW w:w="1167" w:type="dxa"/>
          </w:tcPr>
          <w:p w14:paraId="18A26DE2" w14:textId="56912A03" w:rsidR="00644632" w:rsidRDefault="00373704" w:rsidP="00112614">
            <w:r>
              <w:t>16:</w:t>
            </w:r>
            <w:r w:rsidR="00A30AE4">
              <w:t>0</w:t>
            </w:r>
            <w:r w:rsidR="00D53BF4">
              <w:t>0</w:t>
            </w:r>
          </w:p>
        </w:tc>
        <w:tc>
          <w:tcPr>
            <w:tcW w:w="5201" w:type="dxa"/>
          </w:tcPr>
          <w:p w14:paraId="19FF64E1" w14:textId="15802D1B" w:rsidR="00644632" w:rsidRDefault="00FE061A" w:rsidP="00B43181">
            <w:pPr>
              <w:rPr>
                <w:b/>
              </w:rPr>
            </w:pPr>
            <w:r>
              <w:rPr>
                <w:b/>
              </w:rPr>
              <w:t>17</w:t>
            </w:r>
            <w:r w:rsidR="00CC4C51">
              <w:rPr>
                <w:b/>
              </w:rPr>
              <w:t xml:space="preserve"> - </w:t>
            </w:r>
            <w:r w:rsidR="00373704" w:rsidRPr="00373704">
              <w:rPr>
                <w:b/>
              </w:rPr>
              <w:t xml:space="preserve">Next </w:t>
            </w:r>
            <w:r w:rsidR="00373704">
              <w:rPr>
                <w:b/>
              </w:rPr>
              <w:t>WGDisasters meeting</w:t>
            </w:r>
          </w:p>
          <w:p w14:paraId="2A5E269C" w14:textId="31A2C908" w:rsidR="00F14B2F" w:rsidRPr="00591CA1" w:rsidRDefault="00F14B2F" w:rsidP="00F14B2F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591CA1">
              <w:rPr>
                <w:rFonts w:eastAsia="Times New Roman" w:cs="Tahoma"/>
                <w:b/>
                <w:color w:val="000000"/>
              </w:rPr>
              <w:t>2017 CEOS WGDisasters in South America</w:t>
            </w:r>
          </w:p>
        </w:tc>
        <w:tc>
          <w:tcPr>
            <w:tcW w:w="3208" w:type="dxa"/>
          </w:tcPr>
          <w:p w14:paraId="03FC542A" w14:textId="77777777" w:rsidR="00F14B2F" w:rsidRDefault="00F14B2F" w:rsidP="00112614"/>
          <w:p w14:paraId="78FBE84A" w14:textId="4D1C8F6E" w:rsidR="00644632" w:rsidRDefault="00A30AE4" w:rsidP="00112614">
            <w:r>
              <w:t>David Green</w:t>
            </w:r>
          </w:p>
        </w:tc>
      </w:tr>
      <w:tr w:rsidR="00491E6B" w:rsidRPr="00487901" w14:paraId="435CEF4C" w14:textId="77777777" w:rsidTr="00DB6E20">
        <w:tc>
          <w:tcPr>
            <w:tcW w:w="1167" w:type="dxa"/>
          </w:tcPr>
          <w:p w14:paraId="1F64DB2B" w14:textId="100ED4B1" w:rsidR="00491E6B" w:rsidRDefault="00A30AE4" w:rsidP="00112614">
            <w:r>
              <w:t>17</w:t>
            </w:r>
            <w:r w:rsidR="00491E6B">
              <w:t>:</w:t>
            </w:r>
            <w:r w:rsidR="009F3818">
              <w:t>00</w:t>
            </w:r>
          </w:p>
        </w:tc>
        <w:tc>
          <w:tcPr>
            <w:tcW w:w="5201" w:type="dxa"/>
          </w:tcPr>
          <w:p w14:paraId="7B38D271" w14:textId="6EA454EB" w:rsidR="00491E6B" w:rsidRPr="00491E6B" w:rsidRDefault="009F3818" w:rsidP="00B43181">
            <w:pPr>
              <w:rPr>
                <w:b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4DEE2060" w14:textId="2188D73E" w:rsidR="00491E6B" w:rsidRDefault="00491E6B" w:rsidP="00112614"/>
        </w:tc>
      </w:tr>
    </w:tbl>
    <w:p w14:paraId="038D989A" w14:textId="08877659" w:rsidR="000052C1" w:rsidRDefault="000052C1" w:rsidP="00DB6E20">
      <w:pPr>
        <w:rPr>
          <w:lang w:val="fr-CA"/>
        </w:rPr>
      </w:pPr>
    </w:p>
    <w:p w14:paraId="43759EE2" w14:textId="77777777" w:rsidR="00CB54D2" w:rsidRDefault="00CB54D2" w:rsidP="00DB6E20">
      <w:pPr>
        <w:rPr>
          <w:lang w:val="fr-CA"/>
        </w:rPr>
      </w:pPr>
    </w:p>
    <w:p w14:paraId="125D268F" w14:textId="77777777" w:rsidR="00CB54D2" w:rsidRDefault="00CB54D2" w:rsidP="00DB6E20">
      <w:pPr>
        <w:rPr>
          <w:lang w:val="fr-CA"/>
        </w:rPr>
      </w:pPr>
    </w:p>
    <w:p w14:paraId="157C8D87" w14:textId="15622BBE" w:rsidR="00CB54D2" w:rsidRDefault="00CB54D2" w:rsidP="00CB54D2">
      <w:pPr>
        <w:pStyle w:val="Heading1"/>
        <w:jc w:val="center"/>
      </w:pPr>
      <w:r>
        <w:t>DAY 4 (Friday, March 17</w:t>
      </w:r>
      <w:r w:rsidRPr="00CB54D2">
        <w:rPr>
          <w:vertAlign w:val="superscript"/>
        </w:rPr>
        <w:t>th</w:t>
      </w:r>
      <w:r>
        <w:t>)</w:t>
      </w:r>
    </w:p>
    <w:p w14:paraId="1A9D095A" w14:textId="0BF3E5BD" w:rsidR="00CB54D2" w:rsidRPr="00057C12" w:rsidRDefault="00CB54D2" w:rsidP="00DB6E20">
      <w:pPr>
        <w:rPr>
          <w:lang w:val="en-US"/>
        </w:rPr>
      </w:pPr>
      <w:r w:rsidRPr="00057C12">
        <w:rPr>
          <w:lang w:val="en-US"/>
        </w:rPr>
        <w:t>All day field trip to Amatrice earthquake area with INGV (</w:t>
      </w:r>
      <w:r w:rsidR="004E4778">
        <w:rPr>
          <w:lang w:val="en-US"/>
        </w:rPr>
        <w:t>limited places; advance reservation required</w:t>
      </w:r>
      <w:r w:rsidRPr="00057C12">
        <w:rPr>
          <w:lang w:val="en-US"/>
        </w:rPr>
        <w:t xml:space="preserve"> by e-mail to </w:t>
      </w:r>
      <w:hyperlink r:id="rId8" w:history="1">
        <w:r w:rsidRPr="00057C12">
          <w:rPr>
            <w:rStyle w:val="Hyperlink"/>
            <w:lang w:val="en-US"/>
          </w:rPr>
          <w:t>Simona.Zoffoli@asi.it</w:t>
        </w:r>
      </w:hyperlink>
      <w:r w:rsidRPr="00057C12">
        <w:rPr>
          <w:lang w:val="en-US"/>
        </w:rPr>
        <w:t xml:space="preserve"> )</w:t>
      </w:r>
    </w:p>
    <w:sectPr w:rsidR="00CB54D2" w:rsidRPr="00057C1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5433" w14:textId="77777777" w:rsidR="00145A81" w:rsidRDefault="00145A81" w:rsidP="00E82910">
      <w:pPr>
        <w:spacing w:after="0" w:line="240" w:lineRule="auto"/>
      </w:pPr>
      <w:r>
        <w:separator/>
      </w:r>
    </w:p>
  </w:endnote>
  <w:endnote w:type="continuationSeparator" w:id="0">
    <w:p w14:paraId="451066D9" w14:textId="77777777" w:rsidR="00145A81" w:rsidRDefault="00145A81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5FD25467" w:rsidR="009061E8" w:rsidRDefault="00906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30004" w14:textId="77777777" w:rsidR="009061E8" w:rsidRDefault="00906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234A5" w14:textId="77777777" w:rsidR="00145A81" w:rsidRDefault="00145A81" w:rsidP="00E82910">
      <w:pPr>
        <w:spacing w:after="0" w:line="240" w:lineRule="auto"/>
      </w:pPr>
      <w:r>
        <w:separator/>
      </w:r>
    </w:p>
  </w:footnote>
  <w:footnote w:type="continuationSeparator" w:id="0">
    <w:p w14:paraId="3BF55B6D" w14:textId="77777777" w:rsidR="00145A81" w:rsidRDefault="00145A81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4C4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6235A"/>
    <w:multiLevelType w:val="hybridMultilevel"/>
    <w:tmpl w:val="C2E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12"/>
  </w:num>
  <w:num w:numId="5">
    <w:abstractNumId w:val="11"/>
  </w:num>
  <w:num w:numId="6">
    <w:abstractNumId w:val="19"/>
  </w:num>
  <w:num w:numId="7">
    <w:abstractNumId w:val="2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26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18"/>
  </w:num>
  <w:num w:numId="22">
    <w:abstractNumId w:val="5"/>
  </w:num>
  <w:num w:numId="23">
    <w:abstractNumId w:val="6"/>
  </w:num>
  <w:num w:numId="24">
    <w:abstractNumId w:val="24"/>
  </w:num>
  <w:num w:numId="25">
    <w:abstractNumId w:val="27"/>
  </w:num>
  <w:num w:numId="26">
    <w:abstractNumId w:val="9"/>
  </w:num>
  <w:num w:numId="27">
    <w:abstractNumId w:val="20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ena Stefania">
    <w15:presenceInfo w15:providerId="AD" w15:userId="S-1-5-21-3130134465-445538008-3150561178-5201"/>
  </w15:person>
  <w15:person w15:author="Zoffoli Simona">
    <w15:presenceInfo w15:providerId="AD" w15:userId="S-1-5-21-3130134465-445538008-3150561178-3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8343C"/>
    <w:rsid w:val="0009062B"/>
    <w:rsid w:val="00091DC8"/>
    <w:rsid w:val="000A590E"/>
    <w:rsid w:val="000A5F42"/>
    <w:rsid w:val="000B3963"/>
    <w:rsid w:val="000B5CB6"/>
    <w:rsid w:val="000C5B1C"/>
    <w:rsid w:val="000D2809"/>
    <w:rsid w:val="0010389D"/>
    <w:rsid w:val="00112614"/>
    <w:rsid w:val="00136CBB"/>
    <w:rsid w:val="00137B02"/>
    <w:rsid w:val="001434B2"/>
    <w:rsid w:val="00144AF3"/>
    <w:rsid w:val="00145A81"/>
    <w:rsid w:val="00146F07"/>
    <w:rsid w:val="0015741D"/>
    <w:rsid w:val="00160E10"/>
    <w:rsid w:val="001611F6"/>
    <w:rsid w:val="00161DF6"/>
    <w:rsid w:val="001A1D0D"/>
    <w:rsid w:val="001A374E"/>
    <w:rsid w:val="001A6043"/>
    <w:rsid w:val="001A61AC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0303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6495"/>
    <w:rsid w:val="002F51D4"/>
    <w:rsid w:val="003070F4"/>
    <w:rsid w:val="0031076C"/>
    <w:rsid w:val="003167D7"/>
    <w:rsid w:val="00320CBD"/>
    <w:rsid w:val="00324319"/>
    <w:rsid w:val="00327313"/>
    <w:rsid w:val="00337D2E"/>
    <w:rsid w:val="003459C5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E0435"/>
    <w:rsid w:val="003F1D58"/>
    <w:rsid w:val="00404146"/>
    <w:rsid w:val="004127B0"/>
    <w:rsid w:val="00463062"/>
    <w:rsid w:val="004711FE"/>
    <w:rsid w:val="00473508"/>
    <w:rsid w:val="00481B14"/>
    <w:rsid w:val="00487901"/>
    <w:rsid w:val="00491E6B"/>
    <w:rsid w:val="00492C92"/>
    <w:rsid w:val="004D1762"/>
    <w:rsid w:val="004D22DB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3166E"/>
    <w:rsid w:val="00532BDB"/>
    <w:rsid w:val="00535DF1"/>
    <w:rsid w:val="00542CDF"/>
    <w:rsid w:val="005522D5"/>
    <w:rsid w:val="00566C2F"/>
    <w:rsid w:val="00573B43"/>
    <w:rsid w:val="00585EE0"/>
    <w:rsid w:val="00591CA1"/>
    <w:rsid w:val="0059290A"/>
    <w:rsid w:val="0059494F"/>
    <w:rsid w:val="005A3301"/>
    <w:rsid w:val="005A6658"/>
    <w:rsid w:val="005B3F21"/>
    <w:rsid w:val="005C1855"/>
    <w:rsid w:val="005C70E1"/>
    <w:rsid w:val="005E2420"/>
    <w:rsid w:val="005F1951"/>
    <w:rsid w:val="00605C24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AC0"/>
    <w:rsid w:val="00660A31"/>
    <w:rsid w:val="006660F0"/>
    <w:rsid w:val="00673B0A"/>
    <w:rsid w:val="00677A7A"/>
    <w:rsid w:val="00691DEF"/>
    <w:rsid w:val="006969A3"/>
    <w:rsid w:val="00696E4F"/>
    <w:rsid w:val="00697821"/>
    <w:rsid w:val="006A59EB"/>
    <w:rsid w:val="006A743C"/>
    <w:rsid w:val="006C0AD8"/>
    <w:rsid w:val="006C1F15"/>
    <w:rsid w:val="006C2C76"/>
    <w:rsid w:val="006C7D89"/>
    <w:rsid w:val="006D389E"/>
    <w:rsid w:val="006D3C0B"/>
    <w:rsid w:val="006D7BDC"/>
    <w:rsid w:val="006E5788"/>
    <w:rsid w:val="0070288B"/>
    <w:rsid w:val="00703375"/>
    <w:rsid w:val="007040A6"/>
    <w:rsid w:val="00710719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C7079"/>
    <w:rsid w:val="007C7866"/>
    <w:rsid w:val="007D23AB"/>
    <w:rsid w:val="007D72AF"/>
    <w:rsid w:val="007E5705"/>
    <w:rsid w:val="007F08A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5784C"/>
    <w:rsid w:val="00863F2D"/>
    <w:rsid w:val="008651D0"/>
    <w:rsid w:val="008656FF"/>
    <w:rsid w:val="00871BDC"/>
    <w:rsid w:val="00877F38"/>
    <w:rsid w:val="00880624"/>
    <w:rsid w:val="00887B06"/>
    <w:rsid w:val="00890F02"/>
    <w:rsid w:val="008A52DA"/>
    <w:rsid w:val="008B7F39"/>
    <w:rsid w:val="008C096D"/>
    <w:rsid w:val="008D45CD"/>
    <w:rsid w:val="008D52DB"/>
    <w:rsid w:val="0090064A"/>
    <w:rsid w:val="0090577C"/>
    <w:rsid w:val="009061E8"/>
    <w:rsid w:val="00917F3B"/>
    <w:rsid w:val="00922F3E"/>
    <w:rsid w:val="00934126"/>
    <w:rsid w:val="009540CB"/>
    <w:rsid w:val="00954F4F"/>
    <w:rsid w:val="00962D65"/>
    <w:rsid w:val="0097457E"/>
    <w:rsid w:val="00981A35"/>
    <w:rsid w:val="00982781"/>
    <w:rsid w:val="009943D1"/>
    <w:rsid w:val="0099736F"/>
    <w:rsid w:val="009A1C7A"/>
    <w:rsid w:val="009A6666"/>
    <w:rsid w:val="009B0D49"/>
    <w:rsid w:val="009B32B8"/>
    <w:rsid w:val="009E1662"/>
    <w:rsid w:val="009F3818"/>
    <w:rsid w:val="009F53CB"/>
    <w:rsid w:val="009F7B2A"/>
    <w:rsid w:val="00A24036"/>
    <w:rsid w:val="00A26CB8"/>
    <w:rsid w:val="00A27563"/>
    <w:rsid w:val="00A30AE4"/>
    <w:rsid w:val="00A35F43"/>
    <w:rsid w:val="00A36862"/>
    <w:rsid w:val="00A37FF6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7097"/>
    <w:rsid w:val="00A91EBB"/>
    <w:rsid w:val="00A93C07"/>
    <w:rsid w:val="00A9423B"/>
    <w:rsid w:val="00AB2651"/>
    <w:rsid w:val="00AB4D20"/>
    <w:rsid w:val="00AB5C18"/>
    <w:rsid w:val="00AC05C4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A68E4"/>
    <w:rsid w:val="00BB004A"/>
    <w:rsid w:val="00BB7E3D"/>
    <w:rsid w:val="00BC399F"/>
    <w:rsid w:val="00BC6B83"/>
    <w:rsid w:val="00BF5F63"/>
    <w:rsid w:val="00BF774F"/>
    <w:rsid w:val="00C133D7"/>
    <w:rsid w:val="00C241EE"/>
    <w:rsid w:val="00C50007"/>
    <w:rsid w:val="00C65427"/>
    <w:rsid w:val="00C6736B"/>
    <w:rsid w:val="00C724DA"/>
    <w:rsid w:val="00C73D6A"/>
    <w:rsid w:val="00C77B8B"/>
    <w:rsid w:val="00C8103A"/>
    <w:rsid w:val="00C87F34"/>
    <w:rsid w:val="00CA123D"/>
    <w:rsid w:val="00CA45A0"/>
    <w:rsid w:val="00CB3A32"/>
    <w:rsid w:val="00CB54D2"/>
    <w:rsid w:val="00CC4C51"/>
    <w:rsid w:val="00CD0F80"/>
    <w:rsid w:val="00CD300D"/>
    <w:rsid w:val="00CE016E"/>
    <w:rsid w:val="00CE7B48"/>
    <w:rsid w:val="00CF081C"/>
    <w:rsid w:val="00CF373C"/>
    <w:rsid w:val="00CF6F86"/>
    <w:rsid w:val="00D10E61"/>
    <w:rsid w:val="00D129C6"/>
    <w:rsid w:val="00D158D4"/>
    <w:rsid w:val="00D248CA"/>
    <w:rsid w:val="00D275CD"/>
    <w:rsid w:val="00D412CF"/>
    <w:rsid w:val="00D51CAE"/>
    <w:rsid w:val="00D53BF4"/>
    <w:rsid w:val="00D56B9B"/>
    <w:rsid w:val="00D6167B"/>
    <w:rsid w:val="00D8306D"/>
    <w:rsid w:val="00D840C1"/>
    <w:rsid w:val="00D859F9"/>
    <w:rsid w:val="00D9316D"/>
    <w:rsid w:val="00D93568"/>
    <w:rsid w:val="00D938B3"/>
    <w:rsid w:val="00D978A6"/>
    <w:rsid w:val="00DB25DF"/>
    <w:rsid w:val="00DB2C42"/>
    <w:rsid w:val="00DB3362"/>
    <w:rsid w:val="00DB6E20"/>
    <w:rsid w:val="00DC07A2"/>
    <w:rsid w:val="00DD2A5C"/>
    <w:rsid w:val="00DD58A0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DB2"/>
    <w:rsid w:val="00E82910"/>
    <w:rsid w:val="00EC3B98"/>
    <w:rsid w:val="00EC6770"/>
    <w:rsid w:val="00EC73F8"/>
    <w:rsid w:val="00EE4A5D"/>
    <w:rsid w:val="00EF06AA"/>
    <w:rsid w:val="00EF41AF"/>
    <w:rsid w:val="00F06D28"/>
    <w:rsid w:val="00F14B2F"/>
    <w:rsid w:val="00F20934"/>
    <w:rsid w:val="00F278C9"/>
    <w:rsid w:val="00F46901"/>
    <w:rsid w:val="00F46C31"/>
    <w:rsid w:val="00F47A73"/>
    <w:rsid w:val="00F525F9"/>
    <w:rsid w:val="00F63A93"/>
    <w:rsid w:val="00F85C8D"/>
    <w:rsid w:val="00F91665"/>
    <w:rsid w:val="00FE061A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Zoffoli@asi.it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Chalifoux, Stéphane (ASC/CSA)</cp:lastModifiedBy>
  <cp:revision>5</cp:revision>
  <cp:lastPrinted>2017-03-23T10:48:00Z</cp:lastPrinted>
  <dcterms:created xsi:type="dcterms:W3CDTF">2017-03-23T10:53:00Z</dcterms:created>
  <dcterms:modified xsi:type="dcterms:W3CDTF">2017-03-29T12:50:00Z</dcterms:modified>
</cp:coreProperties>
</file>