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7F71A" w14:textId="34F3CF29" w:rsidR="00DE4B90" w:rsidRPr="00DE4B90" w:rsidRDefault="00DE4B90" w:rsidP="00DE4B90">
      <w:pPr>
        <w:jc w:val="center"/>
        <w:rPr>
          <w:b/>
          <w:sz w:val="28"/>
        </w:rPr>
      </w:pPr>
      <w:r w:rsidRPr="00DE4B90">
        <w:rPr>
          <w:b/>
          <w:sz w:val="28"/>
        </w:rPr>
        <w:t>Agenda of C</w:t>
      </w:r>
      <w:r w:rsidR="00F278C9"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 w:rsidR="00DE60D8">
        <w:rPr>
          <w:b/>
          <w:sz w:val="28"/>
        </w:rPr>
        <w:t>5</w:t>
      </w:r>
    </w:p>
    <w:p w14:paraId="247FA179" w14:textId="7474691D" w:rsidR="00DE4B90" w:rsidRPr="00D51CAE" w:rsidRDefault="00B11FE0" w:rsidP="000C5B1C">
      <w:pPr>
        <w:jc w:val="center"/>
        <w:rPr>
          <w:i/>
        </w:rPr>
      </w:pPr>
      <w:r>
        <w:rPr>
          <w:i/>
        </w:rPr>
        <w:t>Final</w:t>
      </w:r>
      <w:r w:rsidR="00CE016E">
        <w:rPr>
          <w:i/>
        </w:rPr>
        <w:t xml:space="preserve"> v</w:t>
      </w:r>
      <w:r w:rsidR="00595A79">
        <w:rPr>
          <w:i/>
        </w:rPr>
        <w:t>4</w:t>
      </w:r>
      <w:r w:rsidR="00CE016E">
        <w:rPr>
          <w:i/>
        </w:rPr>
        <w:t xml:space="preserve"> as </w:t>
      </w:r>
      <w:r w:rsidR="000010CB">
        <w:rPr>
          <w:i/>
        </w:rPr>
        <w:t xml:space="preserve">of </w:t>
      </w:r>
      <w:r w:rsidR="00595A79">
        <w:rPr>
          <w:i/>
        </w:rPr>
        <w:t>March 11</w:t>
      </w:r>
      <w:r w:rsidR="00DE60D8">
        <w:rPr>
          <w:i/>
        </w:rPr>
        <w:t>, 2016</w:t>
      </w:r>
    </w:p>
    <w:p w14:paraId="4F6270B4" w14:textId="72271B6F" w:rsidR="00DF0BDB" w:rsidRDefault="00703375" w:rsidP="00BF774F">
      <w:r>
        <w:t>T</w:t>
      </w:r>
      <w:r w:rsidR="00DE4B90">
        <w:t>he CEOS Working Group on Disasters (</w:t>
      </w:r>
      <w:proofErr w:type="spellStart"/>
      <w:r w:rsidR="00DE4B90">
        <w:t>WGDisasters</w:t>
      </w:r>
      <w:proofErr w:type="spellEnd"/>
      <w:r w:rsidR="00DE4B90">
        <w:t xml:space="preserve">) will hold its </w:t>
      </w:r>
      <w:r w:rsidR="00DE60D8">
        <w:t>fifth</w:t>
      </w:r>
      <w:r w:rsidR="00CD300D">
        <w:t xml:space="preserve"> </w:t>
      </w:r>
      <w:r w:rsidR="00DE4B90">
        <w:t xml:space="preserve">meeting on </w:t>
      </w:r>
      <w:r w:rsidR="00DE60D8">
        <w:t>March</w:t>
      </w:r>
      <w:r w:rsidR="00CA123D">
        <w:t xml:space="preserve"> 8-10</w:t>
      </w:r>
      <w:r w:rsidR="00DE60D8">
        <w:t>, 2016</w:t>
      </w:r>
      <w:r w:rsidR="00DE4B90">
        <w:t xml:space="preserve"> </w:t>
      </w:r>
      <w:r w:rsidR="00F278C9">
        <w:t xml:space="preserve">in </w:t>
      </w:r>
      <w:r w:rsidR="00DE60D8">
        <w:t>Bonn, Germany</w:t>
      </w:r>
      <w:r w:rsidR="007512AB">
        <w:t xml:space="preserve">, hosted by </w:t>
      </w:r>
      <w:r w:rsidR="00DE60D8">
        <w:t>DLR</w:t>
      </w:r>
      <w:r w:rsidR="007512AB">
        <w:t>.</w:t>
      </w:r>
    </w:p>
    <w:p w14:paraId="40C332F3" w14:textId="29733413" w:rsidR="00A26CB8" w:rsidRDefault="00A26CB8" w:rsidP="00BF774F">
      <w:r>
        <w:t xml:space="preserve">Location: </w:t>
      </w:r>
      <w:r w:rsidRPr="00A26CB8">
        <w:t>Room 309 (3rd floor)</w:t>
      </w:r>
    </w:p>
    <w:p w14:paraId="0E8A89C0" w14:textId="4E6A250B" w:rsidR="0036333A" w:rsidRDefault="0036333A" w:rsidP="00BF774F">
      <w:r w:rsidRPr="00C77B8B">
        <w:t xml:space="preserve">A </w:t>
      </w:r>
      <w:r w:rsidR="00F278C9" w:rsidRPr="00C77B8B">
        <w:t xml:space="preserve">video </w:t>
      </w:r>
      <w:r w:rsidRPr="00C77B8B">
        <w:t xml:space="preserve">conference system will be set up </w:t>
      </w:r>
      <w:r w:rsidR="00BC6B83" w:rsidRPr="00C77B8B">
        <w:t xml:space="preserve">by DLR </w:t>
      </w:r>
      <w:r w:rsidRPr="00C77B8B">
        <w:t>to allow remote WG Members to participate in the meeting. Connection details will be provided later.</w:t>
      </w:r>
    </w:p>
    <w:p w14:paraId="4AAEBBE5" w14:textId="2D58561B" w:rsidR="00A26CB8" w:rsidRPr="00532BDB" w:rsidRDefault="0036333A" w:rsidP="00BF774F">
      <w:r w:rsidRPr="00532BDB">
        <w:t xml:space="preserve">The times indicated in the agenda correspond to the local times in </w:t>
      </w:r>
      <w:r w:rsidR="00DE60D8">
        <w:t>Bonn</w:t>
      </w:r>
      <w:r w:rsidRPr="00532BDB">
        <w:t>.</w:t>
      </w:r>
    </w:p>
    <w:p w14:paraId="0D6B21B0" w14:textId="5D21591F" w:rsidR="007D23AB" w:rsidRDefault="007D23AB" w:rsidP="0009062B">
      <w:pPr>
        <w:pStyle w:val="Heading1"/>
        <w:jc w:val="center"/>
      </w:pPr>
      <w:r>
        <w:t>DAY 1 (</w:t>
      </w:r>
      <w:r w:rsidR="00F278C9">
        <w:t xml:space="preserve">Tuesday, </w:t>
      </w:r>
      <w:r w:rsidR="00CA123D">
        <w:t xml:space="preserve">8 </w:t>
      </w:r>
      <w:r w:rsidR="00DE60D8">
        <w:t>March</w:t>
      </w:r>
      <w:r>
        <w:t>)</w:t>
      </w:r>
    </w:p>
    <w:p w14:paraId="61F82564" w14:textId="77777777" w:rsidR="007D23AB" w:rsidRPr="007D23AB" w:rsidRDefault="007D23AB" w:rsidP="007D23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4480"/>
        <w:gridCol w:w="3626"/>
      </w:tblGrid>
      <w:tr w:rsidR="007D23AB" w:rsidRPr="00F11E8B" w14:paraId="387F5EA5" w14:textId="77777777" w:rsidTr="00954F4F">
        <w:tc>
          <w:tcPr>
            <w:tcW w:w="1470" w:type="dxa"/>
          </w:tcPr>
          <w:p w14:paraId="07BF5FF9" w14:textId="294C4CE5" w:rsidR="007D23AB" w:rsidRDefault="007D23AB" w:rsidP="00112614">
            <w:r>
              <w:t>09:</w:t>
            </w:r>
            <w:r w:rsidR="00DE60D8">
              <w:t>3</w:t>
            </w:r>
            <w:r w:rsidR="007250E9">
              <w:t>0</w:t>
            </w:r>
          </w:p>
        </w:tc>
        <w:tc>
          <w:tcPr>
            <w:tcW w:w="4480" w:type="dxa"/>
          </w:tcPr>
          <w:p w14:paraId="27AE1672" w14:textId="7BA1E138" w:rsidR="00112614" w:rsidRPr="00112614" w:rsidRDefault="00F11E8B" w:rsidP="00112614">
            <w:pPr>
              <w:rPr>
                <w:b/>
              </w:rPr>
            </w:pPr>
            <w:r>
              <w:rPr>
                <w:b/>
              </w:rPr>
              <w:t xml:space="preserve">01 - </w:t>
            </w:r>
            <w:r w:rsidR="002059C2"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</w:tc>
        <w:tc>
          <w:tcPr>
            <w:tcW w:w="3626" w:type="dxa"/>
          </w:tcPr>
          <w:p w14:paraId="5C9FEA8E" w14:textId="6284A386" w:rsidR="00B2260D" w:rsidRPr="00B11FE0" w:rsidRDefault="00C133D7" w:rsidP="00F46C31">
            <w:pPr>
              <w:rPr>
                <w:lang w:val="fr-CA"/>
              </w:rPr>
            </w:pPr>
            <w:r w:rsidRPr="00B11FE0">
              <w:rPr>
                <w:lang w:val="fr-CA"/>
              </w:rPr>
              <w:t xml:space="preserve">Klaus Schmidt </w:t>
            </w:r>
            <w:r w:rsidR="008651D0" w:rsidRPr="00B11FE0">
              <w:rPr>
                <w:lang w:val="fr-CA"/>
              </w:rPr>
              <w:t xml:space="preserve">– </w:t>
            </w:r>
            <w:r w:rsidR="00C77B8B" w:rsidRPr="00B11FE0">
              <w:rPr>
                <w:lang w:val="fr-CA"/>
              </w:rPr>
              <w:t>(</w:t>
            </w:r>
            <w:r w:rsidRPr="00B11FE0">
              <w:rPr>
                <w:lang w:val="fr-CA"/>
              </w:rPr>
              <w:t>CEOS principal, DLR</w:t>
            </w:r>
            <w:r w:rsidR="00C77B8B" w:rsidRPr="00B11FE0">
              <w:rPr>
                <w:lang w:val="fr-CA"/>
              </w:rPr>
              <w:t>)</w:t>
            </w:r>
          </w:p>
          <w:p w14:paraId="7DF62CF0" w14:textId="77777777" w:rsidR="001434B2" w:rsidRPr="00B11FE0" w:rsidRDefault="001434B2" w:rsidP="00112614">
            <w:pPr>
              <w:rPr>
                <w:lang w:val="fr-CA"/>
              </w:rPr>
            </w:pPr>
          </w:p>
          <w:p w14:paraId="6826EDD8" w14:textId="7691C446" w:rsidR="00112614" w:rsidRPr="00C77B8B" w:rsidRDefault="007D23AB" w:rsidP="00112614">
            <w:pPr>
              <w:spacing w:after="200" w:line="276" w:lineRule="auto"/>
              <w:rPr>
                <w:lang w:val="fr-CA"/>
              </w:rPr>
            </w:pPr>
            <w:r w:rsidRPr="00C77B8B">
              <w:rPr>
                <w:lang w:val="fr-CA"/>
              </w:rPr>
              <w:t>Stéphane Chalifoux</w:t>
            </w:r>
            <w:r w:rsidR="00C77B8B">
              <w:rPr>
                <w:lang w:val="fr-CA"/>
              </w:rPr>
              <w:t>, Simona Zoffoli</w:t>
            </w:r>
          </w:p>
        </w:tc>
      </w:tr>
      <w:tr w:rsidR="007D23AB" w:rsidRPr="007D23AB" w14:paraId="54BCC490" w14:textId="77777777" w:rsidTr="00954F4F">
        <w:tc>
          <w:tcPr>
            <w:tcW w:w="1470" w:type="dxa"/>
          </w:tcPr>
          <w:p w14:paraId="095EBE5B" w14:textId="10FAD463" w:rsidR="007D23AB" w:rsidRDefault="007250E9" w:rsidP="00112614">
            <w:r>
              <w:t>09:35</w:t>
            </w:r>
          </w:p>
        </w:tc>
        <w:tc>
          <w:tcPr>
            <w:tcW w:w="4480" w:type="dxa"/>
          </w:tcPr>
          <w:p w14:paraId="12B95771" w14:textId="0C4A19C2" w:rsidR="007D23AB" w:rsidRPr="00112614" w:rsidRDefault="00F11E8B" w:rsidP="001126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02 - </w:t>
            </w:r>
            <w:r w:rsidR="007D23AB" w:rsidRPr="00112614">
              <w:rPr>
                <w:b/>
                <w:lang w:val="fr-FR"/>
              </w:rPr>
              <w:t>Tour de table of participants</w:t>
            </w:r>
          </w:p>
          <w:p w14:paraId="6B5C4E3C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4F3238E0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7D23AB" w:rsidRPr="007D23AB" w14:paraId="2D0BC73D" w14:textId="77777777" w:rsidTr="00954F4F">
        <w:tc>
          <w:tcPr>
            <w:tcW w:w="1470" w:type="dxa"/>
          </w:tcPr>
          <w:p w14:paraId="68CDA453" w14:textId="241A8C42" w:rsidR="007D23AB" w:rsidRPr="007D23AB" w:rsidRDefault="007D23AB" w:rsidP="00112614">
            <w:pPr>
              <w:rPr>
                <w:lang w:val="en-US"/>
              </w:rPr>
            </w:pPr>
            <w:r>
              <w:rPr>
                <w:lang w:val="en-US"/>
              </w:rPr>
              <w:t>09:</w:t>
            </w:r>
            <w:r w:rsidR="007250E9">
              <w:rPr>
                <w:lang w:val="en-US"/>
              </w:rPr>
              <w:t>45</w:t>
            </w:r>
          </w:p>
        </w:tc>
        <w:tc>
          <w:tcPr>
            <w:tcW w:w="4480" w:type="dxa"/>
          </w:tcPr>
          <w:p w14:paraId="3425E017" w14:textId="11CAD70F" w:rsidR="007D23AB" w:rsidRPr="00112614" w:rsidRDefault="00F11E8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03 - </w:t>
            </w:r>
            <w:r w:rsidR="007D23AB" w:rsidRPr="00112614">
              <w:rPr>
                <w:b/>
                <w:lang w:val="en-US"/>
              </w:rPr>
              <w:t>Logistic</w:t>
            </w:r>
            <w:r w:rsidR="00A87097">
              <w:rPr>
                <w:b/>
                <w:lang w:val="en-US"/>
              </w:rPr>
              <w:t>s</w:t>
            </w:r>
          </w:p>
          <w:p w14:paraId="2C12A753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62A9F43E" w14:textId="2C4C1C5E" w:rsidR="007D23AB" w:rsidRPr="007D23AB" w:rsidRDefault="00F46C31" w:rsidP="00112614">
            <w:pPr>
              <w:rPr>
                <w:lang w:val="fr-FR"/>
              </w:rPr>
            </w:pPr>
            <w:r>
              <w:t>Jens Danzeglocke</w:t>
            </w:r>
            <w:r w:rsidR="00D56B9B">
              <w:t xml:space="preserve">, </w:t>
            </w:r>
            <w:r w:rsidR="00D56B9B" w:rsidRPr="00D56B9B">
              <w:t>Maike Gerads</w:t>
            </w:r>
          </w:p>
        </w:tc>
      </w:tr>
      <w:tr w:rsidR="002059C2" w:rsidRPr="007D23AB" w14:paraId="522CAE2A" w14:textId="77777777" w:rsidTr="00954F4F">
        <w:tc>
          <w:tcPr>
            <w:tcW w:w="1470" w:type="dxa"/>
          </w:tcPr>
          <w:p w14:paraId="09B59D8D" w14:textId="344FAB09" w:rsidR="002059C2" w:rsidRDefault="007250E9" w:rsidP="00112614">
            <w:pPr>
              <w:rPr>
                <w:lang w:val="fr-FR"/>
              </w:rPr>
            </w:pPr>
            <w:r>
              <w:rPr>
                <w:lang w:val="fr-FR"/>
              </w:rPr>
              <w:t>09:50</w:t>
            </w:r>
            <w:r w:rsidR="002059C2">
              <w:rPr>
                <w:lang w:val="fr-FR"/>
              </w:rPr>
              <w:t xml:space="preserve"> </w:t>
            </w:r>
          </w:p>
        </w:tc>
        <w:tc>
          <w:tcPr>
            <w:tcW w:w="4480" w:type="dxa"/>
          </w:tcPr>
          <w:p w14:paraId="47201D76" w14:textId="2DA91B0A" w:rsidR="002059C2" w:rsidRPr="00887B06" w:rsidRDefault="00F11E8B" w:rsidP="0011261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04 - </w:t>
            </w:r>
            <w:r w:rsidR="002059C2" w:rsidRPr="00887B06">
              <w:rPr>
                <w:b/>
              </w:rPr>
              <w:t>Outstanding WG business :</w:t>
            </w:r>
          </w:p>
          <w:p w14:paraId="361725CA" w14:textId="2C965961" w:rsidR="002059C2" w:rsidRPr="00887B06" w:rsidRDefault="002059C2" w:rsidP="00112614">
            <w:pPr>
              <w:spacing w:after="200" w:line="276" w:lineRule="auto"/>
              <w:rPr>
                <w:b/>
              </w:rPr>
            </w:pPr>
            <w:proofErr w:type="spellStart"/>
            <w:r w:rsidRPr="00887B06">
              <w:rPr>
                <w:b/>
              </w:rPr>
              <w:t>MoM</w:t>
            </w:r>
            <w:proofErr w:type="spellEnd"/>
            <w:r w:rsidRPr="00887B06">
              <w:rPr>
                <w:b/>
              </w:rPr>
              <w:t xml:space="preserve"> from </w:t>
            </w:r>
            <w:proofErr w:type="spellStart"/>
            <w:r w:rsidRPr="00887B06">
              <w:rPr>
                <w:b/>
              </w:rPr>
              <w:t>tel</w:t>
            </w:r>
            <w:r w:rsidR="00F46C31">
              <w:rPr>
                <w:b/>
              </w:rPr>
              <w:t>e</w:t>
            </w:r>
            <w:r w:rsidRPr="00887B06">
              <w:rPr>
                <w:b/>
              </w:rPr>
              <w:t>con</w:t>
            </w:r>
            <w:proofErr w:type="spellEnd"/>
            <w:r w:rsidRPr="00887B06">
              <w:rPr>
                <w:b/>
              </w:rPr>
              <w:t xml:space="preserve"> #</w:t>
            </w:r>
            <w:r w:rsidR="00F46C31">
              <w:rPr>
                <w:b/>
              </w:rPr>
              <w:t>13</w:t>
            </w:r>
          </w:p>
          <w:p w14:paraId="1769D7B5" w14:textId="06C5EFB0" w:rsidR="002059C2" w:rsidRPr="00112614" w:rsidRDefault="002059C2" w:rsidP="0011261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Review</w:t>
            </w:r>
            <w:proofErr w:type="spellEnd"/>
            <w:r>
              <w:rPr>
                <w:b/>
                <w:lang w:val="fr-FR"/>
              </w:rPr>
              <w:t xml:space="preserve"> of open actions</w:t>
            </w:r>
          </w:p>
        </w:tc>
        <w:tc>
          <w:tcPr>
            <w:tcW w:w="3626" w:type="dxa"/>
          </w:tcPr>
          <w:p w14:paraId="5284F80B" w14:textId="12E46325" w:rsidR="002059C2" w:rsidRDefault="00C133D7" w:rsidP="00112614">
            <w:pPr>
              <w:rPr>
                <w:lang w:val="fr-FR"/>
              </w:rPr>
            </w:pPr>
            <w:r>
              <w:rPr>
                <w:lang w:val="fr-FR"/>
              </w:rPr>
              <w:t xml:space="preserve">Andrew Eddy, </w:t>
            </w:r>
            <w:r w:rsidR="00F46C31" w:rsidRPr="00F46C31">
              <w:rPr>
                <w:lang w:val="fr-FR"/>
              </w:rPr>
              <w:t>Stéphane Chalifoux</w:t>
            </w:r>
          </w:p>
        </w:tc>
      </w:tr>
      <w:tr w:rsidR="007D23AB" w:rsidRPr="007D23AB" w14:paraId="46A0D381" w14:textId="77777777" w:rsidTr="00954F4F">
        <w:tc>
          <w:tcPr>
            <w:tcW w:w="1470" w:type="dxa"/>
          </w:tcPr>
          <w:p w14:paraId="37E74B66" w14:textId="02EB559B" w:rsidR="007D23AB" w:rsidRPr="007D23AB" w:rsidRDefault="007250E9" w:rsidP="00112614">
            <w:pPr>
              <w:rPr>
                <w:lang w:val="fr-FR"/>
              </w:rPr>
            </w:pPr>
            <w:r>
              <w:rPr>
                <w:lang w:val="fr-FR"/>
              </w:rPr>
              <w:t>10:3</w:t>
            </w:r>
            <w:r w:rsidR="002059C2">
              <w:rPr>
                <w:lang w:val="fr-FR"/>
              </w:rPr>
              <w:t>0</w:t>
            </w:r>
          </w:p>
        </w:tc>
        <w:tc>
          <w:tcPr>
            <w:tcW w:w="4480" w:type="dxa"/>
          </w:tcPr>
          <w:p w14:paraId="3F445289" w14:textId="4B7F1823" w:rsidR="007D23AB" w:rsidRPr="00112614" w:rsidRDefault="00F11E8B" w:rsidP="001126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05 - </w:t>
            </w:r>
            <w:r w:rsidR="007D23AB" w:rsidRPr="00112614">
              <w:rPr>
                <w:b/>
                <w:lang w:val="fr-FR"/>
              </w:rPr>
              <w:t xml:space="preserve">Meeting </w:t>
            </w:r>
            <w:r w:rsidR="001E70D5">
              <w:rPr>
                <w:b/>
                <w:lang w:val="fr-FR"/>
              </w:rPr>
              <w:t xml:space="preserve"> </w:t>
            </w:r>
            <w:r w:rsidR="007D23AB" w:rsidRPr="00112614">
              <w:rPr>
                <w:b/>
                <w:lang w:val="fr-FR"/>
              </w:rPr>
              <w:t>objectives</w:t>
            </w:r>
          </w:p>
          <w:p w14:paraId="3B1F1A60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3343AF17" w14:textId="62E67D58" w:rsidR="007D23AB" w:rsidRPr="007D23AB" w:rsidRDefault="00F46C31" w:rsidP="00112614">
            <w:pPr>
              <w:rPr>
                <w:lang w:val="fr-FR"/>
              </w:rPr>
            </w:pPr>
            <w:r w:rsidRPr="00F46C31">
              <w:rPr>
                <w:lang w:val="fr-FR"/>
              </w:rPr>
              <w:t>Stéphane Chalifoux</w:t>
            </w:r>
          </w:p>
        </w:tc>
      </w:tr>
      <w:tr w:rsidR="004D22DB" w:rsidRPr="00487901" w14:paraId="7B38D601" w14:textId="77777777" w:rsidTr="00CE603A">
        <w:tc>
          <w:tcPr>
            <w:tcW w:w="1470" w:type="dxa"/>
          </w:tcPr>
          <w:p w14:paraId="39DA62C6" w14:textId="77777777" w:rsidR="004D22DB" w:rsidRPr="007D23AB" w:rsidRDefault="004D22DB" w:rsidP="00CE603A">
            <w:pPr>
              <w:rPr>
                <w:lang w:val="fr-FR"/>
              </w:rPr>
            </w:pPr>
            <w:r>
              <w:rPr>
                <w:lang w:val="fr-FR"/>
              </w:rPr>
              <w:t>10:45</w:t>
            </w:r>
          </w:p>
        </w:tc>
        <w:tc>
          <w:tcPr>
            <w:tcW w:w="4480" w:type="dxa"/>
          </w:tcPr>
          <w:p w14:paraId="0A0C0DA4" w14:textId="3E24CB06" w:rsidR="004D22DB" w:rsidRPr="009F3818" w:rsidRDefault="004D22DB" w:rsidP="00CE603A">
            <w:pPr>
              <w:rPr>
                <w:i/>
              </w:rPr>
            </w:pPr>
            <w:r>
              <w:rPr>
                <w:i/>
              </w:rPr>
              <w:t>Group Photo</w:t>
            </w:r>
            <w:r w:rsidRPr="00E82910">
              <w:rPr>
                <w:i/>
              </w:rPr>
              <w:t xml:space="preserve"> </w:t>
            </w:r>
          </w:p>
        </w:tc>
        <w:tc>
          <w:tcPr>
            <w:tcW w:w="3626" w:type="dxa"/>
          </w:tcPr>
          <w:p w14:paraId="0B73F98A" w14:textId="77777777" w:rsidR="004D22DB" w:rsidRPr="00487901" w:rsidRDefault="004D22DB" w:rsidP="00CE603A"/>
        </w:tc>
      </w:tr>
      <w:tr w:rsidR="007250E9" w:rsidRPr="00487901" w14:paraId="7A6D0AF1" w14:textId="77777777" w:rsidTr="002A55C8">
        <w:tc>
          <w:tcPr>
            <w:tcW w:w="1470" w:type="dxa"/>
          </w:tcPr>
          <w:p w14:paraId="55A4D247" w14:textId="512397B5" w:rsidR="007250E9" w:rsidRPr="007D23AB" w:rsidRDefault="007250E9" w:rsidP="002A55C8">
            <w:pPr>
              <w:rPr>
                <w:lang w:val="fr-FR"/>
              </w:rPr>
            </w:pPr>
            <w:r>
              <w:rPr>
                <w:lang w:val="fr-FR"/>
              </w:rPr>
              <w:t>10:</w:t>
            </w:r>
            <w:r w:rsidR="004D22DB">
              <w:rPr>
                <w:lang w:val="fr-FR"/>
              </w:rPr>
              <w:t>5</w:t>
            </w:r>
            <w:r>
              <w:rPr>
                <w:lang w:val="fr-FR"/>
              </w:rPr>
              <w:t>5</w:t>
            </w:r>
          </w:p>
        </w:tc>
        <w:tc>
          <w:tcPr>
            <w:tcW w:w="4480" w:type="dxa"/>
          </w:tcPr>
          <w:p w14:paraId="0DD8FF0F" w14:textId="174F83B5" w:rsidR="007250E9" w:rsidRPr="009F3818" w:rsidRDefault="007250E9" w:rsidP="002A55C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626" w:type="dxa"/>
          </w:tcPr>
          <w:p w14:paraId="58BD8A3C" w14:textId="77777777" w:rsidR="007250E9" w:rsidRPr="00487901" w:rsidRDefault="007250E9" w:rsidP="002A55C8"/>
        </w:tc>
      </w:tr>
      <w:tr w:rsidR="007D23AB" w:rsidRPr="007D23AB" w14:paraId="13365C09" w14:textId="77777777" w:rsidTr="00954F4F">
        <w:tc>
          <w:tcPr>
            <w:tcW w:w="1470" w:type="dxa"/>
          </w:tcPr>
          <w:p w14:paraId="22DEE703" w14:textId="3C60C9B9" w:rsidR="007D23AB" w:rsidRPr="007D23AB" w:rsidRDefault="007250E9" w:rsidP="004D22DB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="007D23AB">
              <w:rPr>
                <w:lang w:val="fr-FR"/>
              </w:rPr>
              <w:t>:</w:t>
            </w:r>
            <w:r w:rsidR="00C77B8B">
              <w:rPr>
                <w:lang w:val="fr-FR"/>
              </w:rPr>
              <w:t>15</w:t>
            </w:r>
          </w:p>
        </w:tc>
        <w:tc>
          <w:tcPr>
            <w:tcW w:w="4480" w:type="dxa"/>
          </w:tcPr>
          <w:p w14:paraId="2E6E44A6" w14:textId="65CDD7D2" w:rsidR="00354720" w:rsidRDefault="00F11E8B" w:rsidP="00354720">
            <w:pPr>
              <w:rPr>
                <w:b/>
              </w:rPr>
            </w:pPr>
            <w:r>
              <w:rPr>
                <w:b/>
              </w:rPr>
              <w:t xml:space="preserve">06 - </w:t>
            </w:r>
            <w:r w:rsidR="00354720">
              <w:rPr>
                <w:b/>
              </w:rPr>
              <w:t xml:space="preserve">Data use and the DRM Pilots          </w:t>
            </w:r>
          </w:p>
          <w:p w14:paraId="574C709E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Access: </w:t>
            </w:r>
          </w:p>
          <w:p w14:paraId="2A892ED9" w14:textId="77777777" w:rsidR="00354720" w:rsidRDefault="00354720" w:rsidP="00354720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Outstanding issues</w:t>
            </w:r>
          </w:p>
          <w:p w14:paraId="6BD6FF50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Tracking:  </w:t>
            </w:r>
          </w:p>
          <w:p w14:paraId="320DA104" w14:textId="77777777" w:rsidR="00354720" w:rsidRDefault="00354720" w:rsidP="00354720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Status to date from agencies</w:t>
            </w:r>
          </w:p>
          <w:p w14:paraId="4FE6E128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CEOS Pilots and Charter Data</w:t>
            </w:r>
          </w:p>
          <w:p w14:paraId="6758990A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CEOS Pilots and GSNL</w:t>
            </w:r>
          </w:p>
          <w:p w14:paraId="28B466F5" w14:textId="77777777" w:rsidR="00112614" w:rsidRPr="009F3818" w:rsidRDefault="00112614" w:rsidP="009F3818">
            <w:pPr>
              <w:rPr>
                <w:b/>
              </w:rPr>
            </w:pPr>
          </w:p>
        </w:tc>
        <w:tc>
          <w:tcPr>
            <w:tcW w:w="3626" w:type="dxa"/>
          </w:tcPr>
          <w:p w14:paraId="4397D944" w14:textId="77777777" w:rsidR="00354720" w:rsidRPr="006C0AD8" w:rsidRDefault="00354720" w:rsidP="00354720">
            <w:r w:rsidRPr="006C0AD8">
              <w:t>Brenda Jones</w:t>
            </w:r>
          </w:p>
          <w:p w14:paraId="3376CF5C" w14:textId="77777777" w:rsidR="00354720" w:rsidRPr="006C0AD8" w:rsidRDefault="00354720" w:rsidP="00354720"/>
          <w:p w14:paraId="6FFDC51A" w14:textId="77777777" w:rsidR="00354720" w:rsidRPr="006C0AD8" w:rsidRDefault="00354720" w:rsidP="00354720">
            <w:r>
              <w:t>All DCT members</w:t>
            </w:r>
          </w:p>
          <w:p w14:paraId="757F57A0" w14:textId="77777777" w:rsidR="00354720" w:rsidRPr="006C0AD8" w:rsidRDefault="00354720" w:rsidP="00354720">
            <w:r>
              <w:t>Brenda Jones</w:t>
            </w:r>
          </w:p>
          <w:p w14:paraId="620DD2A8" w14:textId="77777777" w:rsidR="00354720" w:rsidRDefault="00354720" w:rsidP="00354720">
            <w:r w:rsidRPr="006C0AD8">
              <w:t>Stefano Salvi</w:t>
            </w:r>
            <w:r>
              <w:t xml:space="preserve"> </w:t>
            </w:r>
          </w:p>
          <w:p w14:paraId="7EDFA8FC" w14:textId="77777777" w:rsidR="00354720" w:rsidRDefault="00354720" w:rsidP="00354720"/>
          <w:p w14:paraId="2BDE88E4" w14:textId="5831AEFC" w:rsidR="007D23AB" w:rsidRPr="007D23AB" w:rsidRDefault="007D23AB" w:rsidP="00354720">
            <w:pPr>
              <w:rPr>
                <w:lang w:val="fr-FR"/>
              </w:rPr>
            </w:pPr>
          </w:p>
        </w:tc>
      </w:tr>
      <w:tr w:rsidR="00DE7C89" w:rsidRPr="00487901" w14:paraId="18D0F7DB" w14:textId="77777777" w:rsidTr="00954F4F">
        <w:tc>
          <w:tcPr>
            <w:tcW w:w="1470" w:type="dxa"/>
          </w:tcPr>
          <w:p w14:paraId="75C45A10" w14:textId="648C83F2" w:rsidR="00DE7C89" w:rsidRDefault="004E56CF" w:rsidP="00112614">
            <w:r>
              <w:t>13</w:t>
            </w:r>
            <w:r w:rsidR="00354720">
              <w:t>:0</w:t>
            </w:r>
            <w:r w:rsidR="0072171D">
              <w:t>0</w:t>
            </w:r>
          </w:p>
        </w:tc>
        <w:tc>
          <w:tcPr>
            <w:tcW w:w="4480" w:type="dxa"/>
          </w:tcPr>
          <w:p w14:paraId="4A4F7B41" w14:textId="29A87C88" w:rsidR="00DE7C89" w:rsidRPr="00D859F9" w:rsidRDefault="00DE7C89" w:rsidP="00112614">
            <w:pPr>
              <w:rPr>
                <w:i/>
              </w:rPr>
            </w:pPr>
            <w:r w:rsidRPr="00E82910">
              <w:rPr>
                <w:i/>
              </w:rPr>
              <w:t>Lunch Break</w:t>
            </w:r>
          </w:p>
        </w:tc>
        <w:tc>
          <w:tcPr>
            <w:tcW w:w="3626" w:type="dxa"/>
          </w:tcPr>
          <w:p w14:paraId="66384C38" w14:textId="77777777" w:rsidR="00DE7C89" w:rsidRPr="00487901" w:rsidRDefault="00DE7C89" w:rsidP="00112614"/>
        </w:tc>
      </w:tr>
      <w:tr w:rsidR="002661C6" w:rsidRPr="00487901" w14:paraId="5915CFA6" w14:textId="77777777" w:rsidTr="00A35F43">
        <w:tc>
          <w:tcPr>
            <w:tcW w:w="9576" w:type="dxa"/>
            <w:gridSpan w:val="3"/>
          </w:tcPr>
          <w:p w14:paraId="112BD1A1" w14:textId="07D33880" w:rsidR="002661C6" w:rsidRPr="00DE7C89" w:rsidRDefault="002661C6" w:rsidP="00481B14">
            <w:pPr>
              <w:pStyle w:val="Heading1"/>
              <w:jc w:val="center"/>
              <w:outlineLvl w:val="0"/>
            </w:pPr>
            <w:r w:rsidRPr="00112614">
              <w:lastRenderedPageBreak/>
              <w:t>CEOS DRM Pilots</w:t>
            </w:r>
            <w:r>
              <w:t xml:space="preserve"> </w:t>
            </w:r>
          </w:p>
        </w:tc>
      </w:tr>
      <w:tr w:rsidR="002661C6" w:rsidRPr="00487901" w14:paraId="04CFF3C5" w14:textId="77777777" w:rsidTr="00DE7C89">
        <w:tc>
          <w:tcPr>
            <w:tcW w:w="1470" w:type="dxa"/>
          </w:tcPr>
          <w:p w14:paraId="34CBFC0E" w14:textId="366F72B6" w:rsidR="002661C6" w:rsidRPr="00DE7C89" w:rsidRDefault="002661C6" w:rsidP="00DB6E20">
            <w:pPr>
              <w:rPr>
                <w:strike/>
              </w:rPr>
            </w:pPr>
            <w:r w:rsidRPr="00954F4F">
              <w:t>1</w:t>
            </w:r>
            <w:r w:rsidR="004E56CF">
              <w:t>4</w:t>
            </w:r>
            <w:r w:rsidRPr="00954F4F">
              <w:t>:</w:t>
            </w:r>
            <w:r w:rsidR="00354720">
              <w:t>0</w:t>
            </w:r>
            <w:r w:rsidR="007250E9">
              <w:t>0</w:t>
            </w:r>
          </w:p>
        </w:tc>
        <w:tc>
          <w:tcPr>
            <w:tcW w:w="4480" w:type="dxa"/>
          </w:tcPr>
          <w:p w14:paraId="43C5AE89" w14:textId="24DD7CB7" w:rsidR="00A83F33" w:rsidRPr="00A83F33" w:rsidRDefault="00F11E8B" w:rsidP="00A83F33">
            <w:pPr>
              <w:rPr>
                <w:b/>
              </w:rPr>
            </w:pPr>
            <w:r>
              <w:rPr>
                <w:b/>
              </w:rPr>
              <w:t xml:space="preserve">07 - </w:t>
            </w:r>
            <w:r w:rsidR="00A83F33">
              <w:rPr>
                <w:b/>
              </w:rPr>
              <w:t>Landslide</w:t>
            </w:r>
          </w:p>
          <w:p w14:paraId="52DE54D9" w14:textId="2921E0D1" w:rsidR="00A83F33" w:rsidRPr="00D412CF" w:rsidRDefault="00A83F33" w:rsidP="00D412CF">
            <w:pPr>
              <w:numPr>
                <w:ilvl w:val="0"/>
                <w:numId w:val="10"/>
              </w:numPr>
              <w:rPr>
                <w:b/>
              </w:rPr>
            </w:pPr>
            <w:r w:rsidRPr="00A83F33">
              <w:rPr>
                <w:b/>
              </w:rPr>
              <w:t>Overall Pilot Status (by co-leads)</w:t>
            </w:r>
          </w:p>
          <w:p w14:paraId="6441EE3F" w14:textId="77777777" w:rsidR="00A83F33" w:rsidRDefault="00A83F33" w:rsidP="00A83F33">
            <w:pPr>
              <w:rPr>
                <w:b/>
              </w:rPr>
            </w:pPr>
          </w:p>
          <w:p w14:paraId="791C9F88" w14:textId="77777777" w:rsidR="00C133D7" w:rsidRPr="00A83F33" w:rsidRDefault="00C133D7" w:rsidP="00A83F33">
            <w:pPr>
              <w:rPr>
                <w:b/>
              </w:rPr>
            </w:pPr>
          </w:p>
          <w:p w14:paraId="505DDD1F" w14:textId="0B77422E" w:rsidR="00A83F33" w:rsidRDefault="00A83F33" w:rsidP="00A83F33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S</w:t>
            </w:r>
            <w:r w:rsidRPr="00A83F33">
              <w:rPr>
                <w:b/>
              </w:rPr>
              <w:t>urvey results (overview from lead)</w:t>
            </w:r>
          </w:p>
          <w:p w14:paraId="677524EE" w14:textId="77777777" w:rsidR="00DB3362" w:rsidRDefault="00DB3362" w:rsidP="00DB3362">
            <w:pPr>
              <w:rPr>
                <w:b/>
              </w:rPr>
            </w:pPr>
          </w:p>
          <w:p w14:paraId="578C3FE6" w14:textId="77777777" w:rsidR="00C133D7" w:rsidRDefault="00C133D7" w:rsidP="00DB3362">
            <w:pPr>
              <w:rPr>
                <w:b/>
              </w:rPr>
            </w:pPr>
          </w:p>
          <w:p w14:paraId="1416A63D" w14:textId="3162ED9F" w:rsidR="00DB3362" w:rsidRDefault="00DB3362" w:rsidP="00DB336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Landslide detection (CAS)</w:t>
            </w:r>
            <w:r w:rsidR="00542CDF">
              <w:rPr>
                <w:b/>
              </w:rPr>
              <w:t xml:space="preserve"> (10 minutes)</w:t>
            </w:r>
          </w:p>
          <w:p w14:paraId="5A92FF0C" w14:textId="77777777" w:rsidR="00C133D7" w:rsidRDefault="00C133D7" w:rsidP="00C133D7">
            <w:pPr>
              <w:pStyle w:val="ListParagraph"/>
              <w:rPr>
                <w:b/>
              </w:rPr>
            </w:pPr>
          </w:p>
          <w:p w14:paraId="0089572A" w14:textId="77CD89C0" w:rsidR="00C133D7" w:rsidRDefault="00C133D7" w:rsidP="00C133D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C133D7">
              <w:rPr>
                <w:b/>
              </w:rPr>
              <w:t>Landslide detection (GFZ)</w:t>
            </w:r>
            <w:r w:rsidR="00542CDF">
              <w:rPr>
                <w:b/>
              </w:rPr>
              <w:t xml:space="preserve"> (10 minutes)</w:t>
            </w:r>
          </w:p>
          <w:p w14:paraId="6CECA080" w14:textId="77777777" w:rsidR="00A83F33" w:rsidRPr="00C133D7" w:rsidRDefault="00A83F33" w:rsidP="00C133D7">
            <w:pPr>
              <w:rPr>
                <w:b/>
              </w:rPr>
            </w:pPr>
          </w:p>
          <w:p w14:paraId="40F3B916" w14:textId="2E824829" w:rsidR="002661C6" w:rsidRPr="00481B14" w:rsidRDefault="00A83F33" w:rsidP="00354720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</w:tc>
        <w:tc>
          <w:tcPr>
            <w:tcW w:w="3626" w:type="dxa"/>
          </w:tcPr>
          <w:p w14:paraId="165D4F0C" w14:textId="67671850" w:rsidR="006C0AD8" w:rsidRDefault="00C133D7" w:rsidP="00F46C31">
            <w:r>
              <w:t xml:space="preserve">David Green, </w:t>
            </w:r>
            <w:r w:rsidR="00F46C31">
              <w:t>Fausto Guzzetti</w:t>
            </w:r>
            <w:r>
              <w:t xml:space="preserve"> (remote)</w:t>
            </w:r>
            <w:r w:rsidR="00F46C31">
              <w:t xml:space="preserve">, </w:t>
            </w:r>
            <w:r w:rsidR="00F46C31" w:rsidRPr="00492C92">
              <w:t>Dalia Kirschbaum (remote), Jonathan Godt (remote)</w:t>
            </w:r>
          </w:p>
          <w:p w14:paraId="255E6020" w14:textId="77777777" w:rsidR="00A83F33" w:rsidRDefault="00A83F33" w:rsidP="00A83F33"/>
          <w:p w14:paraId="309A6792" w14:textId="77777777" w:rsidR="00A83F33" w:rsidRDefault="00A83F33" w:rsidP="00A83F33">
            <w:r>
              <w:t xml:space="preserve">Co-leads and users </w:t>
            </w:r>
            <w:r w:rsidRPr="007250E9">
              <w:rPr>
                <w:i/>
              </w:rPr>
              <w:t>(</w:t>
            </w:r>
            <w:r w:rsidRPr="00C77B8B">
              <w:rPr>
                <w:i/>
              </w:rPr>
              <w:t>remote participation can be arranged</w:t>
            </w:r>
            <w:r w:rsidRPr="007250E9">
              <w:rPr>
                <w:i/>
              </w:rPr>
              <w:t>)</w:t>
            </w:r>
          </w:p>
          <w:p w14:paraId="261C8BD4" w14:textId="77777777" w:rsidR="00DB3362" w:rsidRDefault="00DB3362" w:rsidP="00A83F33"/>
          <w:p w14:paraId="7F203803" w14:textId="47347401" w:rsidR="00DB3362" w:rsidRDefault="00DB3362" w:rsidP="00A83F33">
            <w:r w:rsidRPr="00DB3362">
              <w:t>Zeng-</w:t>
            </w:r>
            <w:proofErr w:type="spellStart"/>
            <w:r w:rsidRPr="00DB3362">
              <w:t>Guang</w:t>
            </w:r>
            <w:proofErr w:type="spellEnd"/>
            <w:r w:rsidRPr="00DB3362">
              <w:t xml:space="preserve"> Zhou</w:t>
            </w:r>
            <w:r>
              <w:t xml:space="preserve"> (CAS)</w:t>
            </w:r>
          </w:p>
          <w:p w14:paraId="50184956" w14:textId="77777777" w:rsidR="00DB3362" w:rsidRDefault="00DB3362" w:rsidP="00A83F33"/>
          <w:p w14:paraId="77780436" w14:textId="42232D70" w:rsidR="00C133D7" w:rsidRDefault="00C133D7" w:rsidP="00A83F33">
            <w:r w:rsidRPr="00C133D7">
              <w:t xml:space="preserve">Sigrid </w:t>
            </w:r>
            <w:proofErr w:type="spellStart"/>
            <w:r w:rsidRPr="00C133D7">
              <w:t>Roessner</w:t>
            </w:r>
            <w:proofErr w:type="spellEnd"/>
            <w:r w:rsidRPr="00C133D7">
              <w:t xml:space="preserve"> (GFZ)</w:t>
            </w:r>
          </w:p>
          <w:p w14:paraId="4253227B" w14:textId="77777777" w:rsidR="00DB3362" w:rsidRDefault="00DB3362" w:rsidP="00A83F33"/>
          <w:p w14:paraId="1ABA27EF" w14:textId="77777777" w:rsidR="00A83F33" w:rsidRDefault="00A83F33" w:rsidP="00A83F33">
            <w:r>
              <w:t xml:space="preserve">All DCT Members </w:t>
            </w:r>
          </w:p>
          <w:p w14:paraId="603FA5FE" w14:textId="0214B0A3" w:rsidR="00A83F33" w:rsidRPr="006C0AD8" w:rsidRDefault="00A83F33" w:rsidP="00F46C31"/>
        </w:tc>
      </w:tr>
      <w:tr w:rsidR="007250E9" w:rsidRPr="00487901" w14:paraId="773EC89E" w14:textId="77777777" w:rsidTr="00481B14">
        <w:trPr>
          <w:trHeight w:val="3356"/>
        </w:trPr>
        <w:tc>
          <w:tcPr>
            <w:tcW w:w="1470" w:type="dxa"/>
          </w:tcPr>
          <w:p w14:paraId="20A0C6C8" w14:textId="4E2132E0" w:rsidR="007250E9" w:rsidRDefault="004E56CF" w:rsidP="002A55C8">
            <w:r>
              <w:t>15</w:t>
            </w:r>
            <w:r w:rsidR="00F46C31">
              <w:t>:</w:t>
            </w:r>
            <w:r>
              <w:t>15</w:t>
            </w:r>
          </w:p>
        </w:tc>
        <w:tc>
          <w:tcPr>
            <w:tcW w:w="4480" w:type="dxa"/>
          </w:tcPr>
          <w:p w14:paraId="1A1BFCBC" w14:textId="600641C2" w:rsidR="00354720" w:rsidRDefault="00F11E8B" w:rsidP="00354720">
            <w:pPr>
              <w:rPr>
                <w:b/>
              </w:rPr>
            </w:pPr>
            <w:r>
              <w:rPr>
                <w:b/>
              </w:rPr>
              <w:t xml:space="preserve">08 - </w:t>
            </w:r>
            <w:r w:rsidR="00354720">
              <w:rPr>
                <w:b/>
              </w:rPr>
              <w:t>Flood</w:t>
            </w:r>
            <w:r w:rsidR="00354720" w:rsidRPr="008511DE">
              <w:rPr>
                <w:b/>
              </w:rPr>
              <w:t xml:space="preserve">s </w:t>
            </w:r>
          </w:p>
          <w:p w14:paraId="3EBB669A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365C0587" w14:textId="77777777" w:rsidR="00354720" w:rsidRDefault="00354720" w:rsidP="00354720">
            <w:pPr>
              <w:rPr>
                <w:b/>
              </w:rPr>
            </w:pPr>
          </w:p>
          <w:p w14:paraId="034CCEE2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Results of pilot work to date (overview from lead)</w:t>
            </w:r>
          </w:p>
          <w:p w14:paraId="2827CEB9" w14:textId="77777777" w:rsidR="006D3C0B" w:rsidRPr="006D3C0B" w:rsidRDefault="006D3C0B" w:rsidP="006D3C0B">
            <w:pPr>
              <w:rPr>
                <w:b/>
              </w:rPr>
            </w:pPr>
          </w:p>
          <w:p w14:paraId="36485577" w14:textId="77777777" w:rsidR="000010CB" w:rsidRDefault="000010CB" w:rsidP="000010C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use:  presentation of projects from users, publications and conferences</w:t>
            </w:r>
          </w:p>
          <w:p w14:paraId="52F6A5BF" w14:textId="69428A18" w:rsidR="007250E9" w:rsidRPr="000010CB" w:rsidRDefault="00354720" w:rsidP="000010C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</w:tc>
        <w:tc>
          <w:tcPr>
            <w:tcW w:w="3626" w:type="dxa"/>
          </w:tcPr>
          <w:p w14:paraId="33B24E27" w14:textId="77777777" w:rsidR="006D3C0B" w:rsidRDefault="006D3C0B" w:rsidP="00354720"/>
          <w:p w14:paraId="5DDA606C" w14:textId="74D803E7" w:rsidR="007250E9" w:rsidRDefault="00354720" w:rsidP="00354720">
            <w:r>
              <w:t xml:space="preserve">Bob </w:t>
            </w:r>
            <w:r w:rsidRPr="0090577C">
              <w:t>Kuligowski</w:t>
            </w:r>
            <w:r>
              <w:t>, Stu Frye (remote)</w:t>
            </w:r>
            <w:r w:rsidRPr="00532BDB">
              <w:t xml:space="preserve"> </w:t>
            </w:r>
          </w:p>
          <w:p w14:paraId="29AECCB6" w14:textId="77777777" w:rsidR="00573B43" w:rsidRDefault="00573B43" w:rsidP="00573B43"/>
          <w:p w14:paraId="5A6CED1B" w14:textId="77777777" w:rsidR="006D3C0B" w:rsidRDefault="006D3C0B" w:rsidP="00573B43"/>
          <w:p w14:paraId="1FD114D4" w14:textId="77777777" w:rsidR="006D3C0B" w:rsidRDefault="006D3C0B" w:rsidP="00573B43"/>
          <w:p w14:paraId="3318D1B2" w14:textId="77777777" w:rsidR="006D3C0B" w:rsidRDefault="006D3C0B" w:rsidP="00573B43"/>
          <w:p w14:paraId="2091B0CC" w14:textId="77777777" w:rsidR="000010CB" w:rsidRDefault="000010CB" w:rsidP="000010CB">
            <w:r>
              <w:t xml:space="preserve">Co-leads and users </w:t>
            </w:r>
            <w:r w:rsidRPr="00C77B8B">
              <w:rPr>
                <w:i/>
              </w:rPr>
              <w:t>(remote participation can be arranged</w:t>
            </w:r>
            <w:r w:rsidRPr="007250E9">
              <w:rPr>
                <w:i/>
              </w:rPr>
              <w:t>)</w:t>
            </w:r>
          </w:p>
          <w:p w14:paraId="1038532F" w14:textId="77777777" w:rsidR="000010CB" w:rsidRDefault="000010CB" w:rsidP="00573B43"/>
          <w:p w14:paraId="1DB1F19E" w14:textId="77777777" w:rsidR="00573B43" w:rsidRDefault="00573B43" w:rsidP="00573B43">
            <w:r>
              <w:t xml:space="preserve">All DCT Members </w:t>
            </w:r>
          </w:p>
          <w:p w14:paraId="4E8F00D5" w14:textId="77777777" w:rsidR="00573B43" w:rsidRDefault="00573B43" w:rsidP="00573B43">
            <w:pPr>
              <w:pStyle w:val="ListParagraph"/>
            </w:pPr>
          </w:p>
          <w:p w14:paraId="5B4167FA" w14:textId="16F16763" w:rsidR="00573B43" w:rsidRDefault="00573B43" w:rsidP="00354720"/>
        </w:tc>
      </w:tr>
      <w:tr w:rsidR="002661C6" w:rsidRPr="00487901" w14:paraId="4CD51712" w14:textId="77777777" w:rsidTr="00954F4F">
        <w:tc>
          <w:tcPr>
            <w:tcW w:w="1470" w:type="dxa"/>
          </w:tcPr>
          <w:p w14:paraId="38C76EA9" w14:textId="504107D5" w:rsidR="002661C6" w:rsidRPr="00487901" w:rsidRDefault="004E56CF" w:rsidP="00A93C07">
            <w:r>
              <w:t>16</w:t>
            </w:r>
            <w:r w:rsidR="007250E9">
              <w:t>:</w:t>
            </w:r>
            <w:r>
              <w:t>30</w:t>
            </w:r>
          </w:p>
        </w:tc>
        <w:tc>
          <w:tcPr>
            <w:tcW w:w="4480" w:type="dxa"/>
          </w:tcPr>
          <w:p w14:paraId="03653DE1" w14:textId="7625F803" w:rsidR="002661C6" w:rsidRPr="00D859F9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626" w:type="dxa"/>
          </w:tcPr>
          <w:p w14:paraId="5E03A4C6" w14:textId="77777777" w:rsidR="002661C6" w:rsidRPr="00487901" w:rsidRDefault="002661C6" w:rsidP="00112614"/>
        </w:tc>
      </w:tr>
      <w:tr w:rsidR="002661C6" w:rsidRPr="00487901" w14:paraId="44949C6E" w14:textId="77777777" w:rsidTr="00DE7C89">
        <w:tc>
          <w:tcPr>
            <w:tcW w:w="1470" w:type="dxa"/>
          </w:tcPr>
          <w:p w14:paraId="25E2F0E5" w14:textId="58077879" w:rsidR="002661C6" w:rsidRDefault="004E56CF" w:rsidP="00DB6E20">
            <w:r>
              <w:t>16:45</w:t>
            </w:r>
          </w:p>
        </w:tc>
        <w:tc>
          <w:tcPr>
            <w:tcW w:w="4480" w:type="dxa"/>
          </w:tcPr>
          <w:p w14:paraId="0916CE51" w14:textId="6B15A20A" w:rsidR="00573B43" w:rsidRDefault="00F11E8B" w:rsidP="00573B43">
            <w:r>
              <w:rPr>
                <w:b/>
              </w:rPr>
              <w:t xml:space="preserve">09 - </w:t>
            </w:r>
            <w:r w:rsidR="00573B43">
              <w:rPr>
                <w:b/>
              </w:rPr>
              <w:t>Volcanoes</w:t>
            </w:r>
            <w:r w:rsidR="00573B43">
              <w:t xml:space="preserve"> </w:t>
            </w:r>
          </w:p>
          <w:p w14:paraId="4AF5C062" w14:textId="77777777" w:rsidR="00573B43" w:rsidRDefault="00573B43" w:rsidP="00573B4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50E249F7" w14:textId="77777777" w:rsidR="00573B43" w:rsidRDefault="00573B43" w:rsidP="00573B43">
            <w:pPr>
              <w:rPr>
                <w:b/>
              </w:rPr>
            </w:pPr>
          </w:p>
          <w:p w14:paraId="143C64D2" w14:textId="77777777" w:rsidR="00573B43" w:rsidRDefault="00573B43" w:rsidP="00573B4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Results of pilot work to date (overview from lead)</w:t>
            </w:r>
          </w:p>
          <w:p w14:paraId="6BF488D4" w14:textId="77777777" w:rsidR="00573B43" w:rsidRPr="006C0AD8" w:rsidRDefault="00573B43" w:rsidP="00573B43">
            <w:pPr>
              <w:rPr>
                <w:b/>
              </w:rPr>
            </w:pPr>
          </w:p>
          <w:p w14:paraId="34CCA0E8" w14:textId="77777777" w:rsidR="000010CB" w:rsidRDefault="000010CB" w:rsidP="00573B4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6D3C0B">
              <w:rPr>
                <w:b/>
              </w:rPr>
              <w:t>Data use:  presentation of projects from users, publications and conferences</w:t>
            </w:r>
            <w:r>
              <w:rPr>
                <w:b/>
              </w:rPr>
              <w:t xml:space="preserve"> </w:t>
            </w:r>
          </w:p>
          <w:p w14:paraId="711799E6" w14:textId="77777777" w:rsidR="000010CB" w:rsidRPr="000010CB" w:rsidRDefault="000010CB" w:rsidP="000010CB">
            <w:pPr>
              <w:rPr>
                <w:b/>
              </w:rPr>
            </w:pPr>
          </w:p>
          <w:p w14:paraId="713AE098" w14:textId="134E5564" w:rsidR="002661C6" w:rsidRPr="000010CB" w:rsidRDefault="00573B43" w:rsidP="000010C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</w:tc>
        <w:tc>
          <w:tcPr>
            <w:tcW w:w="3626" w:type="dxa"/>
          </w:tcPr>
          <w:p w14:paraId="4C38B5B0" w14:textId="546F22ED" w:rsidR="00573B43" w:rsidRPr="00532BDB" w:rsidRDefault="00F46C31" w:rsidP="00573B43">
            <w:pPr>
              <w:keepNext/>
              <w:keepLines/>
              <w:spacing w:before="200" w:line="276" w:lineRule="auto"/>
              <w:outlineLvl w:val="3"/>
              <w:rPr>
                <w:lang w:val="it-IT"/>
              </w:rPr>
            </w:pPr>
            <w:r>
              <w:rPr>
                <w:lang w:val="it-IT"/>
              </w:rPr>
              <w:t>Simona Zoffoli, Mike Poland</w:t>
            </w:r>
          </w:p>
          <w:p w14:paraId="369EFD66" w14:textId="77777777" w:rsidR="00573B43" w:rsidRPr="00532BDB" w:rsidRDefault="00573B43" w:rsidP="00573B43">
            <w:pPr>
              <w:spacing w:after="200" w:line="276" w:lineRule="auto"/>
              <w:rPr>
                <w:lang w:val="it-IT"/>
              </w:rPr>
            </w:pPr>
          </w:p>
          <w:p w14:paraId="0EF168F7" w14:textId="77777777" w:rsidR="00573B43" w:rsidRDefault="00573B43" w:rsidP="00573B43"/>
          <w:p w14:paraId="528EB268" w14:textId="77777777" w:rsidR="000010CB" w:rsidRDefault="000010CB" w:rsidP="000010CB"/>
          <w:p w14:paraId="073947CC" w14:textId="77777777" w:rsidR="000010CB" w:rsidRPr="003F1D58" w:rsidRDefault="000010CB" w:rsidP="000010CB">
            <w:r w:rsidRPr="003F1D58">
              <w:t>Co-leads and users</w:t>
            </w:r>
            <w:r>
              <w:t xml:space="preserve"> </w:t>
            </w:r>
            <w:r w:rsidRPr="00C77B8B">
              <w:rPr>
                <w:i/>
              </w:rPr>
              <w:t>(remote participation can be arranged</w:t>
            </w:r>
            <w:r w:rsidRPr="007250E9">
              <w:rPr>
                <w:i/>
              </w:rPr>
              <w:t>)</w:t>
            </w:r>
          </w:p>
          <w:p w14:paraId="3B8403B3" w14:textId="77777777" w:rsidR="000010CB" w:rsidRDefault="000010CB" w:rsidP="00573B43"/>
          <w:p w14:paraId="475F2B74" w14:textId="77777777" w:rsidR="000010CB" w:rsidRDefault="000010CB" w:rsidP="00573B43"/>
          <w:p w14:paraId="2912DBA8" w14:textId="77777777" w:rsidR="000010CB" w:rsidRDefault="000010CB" w:rsidP="00573B43"/>
          <w:p w14:paraId="5E271041" w14:textId="29FADCA8" w:rsidR="00607197" w:rsidRPr="00D6167B" w:rsidRDefault="00573B43" w:rsidP="00D6167B">
            <w:r>
              <w:t>All DCT Members</w:t>
            </w:r>
          </w:p>
          <w:p w14:paraId="1D439415" w14:textId="77777777" w:rsidR="002661C6" w:rsidRPr="00487901" w:rsidRDefault="002661C6" w:rsidP="00573B43">
            <w:pPr>
              <w:pStyle w:val="ListParagraph"/>
            </w:pPr>
          </w:p>
        </w:tc>
      </w:tr>
      <w:tr w:rsidR="002661C6" w:rsidRPr="00487901" w14:paraId="6616DC6B" w14:textId="77777777" w:rsidTr="00954F4F">
        <w:tc>
          <w:tcPr>
            <w:tcW w:w="1470" w:type="dxa"/>
          </w:tcPr>
          <w:p w14:paraId="144207A6" w14:textId="2FA8F242" w:rsidR="002661C6" w:rsidRDefault="00F46C31" w:rsidP="00DE7C89">
            <w:r>
              <w:t>18</w:t>
            </w:r>
            <w:r w:rsidR="002661C6">
              <w:t>:00</w:t>
            </w:r>
          </w:p>
        </w:tc>
        <w:tc>
          <w:tcPr>
            <w:tcW w:w="4480" w:type="dxa"/>
          </w:tcPr>
          <w:p w14:paraId="442C1D0F" w14:textId="77777777" w:rsidR="002661C6" w:rsidRPr="00E82910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3626" w:type="dxa"/>
          </w:tcPr>
          <w:p w14:paraId="6B63934D" w14:textId="77777777" w:rsidR="002661C6" w:rsidRDefault="002661C6" w:rsidP="00112614"/>
        </w:tc>
      </w:tr>
      <w:tr w:rsidR="00D6167B" w:rsidRPr="00487901" w14:paraId="5F774343" w14:textId="77777777" w:rsidTr="00954F4F">
        <w:tc>
          <w:tcPr>
            <w:tcW w:w="1470" w:type="dxa"/>
          </w:tcPr>
          <w:p w14:paraId="3B5F40EE" w14:textId="77777777" w:rsidR="00D6167B" w:rsidRDefault="008D45CD" w:rsidP="00DE7C89">
            <w:r>
              <w:t>20:00</w:t>
            </w:r>
          </w:p>
          <w:p w14:paraId="5166E6EE" w14:textId="5CCF7B69" w:rsidR="008D45CD" w:rsidRDefault="008D45CD" w:rsidP="00DE7C89"/>
        </w:tc>
        <w:tc>
          <w:tcPr>
            <w:tcW w:w="4480" w:type="dxa"/>
          </w:tcPr>
          <w:p w14:paraId="19CAB049" w14:textId="3A89970A" w:rsidR="00D6167B" w:rsidRPr="009540CB" w:rsidRDefault="00D6167B" w:rsidP="008D45CD">
            <w:pPr>
              <w:rPr>
                <w:i/>
                <w:lang w:val="en-US"/>
              </w:rPr>
            </w:pPr>
            <w:r w:rsidRPr="00D248CA">
              <w:rPr>
                <w:i/>
                <w:lang w:val="en-US"/>
              </w:rPr>
              <w:t>Host</w:t>
            </w:r>
            <w:r w:rsidR="007A7728" w:rsidRPr="00D248CA">
              <w:rPr>
                <w:i/>
                <w:lang w:val="en-US"/>
              </w:rPr>
              <w:t>ed</w:t>
            </w:r>
            <w:r w:rsidR="007A7728" w:rsidRPr="009540CB">
              <w:rPr>
                <w:i/>
                <w:lang w:val="en-US"/>
              </w:rPr>
              <w:t xml:space="preserve"> casual</w:t>
            </w:r>
            <w:r w:rsidRPr="009540CB">
              <w:rPr>
                <w:i/>
                <w:lang w:val="en-US"/>
              </w:rPr>
              <w:t xml:space="preserve"> dinner </w:t>
            </w:r>
            <w:r w:rsidR="008D45CD" w:rsidRPr="009540CB">
              <w:rPr>
                <w:i/>
                <w:lang w:val="en-US"/>
              </w:rPr>
              <w:t>in the Brewery House “</w:t>
            </w:r>
            <w:proofErr w:type="spellStart"/>
            <w:r w:rsidR="008D45CD" w:rsidRPr="009540CB">
              <w:rPr>
                <w:i/>
                <w:lang w:val="en-US"/>
              </w:rPr>
              <w:t>Bönnsch</w:t>
            </w:r>
            <w:proofErr w:type="spellEnd"/>
            <w:r w:rsidR="008D45CD" w:rsidRPr="009540CB">
              <w:rPr>
                <w:i/>
                <w:lang w:val="en-US"/>
              </w:rPr>
              <w:t>” in Bonn City Center</w:t>
            </w:r>
          </w:p>
          <w:p w14:paraId="73B60C3A" w14:textId="1D643E15" w:rsidR="00D6167B" w:rsidRPr="00C77B8B" w:rsidRDefault="00D6167B" w:rsidP="004E56CF">
            <w:pPr>
              <w:rPr>
                <w:i/>
                <w:lang w:val="en-US"/>
              </w:rPr>
            </w:pPr>
            <w:r w:rsidRPr="009540CB">
              <w:rPr>
                <w:i/>
                <w:lang w:val="en-US"/>
              </w:rPr>
              <w:t>(</w:t>
            </w:r>
            <w:proofErr w:type="gramStart"/>
            <w:r w:rsidRPr="009540CB">
              <w:rPr>
                <w:i/>
                <w:lang w:val="en-US"/>
              </w:rPr>
              <w:t>see</w:t>
            </w:r>
            <w:proofErr w:type="gramEnd"/>
            <w:r w:rsidRPr="009540CB">
              <w:rPr>
                <w:i/>
                <w:lang w:val="en-US"/>
              </w:rPr>
              <w:t xml:space="preserve"> </w:t>
            </w:r>
            <w:r w:rsidR="008D45CD" w:rsidRPr="009540CB">
              <w:rPr>
                <w:i/>
                <w:lang w:val="en-US"/>
              </w:rPr>
              <w:t>http://www.boennsch.de</w:t>
            </w:r>
            <w:r w:rsidRPr="009540CB">
              <w:rPr>
                <w:i/>
                <w:lang w:val="en-US"/>
              </w:rPr>
              <w:t>).</w:t>
            </w:r>
            <w:r w:rsidRPr="00D6167B">
              <w:rPr>
                <w:i/>
                <w:lang w:val="en-US"/>
              </w:rPr>
              <w:t xml:space="preserve"> </w:t>
            </w:r>
          </w:p>
        </w:tc>
        <w:tc>
          <w:tcPr>
            <w:tcW w:w="3626" w:type="dxa"/>
          </w:tcPr>
          <w:p w14:paraId="2A00101F" w14:textId="77777777" w:rsidR="00D6167B" w:rsidRDefault="00D6167B" w:rsidP="00112614"/>
        </w:tc>
      </w:tr>
    </w:tbl>
    <w:p w14:paraId="1612E0FF" w14:textId="6632DC2C" w:rsidR="00473508" w:rsidRDefault="008511DE" w:rsidP="00D412CF">
      <w:pPr>
        <w:pStyle w:val="Heading1"/>
        <w:jc w:val="center"/>
      </w:pPr>
      <w:r>
        <w:lastRenderedPageBreak/>
        <w:t>DAY 2 (</w:t>
      </w:r>
      <w:r w:rsidR="00F278C9">
        <w:t xml:space="preserve">Wednesday, </w:t>
      </w:r>
      <w:r w:rsidR="00607197">
        <w:t xml:space="preserve">9 </w:t>
      </w:r>
      <w:r w:rsidR="00DE60D8">
        <w:t>March</w:t>
      </w:r>
      <w:r>
        <w:t>)</w:t>
      </w:r>
    </w:p>
    <w:p w14:paraId="6D4E4E3B" w14:textId="77777777" w:rsidR="008511DE" w:rsidRDefault="008511DE" w:rsidP="004735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6339"/>
        <w:gridCol w:w="2307"/>
      </w:tblGrid>
      <w:tr w:rsidR="008511DE" w:rsidRPr="00487901" w14:paraId="1DE8A1BC" w14:textId="77777777" w:rsidTr="00AB4D20">
        <w:tc>
          <w:tcPr>
            <w:tcW w:w="930" w:type="dxa"/>
          </w:tcPr>
          <w:p w14:paraId="701C2517" w14:textId="2B42F3EA" w:rsidR="008511DE" w:rsidRPr="00487901" w:rsidRDefault="008511DE" w:rsidP="005A3301">
            <w:r>
              <w:t>09:</w:t>
            </w:r>
            <w:r w:rsidR="00A9423B">
              <w:t>3</w:t>
            </w:r>
            <w:r w:rsidR="00607197">
              <w:t>0</w:t>
            </w:r>
          </w:p>
        </w:tc>
        <w:tc>
          <w:tcPr>
            <w:tcW w:w="6339" w:type="dxa"/>
          </w:tcPr>
          <w:p w14:paraId="44A346DA" w14:textId="37F64F6C" w:rsidR="00607197" w:rsidRDefault="00F11E8B" w:rsidP="00607197">
            <w:r>
              <w:rPr>
                <w:b/>
              </w:rPr>
              <w:t xml:space="preserve">10 - </w:t>
            </w:r>
            <w:r w:rsidR="00607197">
              <w:rPr>
                <w:b/>
              </w:rPr>
              <w:t xml:space="preserve">Seismic Hazards </w:t>
            </w:r>
            <w:r w:rsidR="00607197">
              <w:t xml:space="preserve"> </w:t>
            </w:r>
          </w:p>
          <w:p w14:paraId="46E1ED57" w14:textId="77777777" w:rsidR="00607197" w:rsidRDefault="00607197" w:rsidP="0060719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645AFBC5" w14:textId="77777777" w:rsidR="00607197" w:rsidRDefault="00607197" w:rsidP="00607197">
            <w:pPr>
              <w:rPr>
                <w:b/>
              </w:rPr>
            </w:pPr>
          </w:p>
          <w:p w14:paraId="11799441" w14:textId="77777777" w:rsidR="00607197" w:rsidRDefault="00607197" w:rsidP="0060719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Results of pilot work to date </w:t>
            </w:r>
          </w:p>
          <w:p w14:paraId="71C92E95" w14:textId="77777777" w:rsidR="00890F02" w:rsidRPr="00B11D53" w:rsidRDefault="00890F02" w:rsidP="00B11D53">
            <w:pPr>
              <w:rPr>
                <w:b/>
              </w:rPr>
            </w:pPr>
          </w:p>
          <w:p w14:paraId="12FB2A29" w14:textId="4E0CFDBE" w:rsidR="00890F02" w:rsidRDefault="00890F02" w:rsidP="00890F0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use:  presentation of projects from users, publications and conferences</w:t>
            </w:r>
          </w:p>
          <w:p w14:paraId="0039335F" w14:textId="77777777" w:rsidR="00607197" w:rsidRPr="006C0AD8" w:rsidRDefault="00607197" w:rsidP="00607197">
            <w:pPr>
              <w:rPr>
                <w:b/>
              </w:rPr>
            </w:pPr>
          </w:p>
          <w:p w14:paraId="30985E58" w14:textId="62D87019" w:rsidR="0073217A" w:rsidRPr="00B11D53" w:rsidRDefault="00607197" w:rsidP="00B11D5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provision: </w:t>
            </w:r>
            <w:r w:rsidR="00890F02">
              <w:rPr>
                <w:b/>
              </w:rPr>
              <w:t>overview of data consumption; t</w:t>
            </w:r>
            <w:r>
              <w:rPr>
                <w:b/>
              </w:rPr>
              <w:t>our de table of EO data providers ag</w:t>
            </w:r>
            <w:r w:rsidR="00B11D53">
              <w:rPr>
                <w:b/>
              </w:rPr>
              <w:t>ency by agency (each DCT member)</w:t>
            </w:r>
          </w:p>
        </w:tc>
        <w:tc>
          <w:tcPr>
            <w:tcW w:w="2307" w:type="dxa"/>
          </w:tcPr>
          <w:p w14:paraId="60682637" w14:textId="77777777" w:rsidR="00C724DA" w:rsidRDefault="00C724DA" w:rsidP="0009062B">
            <w:pPr>
              <w:ind w:left="360"/>
            </w:pPr>
          </w:p>
          <w:p w14:paraId="0935FCD2" w14:textId="0758607E" w:rsidR="00607197" w:rsidRDefault="00607197" w:rsidP="00607197">
            <w:r>
              <w:t>Stefano Salvi</w:t>
            </w:r>
            <w:r w:rsidR="00492C92">
              <w:t>, Theodora</w:t>
            </w:r>
            <w:r w:rsidR="00492C92" w:rsidRPr="00492C92">
              <w:t xml:space="preserve"> Papadopoulou</w:t>
            </w:r>
            <w:r w:rsidR="00492C92">
              <w:t>,</w:t>
            </w:r>
            <w:r>
              <w:t xml:space="preserve">  </w:t>
            </w:r>
            <w:r w:rsidR="00492C92">
              <w:t>Philippe Bally (remote),</w:t>
            </w:r>
          </w:p>
          <w:p w14:paraId="246B57C5" w14:textId="77777777" w:rsidR="00607197" w:rsidRDefault="00607197" w:rsidP="00607197"/>
          <w:p w14:paraId="3DA6C0E8" w14:textId="77777777" w:rsidR="00607197" w:rsidRDefault="00607197" w:rsidP="00607197"/>
          <w:p w14:paraId="520B5979" w14:textId="77777777" w:rsidR="00607197" w:rsidRDefault="00607197" w:rsidP="00607197">
            <w:pPr>
              <w:rPr>
                <w:i/>
              </w:rPr>
            </w:pPr>
            <w:r w:rsidRPr="003F1D58">
              <w:t>Co-leads and users</w:t>
            </w:r>
            <w:r>
              <w:t xml:space="preserve"> </w:t>
            </w:r>
            <w:r w:rsidRPr="00C77B8B">
              <w:rPr>
                <w:i/>
              </w:rPr>
              <w:t>(remote participation can be arranged)</w:t>
            </w:r>
          </w:p>
          <w:p w14:paraId="006F4382" w14:textId="77777777" w:rsidR="00890F02" w:rsidRDefault="00890F02" w:rsidP="00890F02"/>
          <w:p w14:paraId="2F00EB4E" w14:textId="77777777" w:rsidR="00890F02" w:rsidRDefault="00890F02" w:rsidP="00890F02">
            <w:r>
              <w:t xml:space="preserve">All DCT Members </w:t>
            </w:r>
          </w:p>
          <w:p w14:paraId="796E776E" w14:textId="77777777" w:rsidR="008511DE" w:rsidRDefault="008511DE" w:rsidP="006D3C0B"/>
        </w:tc>
      </w:tr>
      <w:tr w:rsidR="008511DE" w:rsidRPr="00487901" w14:paraId="42F6433A" w14:textId="77777777" w:rsidTr="00AB4D20">
        <w:tc>
          <w:tcPr>
            <w:tcW w:w="930" w:type="dxa"/>
          </w:tcPr>
          <w:p w14:paraId="00917CFF" w14:textId="4B514269" w:rsidR="008511DE" w:rsidRPr="00E82910" w:rsidRDefault="00A9423B" w:rsidP="00112614">
            <w:r>
              <w:t>10:45</w:t>
            </w:r>
          </w:p>
        </w:tc>
        <w:tc>
          <w:tcPr>
            <w:tcW w:w="6339" w:type="dxa"/>
          </w:tcPr>
          <w:p w14:paraId="69746F52" w14:textId="3FBE478C" w:rsidR="00112614" w:rsidRPr="00D859F9" w:rsidRDefault="008511DE" w:rsidP="00112614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2307" w:type="dxa"/>
          </w:tcPr>
          <w:p w14:paraId="32DF7E1F" w14:textId="77777777" w:rsidR="008511DE" w:rsidRDefault="008511DE" w:rsidP="00112614"/>
        </w:tc>
      </w:tr>
      <w:tr w:rsidR="00A9423B" w:rsidRPr="00487901" w14:paraId="04E2AA2C" w14:textId="77777777" w:rsidTr="00AB4D20">
        <w:tc>
          <w:tcPr>
            <w:tcW w:w="930" w:type="dxa"/>
          </w:tcPr>
          <w:p w14:paraId="7C7DEB59" w14:textId="3EF35114" w:rsidR="00A9423B" w:rsidRDefault="00A9423B" w:rsidP="00112614">
            <w:r>
              <w:t>11:00</w:t>
            </w:r>
          </w:p>
        </w:tc>
        <w:tc>
          <w:tcPr>
            <w:tcW w:w="6339" w:type="dxa"/>
          </w:tcPr>
          <w:p w14:paraId="631AC270" w14:textId="7F51AA63" w:rsidR="00A9423B" w:rsidRDefault="00F11E8B" w:rsidP="00394760">
            <w:pPr>
              <w:rPr>
                <w:b/>
              </w:rPr>
            </w:pPr>
            <w:r>
              <w:rPr>
                <w:b/>
              </w:rPr>
              <w:t xml:space="preserve">11 - </w:t>
            </w:r>
            <w:r w:rsidR="00A9423B">
              <w:rPr>
                <w:b/>
              </w:rPr>
              <w:t>Follow-on on GEO DARMA: status and concept phase</w:t>
            </w:r>
          </w:p>
          <w:p w14:paraId="2031B8D5" w14:textId="77777777" w:rsidR="00A9423B" w:rsidRPr="000C5B1C" w:rsidRDefault="00A9423B" w:rsidP="00E37FD3">
            <w:pPr>
              <w:pStyle w:val="ListParagraph"/>
              <w:rPr>
                <w:b/>
              </w:rPr>
            </w:pPr>
          </w:p>
        </w:tc>
        <w:tc>
          <w:tcPr>
            <w:tcW w:w="2307" w:type="dxa"/>
          </w:tcPr>
          <w:p w14:paraId="7EE07B2F" w14:textId="14A2310F" w:rsidR="00A9423B" w:rsidRDefault="00A9423B" w:rsidP="0009062B">
            <w:r>
              <w:t>Ivan Petiteville, Dominic Berod</w:t>
            </w:r>
          </w:p>
        </w:tc>
      </w:tr>
      <w:tr w:rsidR="00745EFE" w:rsidRPr="00487901" w14:paraId="6B3618F9" w14:textId="77777777" w:rsidTr="00AB4D20">
        <w:tc>
          <w:tcPr>
            <w:tcW w:w="930" w:type="dxa"/>
          </w:tcPr>
          <w:p w14:paraId="3DCC4752" w14:textId="61D775EE" w:rsidR="00745EFE" w:rsidRPr="00C77B8B" w:rsidRDefault="00745EFE" w:rsidP="00112614">
            <w:r w:rsidRPr="00C77B8B">
              <w:t>12:00</w:t>
            </w:r>
          </w:p>
        </w:tc>
        <w:tc>
          <w:tcPr>
            <w:tcW w:w="6339" w:type="dxa"/>
          </w:tcPr>
          <w:p w14:paraId="60D8D839" w14:textId="7B029518" w:rsidR="00745EFE" w:rsidRPr="00C77B8B" w:rsidRDefault="00F11E8B" w:rsidP="006C1F15">
            <w:pPr>
              <w:rPr>
                <w:b/>
              </w:rPr>
            </w:pPr>
            <w:r>
              <w:rPr>
                <w:b/>
              </w:rPr>
              <w:t xml:space="preserve">12 - </w:t>
            </w:r>
            <w:r w:rsidR="00542CDF" w:rsidRPr="00542CDF">
              <w:rPr>
                <w:b/>
              </w:rPr>
              <w:t>UN-SPIDER activities</w:t>
            </w:r>
            <w:r w:rsidR="00542CDF">
              <w:rPr>
                <w:b/>
              </w:rPr>
              <w:t xml:space="preserve"> (UNOOSA)</w:t>
            </w:r>
          </w:p>
        </w:tc>
        <w:tc>
          <w:tcPr>
            <w:tcW w:w="2307" w:type="dxa"/>
          </w:tcPr>
          <w:p w14:paraId="79EBEED3" w14:textId="3A44BFF9" w:rsidR="00745EFE" w:rsidRPr="00C77B8B" w:rsidRDefault="005F1951" w:rsidP="000C5B1C">
            <w:r>
              <w:t xml:space="preserve">Lorant </w:t>
            </w:r>
            <w:proofErr w:type="spellStart"/>
            <w:r>
              <w:t>Czaran</w:t>
            </w:r>
            <w:proofErr w:type="spellEnd"/>
          </w:p>
        </w:tc>
      </w:tr>
      <w:tr w:rsidR="00A9423B" w:rsidRPr="00487901" w14:paraId="42BD2618" w14:textId="77777777" w:rsidTr="00AB4D20">
        <w:tc>
          <w:tcPr>
            <w:tcW w:w="930" w:type="dxa"/>
          </w:tcPr>
          <w:p w14:paraId="11FB63B7" w14:textId="7B0ADE70" w:rsidR="00A9423B" w:rsidRDefault="00A9423B" w:rsidP="00EC73F8">
            <w:r>
              <w:t>13:00</w:t>
            </w:r>
          </w:p>
        </w:tc>
        <w:tc>
          <w:tcPr>
            <w:tcW w:w="6339" w:type="dxa"/>
          </w:tcPr>
          <w:p w14:paraId="0299D260" w14:textId="01CB8D0C" w:rsidR="00A9423B" w:rsidRPr="00D859F9" w:rsidRDefault="00A9423B" w:rsidP="00EC73F8">
            <w:pPr>
              <w:rPr>
                <w:i/>
              </w:rPr>
            </w:pPr>
            <w:r w:rsidRPr="00E82910">
              <w:rPr>
                <w:i/>
              </w:rPr>
              <w:t>Lunch Break</w:t>
            </w:r>
          </w:p>
        </w:tc>
        <w:tc>
          <w:tcPr>
            <w:tcW w:w="2307" w:type="dxa"/>
          </w:tcPr>
          <w:p w14:paraId="62286525" w14:textId="77777777" w:rsidR="00A9423B" w:rsidRDefault="00A9423B" w:rsidP="00EC73F8"/>
        </w:tc>
      </w:tr>
      <w:tr w:rsidR="00A9423B" w:rsidRPr="00487901" w14:paraId="037B56A4" w14:textId="77777777" w:rsidTr="005F1951">
        <w:trPr>
          <w:trHeight w:val="1727"/>
        </w:trPr>
        <w:tc>
          <w:tcPr>
            <w:tcW w:w="930" w:type="dxa"/>
          </w:tcPr>
          <w:p w14:paraId="06A70346" w14:textId="165606E6" w:rsidR="00A9423B" w:rsidRDefault="00A9423B" w:rsidP="005A3301">
            <w:r>
              <w:t>14:00</w:t>
            </w:r>
          </w:p>
        </w:tc>
        <w:tc>
          <w:tcPr>
            <w:tcW w:w="6339" w:type="dxa"/>
          </w:tcPr>
          <w:p w14:paraId="323F8933" w14:textId="2D1EA099" w:rsidR="00A9423B" w:rsidRDefault="00F11E8B" w:rsidP="00607197">
            <w:pPr>
              <w:rPr>
                <w:b/>
              </w:rPr>
            </w:pPr>
            <w:r>
              <w:rPr>
                <w:b/>
              </w:rPr>
              <w:t xml:space="preserve">13 - </w:t>
            </w:r>
            <w:r w:rsidR="00A9423B">
              <w:rPr>
                <w:b/>
              </w:rPr>
              <w:t xml:space="preserve">Recovery Observatory </w:t>
            </w:r>
          </w:p>
          <w:p w14:paraId="10C82B13" w14:textId="4D8C8CD6" w:rsidR="00A9423B" w:rsidRPr="009B32B8" w:rsidRDefault="005F1951" w:rsidP="005F1951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5F1951">
              <w:rPr>
                <w:b/>
                <w:bCs/>
              </w:rPr>
              <w:t xml:space="preserve">Status of RO and report on December working </w:t>
            </w:r>
          </w:p>
          <w:p w14:paraId="4AD91E3C" w14:textId="76ADB954" w:rsidR="00A9423B" w:rsidRPr="009B32B8" w:rsidRDefault="005F1951" w:rsidP="005F1951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5F1951">
              <w:rPr>
                <w:b/>
                <w:bCs/>
              </w:rPr>
              <w:t xml:space="preserve">Initiation of recovery monitoring demonstration (Malawi) </w:t>
            </w:r>
          </w:p>
          <w:p w14:paraId="0669BDA4" w14:textId="4E2F9BD9" w:rsidR="00A9423B" w:rsidRPr="00D56B9B" w:rsidRDefault="005F1951" w:rsidP="005F1951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5F1951">
              <w:rPr>
                <w:b/>
                <w:bCs/>
              </w:rPr>
              <w:t xml:space="preserve">EO data licensing for disasters – progress and next steps </w:t>
            </w:r>
          </w:p>
          <w:p w14:paraId="03BE47CA" w14:textId="073454EB" w:rsidR="00A9423B" w:rsidRPr="009B32B8" w:rsidRDefault="005F1951" w:rsidP="005F1951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5F1951">
              <w:rPr>
                <w:b/>
                <w:bCs/>
              </w:rPr>
              <w:t>Recov</w:t>
            </w:r>
            <w:r>
              <w:rPr>
                <w:b/>
                <w:bCs/>
              </w:rPr>
              <w:t>ery input for UR Istanbul event</w:t>
            </w:r>
          </w:p>
          <w:p w14:paraId="396E5BDA" w14:textId="2D4E922F" w:rsidR="00A9423B" w:rsidRPr="005F1951" w:rsidRDefault="005F1951" w:rsidP="005F1951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>
              <w:rPr>
                <w:b/>
                <w:bCs/>
              </w:rPr>
              <w:t>Sustainability and next steps</w:t>
            </w:r>
          </w:p>
        </w:tc>
        <w:tc>
          <w:tcPr>
            <w:tcW w:w="2307" w:type="dxa"/>
          </w:tcPr>
          <w:p w14:paraId="59C687F8" w14:textId="493A0E63" w:rsidR="00A9423B" w:rsidRPr="007250E9" w:rsidRDefault="00A9423B" w:rsidP="007250E9">
            <w:pPr>
              <w:rPr>
                <w:lang w:val="it-IT"/>
              </w:rPr>
            </w:pPr>
            <w:r w:rsidRPr="00954F4F">
              <w:t>Steven Hosford</w:t>
            </w:r>
            <w:r>
              <w:t>, Catherine Proy</w:t>
            </w:r>
            <w:r w:rsidR="005F1951">
              <w:t>, Andrew E</w:t>
            </w:r>
            <w:r w:rsidR="00D56B9B">
              <w:t>ddy</w:t>
            </w:r>
          </w:p>
          <w:p w14:paraId="305B23C4" w14:textId="77777777" w:rsidR="00A9423B" w:rsidRDefault="00A9423B" w:rsidP="00EF06AA">
            <w:pPr>
              <w:rPr>
                <w:lang w:val="it-IT"/>
              </w:rPr>
            </w:pPr>
          </w:p>
          <w:p w14:paraId="3377D48B" w14:textId="77777777" w:rsidR="00A9423B" w:rsidRDefault="00A9423B" w:rsidP="00EF06AA">
            <w:pPr>
              <w:rPr>
                <w:lang w:val="it-IT"/>
              </w:rPr>
            </w:pPr>
          </w:p>
          <w:p w14:paraId="511BF2CA" w14:textId="77777777" w:rsidR="00A9423B" w:rsidRDefault="00A9423B" w:rsidP="00E37FD3">
            <w:pPr>
              <w:rPr>
                <w:lang w:val="it-IT"/>
              </w:rPr>
            </w:pPr>
          </w:p>
          <w:p w14:paraId="1721B722" w14:textId="37DA7BC6" w:rsidR="00A9423B" w:rsidRPr="00E37FD3" w:rsidDel="00C6736B" w:rsidRDefault="00A9423B" w:rsidP="00E37FD3">
            <w:pPr>
              <w:rPr>
                <w:lang w:val="it-IT"/>
              </w:rPr>
            </w:pPr>
          </w:p>
        </w:tc>
      </w:tr>
      <w:tr w:rsidR="005F1951" w:rsidRPr="00487901" w14:paraId="7336E54E" w14:textId="77777777" w:rsidTr="00AB4D20">
        <w:tc>
          <w:tcPr>
            <w:tcW w:w="930" w:type="dxa"/>
          </w:tcPr>
          <w:p w14:paraId="2FB440F2" w14:textId="787B1536" w:rsidR="005F1951" w:rsidRPr="00C77B8B" w:rsidRDefault="005F1951" w:rsidP="00EC73F8">
            <w:r>
              <w:t>16:00</w:t>
            </w:r>
          </w:p>
        </w:tc>
        <w:tc>
          <w:tcPr>
            <w:tcW w:w="6339" w:type="dxa"/>
          </w:tcPr>
          <w:p w14:paraId="312C4B52" w14:textId="3313FCAE" w:rsidR="005F1951" w:rsidRPr="00C77B8B" w:rsidRDefault="005F1951" w:rsidP="00EC73F8">
            <w:pPr>
              <w:rPr>
                <w:b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2307" w:type="dxa"/>
          </w:tcPr>
          <w:p w14:paraId="0B52669A" w14:textId="20D15E27" w:rsidR="005F1951" w:rsidRPr="00C77B8B" w:rsidRDefault="005F1951" w:rsidP="00EC73F8"/>
        </w:tc>
      </w:tr>
      <w:tr w:rsidR="005F1951" w:rsidRPr="00487901" w14:paraId="14706401" w14:textId="77777777" w:rsidTr="00AB4D20">
        <w:tc>
          <w:tcPr>
            <w:tcW w:w="930" w:type="dxa"/>
          </w:tcPr>
          <w:p w14:paraId="16EF4EB3" w14:textId="2D9FB256" w:rsidR="005F1951" w:rsidRPr="00E82910" w:rsidRDefault="005F1951" w:rsidP="00EC73F8">
            <w:r>
              <w:t>16:15</w:t>
            </w:r>
          </w:p>
        </w:tc>
        <w:tc>
          <w:tcPr>
            <w:tcW w:w="6339" w:type="dxa"/>
          </w:tcPr>
          <w:p w14:paraId="479E57D7" w14:textId="0B03D032" w:rsidR="005F1951" w:rsidRPr="00AB4D20" w:rsidRDefault="00F11E8B" w:rsidP="002A55C8">
            <w:pPr>
              <w:rPr>
                <w:b/>
              </w:rPr>
            </w:pPr>
            <w:r>
              <w:rPr>
                <w:b/>
              </w:rPr>
              <w:t xml:space="preserve">14 - </w:t>
            </w:r>
            <w:r w:rsidR="005F1951" w:rsidRPr="00AB4D20">
              <w:rPr>
                <w:b/>
              </w:rPr>
              <w:t>Supersites Initiative (GSNL)</w:t>
            </w:r>
          </w:p>
          <w:p w14:paraId="209CBEA1" w14:textId="77777777" w:rsidR="005F1951" w:rsidRPr="00AB4D20" w:rsidRDefault="005F1951" w:rsidP="006969A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B4D20">
              <w:rPr>
                <w:b/>
              </w:rPr>
              <w:t>Overall status &amp; presentation on GSNL</w:t>
            </w:r>
          </w:p>
          <w:p w14:paraId="3849F311" w14:textId="77777777" w:rsidR="005F1951" w:rsidRPr="00AB4D20" w:rsidRDefault="005F1951" w:rsidP="006969A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B4D20">
              <w:rPr>
                <w:b/>
              </w:rPr>
              <w:t>Nepal Event Supersite</w:t>
            </w:r>
          </w:p>
          <w:p w14:paraId="399D32B9" w14:textId="07FE9F15" w:rsidR="005F1951" w:rsidRPr="00D859F9" w:rsidRDefault="005F1951" w:rsidP="00EC73F8">
            <w:pPr>
              <w:rPr>
                <w:i/>
              </w:rPr>
            </w:pPr>
            <w:r w:rsidRPr="00AB4D20">
              <w:rPr>
                <w:b/>
              </w:rPr>
              <w:t>Southeast Asia Natural Laboratory proposal status</w:t>
            </w:r>
          </w:p>
        </w:tc>
        <w:tc>
          <w:tcPr>
            <w:tcW w:w="2307" w:type="dxa"/>
          </w:tcPr>
          <w:p w14:paraId="5EAFAC43" w14:textId="4E299C2E" w:rsidR="005F1951" w:rsidRDefault="005F1951" w:rsidP="00EC73F8">
            <w:r w:rsidRPr="00AB4D20">
              <w:t>Stefano Salvi</w:t>
            </w:r>
          </w:p>
        </w:tc>
      </w:tr>
      <w:tr w:rsidR="005F1951" w:rsidRPr="008511DE" w14:paraId="025153EE" w14:textId="77777777" w:rsidTr="00AB4D20">
        <w:tc>
          <w:tcPr>
            <w:tcW w:w="930" w:type="dxa"/>
          </w:tcPr>
          <w:p w14:paraId="194030EB" w14:textId="5A2B76F6" w:rsidR="005F1951" w:rsidRPr="00AB4D20" w:rsidRDefault="005F1951" w:rsidP="00DB6E20">
            <w:r w:rsidRPr="004F69FF">
              <w:t>17:30</w:t>
            </w:r>
          </w:p>
        </w:tc>
        <w:tc>
          <w:tcPr>
            <w:tcW w:w="6339" w:type="dxa"/>
          </w:tcPr>
          <w:p w14:paraId="4EA15B12" w14:textId="2C56D400" w:rsidR="005F1951" w:rsidRPr="00595A79" w:rsidRDefault="00F11E8B" w:rsidP="00595A79">
            <w:pPr>
              <w:rPr>
                <w:b/>
              </w:rPr>
            </w:pPr>
            <w:r>
              <w:rPr>
                <w:b/>
              </w:rPr>
              <w:t xml:space="preserve">15 - </w:t>
            </w:r>
            <w:r w:rsidR="00595A79" w:rsidRPr="00595A79">
              <w:rPr>
                <w:b/>
              </w:rPr>
              <w:t>Presentation on Copernicus Emergency Management Service Risk &amp; Recovery Mapping</w:t>
            </w:r>
          </w:p>
        </w:tc>
        <w:tc>
          <w:tcPr>
            <w:tcW w:w="2307" w:type="dxa"/>
          </w:tcPr>
          <w:p w14:paraId="03446BF6" w14:textId="77777777" w:rsidR="00595A79" w:rsidRDefault="00595A79" w:rsidP="00595A79">
            <w:r>
              <w:t xml:space="preserve">Francoise </w:t>
            </w:r>
            <w:proofErr w:type="spellStart"/>
            <w:r>
              <w:t>Villette</w:t>
            </w:r>
            <w:proofErr w:type="spellEnd"/>
          </w:p>
          <w:p w14:paraId="1F2FA81E" w14:textId="26598344" w:rsidR="005F1951" w:rsidRPr="00AB4D20" w:rsidRDefault="005F1951" w:rsidP="007250E9">
            <w:pPr>
              <w:keepNext/>
              <w:keepLines/>
              <w:spacing w:before="200"/>
              <w:outlineLvl w:val="3"/>
              <w:rPr>
                <w:lang w:val="it-IT"/>
              </w:rPr>
            </w:pPr>
          </w:p>
        </w:tc>
      </w:tr>
      <w:tr w:rsidR="005F1951" w:rsidRPr="00487901" w14:paraId="21197469" w14:textId="77777777" w:rsidTr="00AB4D20">
        <w:tc>
          <w:tcPr>
            <w:tcW w:w="930" w:type="dxa"/>
          </w:tcPr>
          <w:p w14:paraId="7C49E078" w14:textId="7D646255" w:rsidR="005F1951" w:rsidRPr="004F69FF" w:rsidRDefault="005F1951" w:rsidP="00112614">
            <w:r>
              <w:rPr>
                <w:lang w:val="it-IT"/>
              </w:rPr>
              <w:t>18:00</w:t>
            </w:r>
          </w:p>
        </w:tc>
        <w:tc>
          <w:tcPr>
            <w:tcW w:w="6339" w:type="dxa"/>
          </w:tcPr>
          <w:p w14:paraId="39354B03" w14:textId="71F64591" w:rsidR="005F1951" w:rsidRPr="004F69FF" w:rsidRDefault="005F1951" w:rsidP="00491E6B">
            <w:pPr>
              <w:rPr>
                <w:b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2307" w:type="dxa"/>
          </w:tcPr>
          <w:p w14:paraId="4C8B8FD3" w14:textId="0FD7CBA8" w:rsidR="005F1951" w:rsidRPr="004F69FF" w:rsidRDefault="005F1951" w:rsidP="004F69FF"/>
        </w:tc>
      </w:tr>
      <w:tr w:rsidR="005F1951" w:rsidRPr="00487901" w14:paraId="44F435B9" w14:textId="77777777" w:rsidTr="00AB4D20">
        <w:tc>
          <w:tcPr>
            <w:tcW w:w="930" w:type="dxa"/>
          </w:tcPr>
          <w:p w14:paraId="2129F265" w14:textId="3F8AFE7D" w:rsidR="005F1951" w:rsidRPr="008511DE" w:rsidRDefault="005F1951" w:rsidP="00112614">
            <w:pPr>
              <w:rPr>
                <w:lang w:val="it-IT"/>
              </w:rPr>
            </w:pPr>
          </w:p>
        </w:tc>
        <w:tc>
          <w:tcPr>
            <w:tcW w:w="6339" w:type="dxa"/>
          </w:tcPr>
          <w:p w14:paraId="6144D1EC" w14:textId="0B6F1526" w:rsidR="005F1951" w:rsidRPr="00E82910" w:rsidRDefault="005F1951" w:rsidP="00112614">
            <w:pPr>
              <w:rPr>
                <w:i/>
              </w:rPr>
            </w:pPr>
          </w:p>
        </w:tc>
        <w:tc>
          <w:tcPr>
            <w:tcW w:w="2307" w:type="dxa"/>
          </w:tcPr>
          <w:p w14:paraId="283644A5" w14:textId="77777777" w:rsidR="005F1951" w:rsidRDefault="005F1951" w:rsidP="00112614"/>
        </w:tc>
      </w:tr>
    </w:tbl>
    <w:p w14:paraId="5C9A2EC7" w14:textId="25361768" w:rsidR="007F08AF" w:rsidRDefault="007F08AF" w:rsidP="007250E9">
      <w:pPr>
        <w:pStyle w:val="Heading1"/>
        <w:tabs>
          <w:tab w:val="left" w:pos="2432"/>
        </w:tabs>
      </w:pPr>
    </w:p>
    <w:p w14:paraId="0CF7F870" w14:textId="77777777" w:rsidR="00595A79" w:rsidRPr="00595A79" w:rsidRDefault="00595A79" w:rsidP="00595A79"/>
    <w:p w14:paraId="72EE5EE8" w14:textId="77777777" w:rsidR="00595A79" w:rsidRPr="00595A79" w:rsidRDefault="00595A79" w:rsidP="00595A79"/>
    <w:p w14:paraId="67BDD47E" w14:textId="543439DF" w:rsidR="008511DE" w:rsidRDefault="008511DE" w:rsidP="00954F4F">
      <w:pPr>
        <w:pStyle w:val="Heading1"/>
        <w:jc w:val="center"/>
      </w:pPr>
      <w:r>
        <w:lastRenderedPageBreak/>
        <w:t>DAY 3 (</w:t>
      </w:r>
      <w:r w:rsidR="00F278C9">
        <w:t xml:space="preserve">Thursday, </w:t>
      </w:r>
      <w:r w:rsidR="00235333">
        <w:t xml:space="preserve">10 </w:t>
      </w:r>
      <w:r w:rsidR="00DE60D8">
        <w:t>March</w:t>
      </w:r>
      <w:r>
        <w:t>)</w:t>
      </w:r>
    </w:p>
    <w:p w14:paraId="788DE141" w14:textId="77777777" w:rsidR="008511DE" w:rsidRDefault="008511DE" w:rsidP="00851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5201"/>
        <w:gridCol w:w="3208"/>
      </w:tblGrid>
      <w:tr w:rsidR="00A83F33" w:rsidRPr="00487901" w14:paraId="7E409D44" w14:textId="77777777" w:rsidTr="00DB6E20">
        <w:tc>
          <w:tcPr>
            <w:tcW w:w="1167" w:type="dxa"/>
          </w:tcPr>
          <w:p w14:paraId="620B9700" w14:textId="57C01D6E" w:rsidR="00A83F33" w:rsidRDefault="00A83F33" w:rsidP="00112614">
            <w:r>
              <w:t>9:30</w:t>
            </w:r>
          </w:p>
        </w:tc>
        <w:tc>
          <w:tcPr>
            <w:tcW w:w="5201" w:type="dxa"/>
          </w:tcPr>
          <w:p w14:paraId="042EAC48" w14:textId="1A0FC291" w:rsidR="00A83F33" w:rsidRDefault="00F11E8B" w:rsidP="006D3C0B">
            <w:pPr>
              <w:rPr>
                <w:b/>
              </w:rPr>
            </w:pPr>
            <w:r>
              <w:rPr>
                <w:b/>
              </w:rPr>
              <w:t xml:space="preserve">16 - </w:t>
            </w:r>
            <w:r w:rsidR="00A83F33" w:rsidRPr="00491E6B">
              <w:rPr>
                <w:b/>
              </w:rPr>
              <w:t>Evaluation of pilot success/results – Sustainability strategy</w:t>
            </w:r>
          </w:p>
          <w:p w14:paraId="058B849A" w14:textId="702F05BB" w:rsidR="00D248CA" w:rsidRDefault="00856C69" w:rsidP="00D248CA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Hand</w:t>
            </w:r>
            <w:r w:rsidR="00D248CA">
              <w:rPr>
                <w:b/>
              </w:rPr>
              <w:t>book</w:t>
            </w:r>
            <w:r>
              <w:rPr>
                <w:b/>
              </w:rPr>
              <w:t xml:space="preserve"> (hard copy)</w:t>
            </w:r>
            <w:r w:rsidR="00F63A93">
              <w:rPr>
                <w:b/>
              </w:rPr>
              <w:t xml:space="preserve"> – SIT-32</w:t>
            </w:r>
            <w:r w:rsidR="00A80E77" w:rsidRPr="00A80E77">
              <w:rPr>
                <w:b/>
                <w:vertAlign w:val="superscript"/>
              </w:rPr>
              <w:t>nd</w:t>
            </w:r>
            <w:r w:rsidR="00A80E77">
              <w:rPr>
                <w:b/>
              </w:rPr>
              <w:t xml:space="preserve"> </w:t>
            </w:r>
            <w:r w:rsidR="00F63A93">
              <w:rPr>
                <w:b/>
              </w:rPr>
              <w:t>2017</w:t>
            </w:r>
          </w:p>
          <w:p w14:paraId="71ACB489" w14:textId="617D79BF" w:rsidR="00D248CA" w:rsidRPr="00D248CA" w:rsidRDefault="00856C69" w:rsidP="00D248CA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Report</w:t>
            </w:r>
            <w:r w:rsidR="00D248CA">
              <w:rPr>
                <w:b/>
              </w:rPr>
              <w:t xml:space="preserve"> (website)</w:t>
            </w:r>
            <w:r w:rsidR="00F63A93">
              <w:rPr>
                <w:b/>
              </w:rPr>
              <w:t xml:space="preserve"> – Plenary 2017</w:t>
            </w:r>
          </w:p>
        </w:tc>
        <w:tc>
          <w:tcPr>
            <w:tcW w:w="3208" w:type="dxa"/>
          </w:tcPr>
          <w:p w14:paraId="0996EE4C" w14:textId="37043920" w:rsidR="00A83F33" w:rsidRDefault="00F63A93" w:rsidP="00745EFE">
            <w:r>
              <w:t xml:space="preserve">Andrew Eddy, </w:t>
            </w:r>
            <w:r w:rsidR="00A83F33">
              <w:t>Stéphane Chalifoux</w:t>
            </w:r>
          </w:p>
        </w:tc>
      </w:tr>
      <w:tr w:rsidR="00D859F9" w:rsidRPr="00487901" w14:paraId="7BF4F56B" w14:textId="77777777" w:rsidTr="002A55C8">
        <w:tc>
          <w:tcPr>
            <w:tcW w:w="1167" w:type="dxa"/>
          </w:tcPr>
          <w:p w14:paraId="083C2925" w14:textId="546AA850" w:rsidR="00D859F9" w:rsidRPr="007D23AB" w:rsidRDefault="00DE60D8" w:rsidP="002A55C8">
            <w:pPr>
              <w:rPr>
                <w:lang w:val="fr-FR"/>
              </w:rPr>
            </w:pPr>
            <w:r>
              <w:rPr>
                <w:lang w:val="fr-FR"/>
              </w:rPr>
              <w:t>10:3</w:t>
            </w:r>
            <w:r w:rsidR="00D859F9">
              <w:rPr>
                <w:lang w:val="fr-FR"/>
              </w:rPr>
              <w:t>0</w:t>
            </w:r>
          </w:p>
        </w:tc>
        <w:tc>
          <w:tcPr>
            <w:tcW w:w="5201" w:type="dxa"/>
          </w:tcPr>
          <w:p w14:paraId="07033501" w14:textId="77777777" w:rsidR="00D859F9" w:rsidRPr="00E82910" w:rsidRDefault="00D859F9" w:rsidP="002A55C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  <w:p w14:paraId="2115228F" w14:textId="77777777" w:rsidR="00D859F9" w:rsidRPr="00487901" w:rsidRDefault="00D859F9" w:rsidP="002A55C8"/>
        </w:tc>
        <w:tc>
          <w:tcPr>
            <w:tcW w:w="3208" w:type="dxa"/>
          </w:tcPr>
          <w:p w14:paraId="42DB8E75" w14:textId="77777777" w:rsidR="00D859F9" w:rsidRDefault="00D859F9" w:rsidP="002A55C8"/>
        </w:tc>
      </w:tr>
      <w:tr w:rsidR="006969A3" w:rsidRPr="00487901" w14:paraId="703BF2FD" w14:textId="77777777" w:rsidTr="00DB6E20">
        <w:tc>
          <w:tcPr>
            <w:tcW w:w="1167" w:type="dxa"/>
          </w:tcPr>
          <w:p w14:paraId="30BE7BB8" w14:textId="70E60A54" w:rsidR="006969A3" w:rsidRPr="00745EFE" w:rsidRDefault="00DE60D8" w:rsidP="00DB6E20">
            <w:r w:rsidRPr="00745EFE">
              <w:t>10:4</w:t>
            </w:r>
            <w:r w:rsidR="006969A3" w:rsidRPr="00745EFE">
              <w:t>5</w:t>
            </w:r>
          </w:p>
        </w:tc>
        <w:tc>
          <w:tcPr>
            <w:tcW w:w="5201" w:type="dxa"/>
          </w:tcPr>
          <w:p w14:paraId="4E3EDEB8" w14:textId="69A801DA" w:rsidR="00745EFE" w:rsidRPr="00745EFE" w:rsidRDefault="00F11E8B" w:rsidP="00877F38">
            <w:pPr>
              <w:rPr>
                <w:b/>
              </w:rPr>
            </w:pPr>
            <w:r>
              <w:rPr>
                <w:b/>
              </w:rPr>
              <w:t xml:space="preserve">17 - </w:t>
            </w:r>
            <w:r w:rsidR="00745EFE" w:rsidRPr="00745EFE">
              <w:rPr>
                <w:b/>
              </w:rPr>
              <w:t>Communication and outreach activities</w:t>
            </w:r>
            <w:r w:rsidR="00745EFE">
              <w:rPr>
                <w:b/>
              </w:rPr>
              <w:t>:</w:t>
            </w:r>
          </w:p>
          <w:p w14:paraId="3C1563C0" w14:textId="15317A35" w:rsidR="006969A3" w:rsidRPr="00745EFE" w:rsidRDefault="00745EFE" w:rsidP="00745EF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745EFE">
              <w:rPr>
                <w:b/>
              </w:rPr>
              <w:t>2016 Understanding Risk Forum</w:t>
            </w:r>
            <w:r w:rsidR="005F1951">
              <w:rPr>
                <w:b/>
              </w:rPr>
              <w:t xml:space="preserve"> and </w:t>
            </w:r>
            <w:r w:rsidR="00A80E77">
              <w:rPr>
                <w:b/>
              </w:rPr>
              <w:t>P</w:t>
            </w:r>
            <w:r w:rsidR="005F1951">
              <w:rPr>
                <w:b/>
              </w:rPr>
              <w:t>artnership</w:t>
            </w:r>
          </w:p>
          <w:p w14:paraId="169D1458" w14:textId="698E8AFE" w:rsidR="00745EFE" w:rsidRPr="00745EFE" w:rsidRDefault="00745EFE" w:rsidP="005F195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745EFE">
              <w:rPr>
                <w:b/>
              </w:rPr>
              <w:t>Other…</w:t>
            </w:r>
          </w:p>
        </w:tc>
        <w:tc>
          <w:tcPr>
            <w:tcW w:w="3208" w:type="dxa"/>
          </w:tcPr>
          <w:p w14:paraId="232226EC" w14:textId="1FC7A036" w:rsidR="006969A3" w:rsidRPr="00A83F33" w:rsidRDefault="00745EFE" w:rsidP="006969A3">
            <w:pPr>
              <w:keepNext/>
              <w:keepLines/>
              <w:spacing w:line="276" w:lineRule="auto"/>
              <w:outlineLvl w:val="3"/>
              <w:rPr>
                <w:highlight w:val="green"/>
                <w:lang w:val="it-IT"/>
              </w:rPr>
            </w:pPr>
            <w:r w:rsidRPr="00745EFE">
              <w:t>Stéphane Chalifoux</w:t>
            </w:r>
            <w:r w:rsidR="00DB3362">
              <w:t xml:space="preserve">, </w:t>
            </w:r>
            <w:r w:rsidR="005F1951">
              <w:t xml:space="preserve">Keiko Saito, </w:t>
            </w:r>
            <w:r w:rsidR="00DB3362">
              <w:t>Pilot leads</w:t>
            </w:r>
            <w:r>
              <w:t xml:space="preserve"> and all members</w:t>
            </w:r>
          </w:p>
        </w:tc>
      </w:tr>
      <w:tr w:rsidR="00E6552A" w:rsidRPr="00487901" w14:paraId="3160A7E8" w14:textId="77777777" w:rsidTr="00DB6E20">
        <w:tc>
          <w:tcPr>
            <w:tcW w:w="1167" w:type="dxa"/>
          </w:tcPr>
          <w:p w14:paraId="66C1A1E9" w14:textId="0041DD63" w:rsidR="00E6552A" w:rsidRDefault="00DE60D8" w:rsidP="00DB6E20">
            <w:r>
              <w:t>11</w:t>
            </w:r>
            <w:r w:rsidR="00491E6B">
              <w:t>:</w:t>
            </w:r>
            <w:r w:rsidR="00A9423B">
              <w:t>15</w:t>
            </w:r>
          </w:p>
        </w:tc>
        <w:tc>
          <w:tcPr>
            <w:tcW w:w="5201" w:type="dxa"/>
          </w:tcPr>
          <w:p w14:paraId="549E1666" w14:textId="6D5BE57B" w:rsidR="00E6552A" w:rsidRPr="0003333B" w:rsidRDefault="00F11E8B" w:rsidP="00A35F43">
            <w:pPr>
              <w:rPr>
                <w:b/>
                <w:strike/>
              </w:rPr>
            </w:pPr>
            <w:r>
              <w:rPr>
                <w:b/>
              </w:rPr>
              <w:t xml:space="preserve">18 - </w:t>
            </w:r>
            <w:r w:rsidR="00491E6B">
              <w:rPr>
                <w:b/>
              </w:rPr>
              <w:t>CEOS WG Disaster website – review of updates and new materials</w:t>
            </w:r>
            <w:r w:rsidR="00491E6B" w:rsidRPr="0003333B">
              <w:rPr>
                <w:b/>
                <w:strike/>
              </w:rPr>
              <w:t xml:space="preserve"> </w:t>
            </w:r>
          </w:p>
        </w:tc>
        <w:tc>
          <w:tcPr>
            <w:tcW w:w="3208" w:type="dxa"/>
          </w:tcPr>
          <w:p w14:paraId="4FCE1DF9" w14:textId="44CDA1DE" w:rsidR="00E6552A" w:rsidRPr="0003333B" w:rsidRDefault="00A9423B" w:rsidP="005F1951">
            <w:pPr>
              <w:rPr>
                <w:strike/>
              </w:rPr>
            </w:pPr>
            <w:r>
              <w:t>Sté</w:t>
            </w:r>
            <w:r w:rsidR="00491E6B">
              <w:t>phane Chalifoux</w:t>
            </w:r>
            <w:r w:rsidR="00B11D53">
              <w:t>, Pilot leads</w:t>
            </w:r>
          </w:p>
        </w:tc>
      </w:tr>
      <w:tr w:rsidR="00595A79" w:rsidRPr="00487901" w14:paraId="3A89DAF3" w14:textId="77777777" w:rsidTr="00DB6E20">
        <w:tc>
          <w:tcPr>
            <w:tcW w:w="1167" w:type="dxa"/>
          </w:tcPr>
          <w:p w14:paraId="794C908B" w14:textId="55A16DB9" w:rsidR="00595A79" w:rsidRDefault="00595A79" w:rsidP="00112614">
            <w:r>
              <w:t>11:45</w:t>
            </w:r>
          </w:p>
        </w:tc>
        <w:tc>
          <w:tcPr>
            <w:tcW w:w="5201" w:type="dxa"/>
          </w:tcPr>
          <w:p w14:paraId="09522DD8" w14:textId="797F7EFD" w:rsidR="00595A79" w:rsidRPr="00595A79" w:rsidRDefault="00F11E8B" w:rsidP="00B43181">
            <w:pPr>
              <w:rPr>
                <w:b/>
              </w:rPr>
            </w:pPr>
            <w:r>
              <w:rPr>
                <w:b/>
              </w:rPr>
              <w:t xml:space="preserve">19 - </w:t>
            </w:r>
            <w:r w:rsidR="00595A79">
              <w:rPr>
                <w:b/>
              </w:rPr>
              <w:t>News from agencies</w:t>
            </w:r>
          </w:p>
        </w:tc>
        <w:tc>
          <w:tcPr>
            <w:tcW w:w="3208" w:type="dxa"/>
          </w:tcPr>
          <w:p w14:paraId="30B568FF" w14:textId="7B3FF1BF" w:rsidR="00595A79" w:rsidRDefault="00595A79" w:rsidP="00112614">
            <w:r w:rsidRPr="00595A79">
              <w:t>All Members</w:t>
            </w:r>
          </w:p>
        </w:tc>
      </w:tr>
      <w:tr w:rsidR="00491E6B" w:rsidRPr="00487901" w14:paraId="435CEF4C" w14:textId="77777777" w:rsidTr="00DB6E20">
        <w:tc>
          <w:tcPr>
            <w:tcW w:w="1167" w:type="dxa"/>
          </w:tcPr>
          <w:p w14:paraId="1F64DB2B" w14:textId="0072B6A4" w:rsidR="00491E6B" w:rsidRDefault="00DE60D8" w:rsidP="00112614">
            <w:r>
              <w:t>12</w:t>
            </w:r>
            <w:r w:rsidR="00491E6B">
              <w:t>:</w:t>
            </w:r>
            <w:r w:rsidR="009F3818">
              <w:t>00</w:t>
            </w:r>
          </w:p>
        </w:tc>
        <w:tc>
          <w:tcPr>
            <w:tcW w:w="5201" w:type="dxa"/>
          </w:tcPr>
          <w:p w14:paraId="7B38D271" w14:textId="7D68D1E2" w:rsidR="00491E6B" w:rsidRPr="00491E6B" w:rsidRDefault="009F3818" w:rsidP="00B43181">
            <w:pPr>
              <w:rPr>
                <w:b/>
              </w:rPr>
            </w:pPr>
            <w:r>
              <w:rPr>
                <w:i/>
              </w:rPr>
              <w:t>END of MEETING</w:t>
            </w:r>
          </w:p>
        </w:tc>
        <w:tc>
          <w:tcPr>
            <w:tcW w:w="3208" w:type="dxa"/>
          </w:tcPr>
          <w:p w14:paraId="4DEE2060" w14:textId="2188D73E" w:rsidR="00491E6B" w:rsidRDefault="00491E6B" w:rsidP="00112614"/>
        </w:tc>
      </w:tr>
      <w:tr w:rsidR="00DE60D8" w:rsidRPr="00595A79" w14:paraId="5D0ADED0" w14:textId="77777777" w:rsidTr="00DB6E20">
        <w:tc>
          <w:tcPr>
            <w:tcW w:w="1167" w:type="dxa"/>
          </w:tcPr>
          <w:p w14:paraId="216F1566" w14:textId="2CAB5F55" w:rsidR="00DE60D8" w:rsidRDefault="00DE60D8" w:rsidP="00112614">
            <w:r>
              <w:t>13:00</w:t>
            </w:r>
            <w:r w:rsidR="00492C92">
              <w:t xml:space="preserve"> - 14:00</w:t>
            </w:r>
          </w:p>
        </w:tc>
        <w:tc>
          <w:tcPr>
            <w:tcW w:w="5201" w:type="dxa"/>
          </w:tcPr>
          <w:p w14:paraId="3D94A446" w14:textId="41FCED2A" w:rsidR="00DE60D8" w:rsidRPr="00DE60D8" w:rsidRDefault="00595A79" w:rsidP="00112614">
            <w:r>
              <w:t>CEOS SEC-210</w:t>
            </w:r>
          </w:p>
        </w:tc>
        <w:tc>
          <w:tcPr>
            <w:tcW w:w="3208" w:type="dxa"/>
          </w:tcPr>
          <w:p w14:paraId="0A6EF071" w14:textId="26685E57" w:rsidR="00DE60D8" w:rsidRPr="00DE60D8" w:rsidRDefault="00A9423B" w:rsidP="00112614">
            <w:pPr>
              <w:rPr>
                <w:lang w:val="fr-CA"/>
              </w:rPr>
            </w:pPr>
            <w:r>
              <w:rPr>
                <w:lang w:val="fr-CA"/>
              </w:rPr>
              <w:t>Sté</w:t>
            </w:r>
            <w:r w:rsidR="00DE60D8" w:rsidRPr="00DE60D8">
              <w:rPr>
                <w:lang w:val="fr-CA"/>
              </w:rPr>
              <w:t>phane Chalifoux, Simona Zoffoli, Ivan Petiteville</w:t>
            </w:r>
            <w:r w:rsidR="00595A79">
              <w:rPr>
                <w:lang w:val="fr-CA"/>
              </w:rPr>
              <w:t>. Kerry Sawyer</w:t>
            </w:r>
          </w:p>
        </w:tc>
      </w:tr>
    </w:tbl>
    <w:p w14:paraId="038D989A" w14:textId="08877659" w:rsidR="000052C1" w:rsidRPr="00DE60D8" w:rsidRDefault="000052C1" w:rsidP="00DB6E20">
      <w:pPr>
        <w:rPr>
          <w:lang w:val="fr-CA"/>
        </w:rPr>
      </w:pPr>
      <w:bookmarkStart w:id="0" w:name="_GoBack"/>
      <w:bookmarkEnd w:id="0"/>
    </w:p>
    <w:sectPr w:rsidR="000052C1" w:rsidRPr="00DE60D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A325B" w14:textId="77777777" w:rsidR="0026262C" w:rsidRDefault="0026262C" w:rsidP="00E82910">
      <w:pPr>
        <w:spacing w:after="0" w:line="240" w:lineRule="auto"/>
      </w:pPr>
      <w:r>
        <w:separator/>
      </w:r>
    </w:p>
  </w:endnote>
  <w:endnote w:type="continuationSeparator" w:id="0">
    <w:p w14:paraId="6845F262" w14:textId="77777777" w:rsidR="0026262C" w:rsidRDefault="0026262C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A1637" w14:textId="77777777" w:rsidR="00E62340" w:rsidRDefault="00E623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E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A30004" w14:textId="77777777" w:rsidR="00E62340" w:rsidRDefault="00E62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411B2" w14:textId="77777777" w:rsidR="0026262C" w:rsidRDefault="0026262C" w:rsidP="00E82910">
      <w:pPr>
        <w:spacing w:after="0" w:line="240" w:lineRule="auto"/>
      </w:pPr>
      <w:r>
        <w:separator/>
      </w:r>
    </w:p>
  </w:footnote>
  <w:footnote w:type="continuationSeparator" w:id="0">
    <w:p w14:paraId="698336BB" w14:textId="77777777" w:rsidR="0026262C" w:rsidRDefault="0026262C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478"/>
    <w:multiLevelType w:val="hybridMultilevel"/>
    <w:tmpl w:val="9A94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9301FB"/>
    <w:multiLevelType w:val="hybridMultilevel"/>
    <w:tmpl w:val="775E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30B9E"/>
    <w:multiLevelType w:val="hybridMultilevel"/>
    <w:tmpl w:val="D504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27633"/>
    <w:multiLevelType w:val="hybridMultilevel"/>
    <w:tmpl w:val="A3D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0"/>
  </w:num>
  <w:num w:numId="5">
    <w:abstractNumId w:val="9"/>
  </w:num>
  <w:num w:numId="6">
    <w:abstractNumId w:val="16"/>
  </w:num>
  <w:num w:numId="7">
    <w:abstractNumId w:val="20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11"/>
  </w:num>
  <w:num w:numId="15">
    <w:abstractNumId w:val="12"/>
  </w:num>
  <w:num w:numId="16">
    <w:abstractNumId w:val="21"/>
  </w:num>
  <w:num w:numId="17">
    <w:abstractNumId w:val="2"/>
  </w:num>
  <w:num w:numId="18">
    <w:abstractNumId w:val="7"/>
  </w:num>
  <w:num w:numId="19">
    <w:abstractNumId w:val="13"/>
  </w:num>
  <w:num w:numId="20">
    <w:abstractNumId w:val="17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0"/>
    <w:rsid w:val="000010CB"/>
    <w:rsid w:val="000052C1"/>
    <w:rsid w:val="00015F92"/>
    <w:rsid w:val="0003333B"/>
    <w:rsid w:val="00034436"/>
    <w:rsid w:val="00052614"/>
    <w:rsid w:val="00052DC6"/>
    <w:rsid w:val="0008343C"/>
    <w:rsid w:val="0009062B"/>
    <w:rsid w:val="00091DC8"/>
    <w:rsid w:val="000A590E"/>
    <w:rsid w:val="000A5F42"/>
    <w:rsid w:val="000B3963"/>
    <w:rsid w:val="000B5CB6"/>
    <w:rsid w:val="000C5B1C"/>
    <w:rsid w:val="000D2809"/>
    <w:rsid w:val="00112614"/>
    <w:rsid w:val="00136CBB"/>
    <w:rsid w:val="00137B02"/>
    <w:rsid w:val="001434B2"/>
    <w:rsid w:val="00144AF3"/>
    <w:rsid w:val="00146F07"/>
    <w:rsid w:val="0015741D"/>
    <w:rsid w:val="00161DF6"/>
    <w:rsid w:val="001A61AC"/>
    <w:rsid w:val="001B5C89"/>
    <w:rsid w:val="001C685B"/>
    <w:rsid w:val="001E3A9C"/>
    <w:rsid w:val="001E61A3"/>
    <w:rsid w:val="001E70D5"/>
    <w:rsid w:val="001F051C"/>
    <w:rsid w:val="001F1773"/>
    <w:rsid w:val="001F392F"/>
    <w:rsid w:val="002059C2"/>
    <w:rsid w:val="00206C46"/>
    <w:rsid w:val="00212DFE"/>
    <w:rsid w:val="00235333"/>
    <w:rsid w:val="00242523"/>
    <w:rsid w:val="0025230E"/>
    <w:rsid w:val="0026262C"/>
    <w:rsid w:val="002635E3"/>
    <w:rsid w:val="00264AE4"/>
    <w:rsid w:val="002661C6"/>
    <w:rsid w:val="0026624E"/>
    <w:rsid w:val="00277CD3"/>
    <w:rsid w:val="00286E3B"/>
    <w:rsid w:val="002872A7"/>
    <w:rsid w:val="00294959"/>
    <w:rsid w:val="00297D1D"/>
    <w:rsid w:val="002A55C8"/>
    <w:rsid w:val="002B427C"/>
    <w:rsid w:val="002C0648"/>
    <w:rsid w:val="002C3D10"/>
    <w:rsid w:val="002C6495"/>
    <w:rsid w:val="0031076C"/>
    <w:rsid w:val="00320CBD"/>
    <w:rsid w:val="00327313"/>
    <w:rsid w:val="00337D2E"/>
    <w:rsid w:val="00354720"/>
    <w:rsid w:val="003605AE"/>
    <w:rsid w:val="0036333A"/>
    <w:rsid w:val="00371AED"/>
    <w:rsid w:val="00381E56"/>
    <w:rsid w:val="00394C6A"/>
    <w:rsid w:val="00395A81"/>
    <w:rsid w:val="003B78F0"/>
    <w:rsid w:val="003E0435"/>
    <w:rsid w:val="003F1D58"/>
    <w:rsid w:val="004127B0"/>
    <w:rsid w:val="00463062"/>
    <w:rsid w:val="004711FE"/>
    <w:rsid w:val="00473508"/>
    <w:rsid w:val="00481B14"/>
    <w:rsid w:val="00487901"/>
    <w:rsid w:val="00491E6B"/>
    <w:rsid w:val="00492C92"/>
    <w:rsid w:val="004D22DB"/>
    <w:rsid w:val="004D3E54"/>
    <w:rsid w:val="004D5924"/>
    <w:rsid w:val="004D5A03"/>
    <w:rsid w:val="004E1961"/>
    <w:rsid w:val="004E56CF"/>
    <w:rsid w:val="004E6428"/>
    <w:rsid w:val="004F69FF"/>
    <w:rsid w:val="00532BDB"/>
    <w:rsid w:val="00535DF1"/>
    <w:rsid w:val="00542CDF"/>
    <w:rsid w:val="005522D5"/>
    <w:rsid w:val="00573B43"/>
    <w:rsid w:val="00585EE0"/>
    <w:rsid w:val="0059494F"/>
    <w:rsid w:val="00595A79"/>
    <w:rsid w:val="005A3301"/>
    <w:rsid w:val="005A6658"/>
    <w:rsid w:val="005B3F21"/>
    <w:rsid w:val="005C70E1"/>
    <w:rsid w:val="005E2420"/>
    <w:rsid w:val="005F1951"/>
    <w:rsid w:val="00605C24"/>
    <w:rsid w:val="00607197"/>
    <w:rsid w:val="006171F4"/>
    <w:rsid w:val="00621580"/>
    <w:rsid w:val="006339FB"/>
    <w:rsid w:val="00647AC0"/>
    <w:rsid w:val="006660F0"/>
    <w:rsid w:val="00673B0A"/>
    <w:rsid w:val="00677A7A"/>
    <w:rsid w:val="00691DEF"/>
    <w:rsid w:val="006969A3"/>
    <w:rsid w:val="00696E4F"/>
    <w:rsid w:val="00697821"/>
    <w:rsid w:val="006A59EB"/>
    <w:rsid w:val="006A743C"/>
    <w:rsid w:val="006C0AD8"/>
    <w:rsid w:val="006C1F15"/>
    <w:rsid w:val="006C7D89"/>
    <w:rsid w:val="006D389E"/>
    <w:rsid w:val="006D3C0B"/>
    <w:rsid w:val="006D7BDC"/>
    <w:rsid w:val="00703375"/>
    <w:rsid w:val="007040A6"/>
    <w:rsid w:val="00710C9C"/>
    <w:rsid w:val="00711DEE"/>
    <w:rsid w:val="0072171D"/>
    <w:rsid w:val="007250E9"/>
    <w:rsid w:val="0073217A"/>
    <w:rsid w:val="00742669"/>
    <w:rsid w:val="00745EFE"/>
    <w:rsid w:val="00745F39"/>
    <w:rsid w:val="00747422"/>
    <w:rsid w:val="007512AB"/>
    <w:rsid w:val="00770B29"/>
    <w:rsid w:val="007739C1"/>
    <w:rsid w:val="00774758"/>
    <w:rsid w:val="0079295C"/>
    <w:rsid w:val="00792999"/>
    <w:rsid w:val="007A177A"/>
    <w:rsid w:val="007A40B3"/>
    <w:rsid w:val="007A5863"/>
    <w:rsid w:val="007A7728"/>
    <w:rsid w:val="007B27C0"/>
    <w:rsid w:val="007C7079"/>
    <w:rsid w:val="007C7866"/>
    <w:rsid w:val="007D23AB"/>
    <w:rsid w:val="007D72AF"/>
    <w:rsid w:val="007F08AF"/>
    <w:rsid w:val="00800821"/>
    <w:rsid w:val="00811112"/>
    <w:rsid w:val="008177A4"/>
    <w:rsid w:val="00820D24"/>
    <w:rsid w:val="00834C9D"/>
    <w:rsid w:val="00842CC5"/>
    <w:rsid w:val="008511DE"/>
    <w:rsid w:val="00856C69"/>
    <w:rsid w:val="008605C2"/>
    <w:rsid w:val="00863F2D"/>
    <w:rsid w:val="008651D0"/>
    <w:rsid w:val="008656FF"/>
    <w:rsid w:val="00871BDC"/>
    <w:rsid w:val="00877F38"/>
    <w:rsid w:val="00880624"/>
    <w:rsid w:val="00887B06"/>
    <w:rsid w:val="00890F02"/>
    <w:rsid w:val="008A52DA"/>
    <w:rsid w:val="008B7F39"/>
    <w:rsid w:val="008C096D"/>
    <w:rsid w:val="008D45CD"/>
    <w:rsid w:val="008D52DB"/>
    <w:rsid w:val="0090577C"/>
    <w:rsid w:val="00917F3B"/>
    <w:rsid w:val="00922F3E"/>
    <w:rsid w:val="009540CB"/>
    <w:rsid w:val="00954F4F"/>
    <w:rsid w:val="00962D65"/>
    <w:rsid w:val="00981A35"/>
    <w:rsid w:val="00982781"/>
    <w:rsid w:val="009943D1"/>
    <w:rsid w:val="0099736F"/>
    <w:rsid w:val="009A6666"/>
    <w:rsid w:val="009B0D49"/>
    <w:rsid w:val="009B32B8"/>
    <w:rsid w:val="009E1662"/>
    <w:rsid w:val="009F3818"/>
    <w:rsid w:val="009F53CB"/>
    <w:rsid w:val="00A24036"/>
    <w:rsid w:val="00A26CB8"/>
    <w:rsid w:val="00A35F43"/>
    <w:rsid w:val="00A36862"/>
    <w:rsid w:val="00A52969"/>
    <w:rsid w:val="00A606EF"/>
    <w:rsid w:val="00A6224B"/>
    <w:rsid w:val="00A62911"/>
    <w:rsid w:val="00A64583"/>
    <w:rsid w:val="00A65021"/>
    <w:rsid w:val="00A706E2"/>
    <w:rsid w:val="00A769B3"/>
    <w:rsid w:val="00A80E77"/>
    <w:rsid w:val="00A83F33"/>
    <w:rsid w:val="00A87097"/>
    <w:rsid w:val="00A93C07"/>
    <w:rsid w:val="00A9423B"/>
    <w:rsid w:val="00AB2651"/>
    <w:rsid w:val="00AB4D20"/>
    <w:rsid w:val="00AB5C18"/>
    <w:rsid w:val="00AD0CE7"/>
    <w:rsid w:val="00B013E5"/>
    <w:rsid w:val="00B11D53"/>
    <w:rsid w:val="00B11FE0"/>
    <w:rsid w:val="00B1515F"/>
    <w:rsid w:val="00B2260D"/>
    <w:rsid w:val="00B43181"/>
    <w:rsid w:val="00B50791"/>
    <w:rsid w:val="00B568C8"/>
    <w:rsid w:val="00B65001"/>
    <w:rsid w:val="00B65E2A"/>
    <w:rsid w:val="00B74CC0"/>
    <w:rsid w:val="00BA148C"/>
    <w:rsid w:val="00BA68E4"/>
    <w:rsid w:val="00BC399F"/>
    <w:rsid w:val="00BC6B83"/>
    <w:rsid w:val="00BF5F63"/>
    <w:rsid w:val="00BF774F"/>
    <w:rsid w:val="00C133D7"/>
    <w:rsid w:val="00C241EE"/>
    <w:rsid w:val="00C65427"/>
    <w:rsid w:val="00C6736B"/>
    <w:rsid w:val="00C724DA"/>
    <w:rsid w:val="00C77B8B"/>
    <w:rsid w:val="00C8103A"/>
    <w:rsid w:val="00C87F34"/>
    <w:rsid w:val="00CA123D"/>
    <w:rsid w:val="00CA45A0"/>
    <w:rsid w:val="00CD0F80"/>
    <w:rsid w:val="00CD300D"/>
    <w:rsid w:val="00CE016E"/>
    <w:rsid w:val="00CF081C"/>
    <w:rsid w:val="00D10E61"/>
    <w:rsid w:val="00D129C6"/>
    <w:rsid w:val="00D158D4"/>
    <w:rsid w:val="00D248CA"/>
    <w:rsid w:val="00D412CF"/>
    <w:rsid w:val="00D51CAE"/>
    <w:rsid w:val="00D56B9B"/>
    <w:rsid w:val="00D6167B"/>
    <w:rsid w:val="00D8306D"/>
    <w:rsid w:val="00D840C1"/>
    <w:rsid w:val="00D859F9"/>
    <w:rsid w:val="00D9316D"/>
    <w:rsid w:val="00D978A6"/>
    <w:rsid w:val="00DB25DF"/>
    <w:rsid w:val="00DB3362"/>
    <w:rsid w:val="00DB6E20"/>
    <w:rsid w:val="00DC07A2"/>
    <w:rsid w:val="00DD2A5C"/>
    <w:rsid w:val="00DD7F09"/>
    <w:rsid w:val="00DE05FE"/>
    <w:rsid w:val="00DE4B90"/>
    <w:rsid w:val="00DE60D8"/>
    <w:rsid w:val="00DE7C89"/>
    <w:rsid w:val="00DF0BDB"/>
    <w:rsid w:val="00DF5A36"/>
    <w:rsid w:val="00E018C5"/>
    <w:rsid w:val="00E03E10"/>
    <w:rsid w:val="00E135BA"/>
    <w:rsid w:val="00E21F15"/>
    <w:rsid w:val="00E257F4"/>
    <w:rsid w:val="00E36320"/>
    <w:rsid w:val="00E36F44"/>
    <w:rsid w:val="00E37FD3"/>
    <w:rsid w:val="00E62340"/>
    <w:rsid w:val="00E6552A"/>
    <w:rsid w:val="00E65F37"/>
    <w:rsid w:val="00E81DB2"/>
    <w:rsid w:val="00E82910"/>
    <w:rsid w:val="00EC73F8"/>
    <w:rsid w:val="00EE4A5D"/>
    <w:rsid w:val="00EF06AA"/>
    <w:rsid w:val="00EF41AF"/>
    <w:rsid w:val="00F06D28"/>
    <w:rsid w:val="00F11E8B"/>
    <w:rsid w:val="00F20934"/>
    <w:rsid w:val="00F278C9"/>
    <w:rsid w:val="00F46C31"/>
    <w:rsid w:val="00F47A73"/>
    <w:rsid w:val="00F525F9"/>
    <w:rsid w:val="00F63A93"/>
    <w:rsid w:val="00F91665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BC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33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33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DLR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Petiteville</dc:creator>
  <cp:lastModifiedBy>Chalifoux, Stéphane</cp:lastModifiedBy>
  <cp:revision>4</cp:revision>
  <cp:lastPrinted>2016-02-24T14:50:00Z</cp:lastPrinted>
  <dcterms:created xsi:type="dcterms:W3CDTF">2016-03-16T13:53:00Z</dcterms:created>
  <dcterms:modified xsi:type="dcterms:W3CDTF">2016-03-16T14:23:00Z</dcterms:modified>
</cp:coreProperties>
</file>