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F71A" w14:textId="77777777" w:rsidR="00DE4B90" w:rsidRPr="00DE4B90" w:rsidRDefault="00DE4B90" w:rsidP="00DE4B90">
      <w:pPr>
        <w:jc w:val="center"/>
        <w:rPr>
          <w:b/>
          <w:sz w:val="28"/>
        </w:rPr>
      </w:pPr>
      <w:bookmarkStart w:id="0" w:name="_GoBack"/>
      <w:bookmarkEnd w:id="0"/>
      <w:r w:rsidRPr="00DE4B90">
        <w:rPr>
          <w:b/>
          <w:sz w:val="28"/>
        </w:rPr>
        <w:t>Agenda of C</w:t>
      </w:r>
      <w:r w:rsidR="00F278C9"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F278C9">
        <w:rPr>
          <w:b/>
          <w:sz w:val="28"/>
        </w:rPr>
        <w:t>3</w:t>
      </w:r>
    </w:p>
    <w:p w14:paraId="247FA179" w14:textId="4FF65DCC" w:rsidR="00DE4B90" w:rsidRPr="00D51CAE" w:rsidRDefault="00CE016E" w:rsidP="000C5B1C">
      <w:pPr>
        <w:jc w:val="center"/>
        <w:rPr>
          <w:i/>
        </w:rPr>
      </w:pPr>
      <w:r>
        <w:rPr>
          <w:i/>
        </w:rPr>
        <w:t xml:space="preserve">Draft v4 as of 4 </w:t>
      </w:r>
      <w:proofErr w:type="gramStart"/>
      <w:r>
        <w:rPr>
          <w:i/>
        </w:rPr>
        <w:t>March</w:t>
      </w:r>
      <w:r w:rsidR="00F278C9">
        <w:rPr>
          <w:i/>
        </w:rPr>
        <w:t>,</w:t>
      </w:r>
      <w:proofErr w:type="gramEnd"/>
      <w:r w:rsidR="00F278C9">
        <w:rPr>
          <w:i/>
        </w:rPr>
        <w:t xml:space="preserve"> 2015</w:t>
      </w:r>
    </w:p>
    <w:p w14:paraId="4F6270B4" w14:textId="2ACC43EF" w:rsidR="00DF0BDB" w:rsidRDefault="00703375" w:rsidP="00BF774F">
      <w:r>
        <w:t>T</w:t>
      </w:r>
      <w:r w:rsidR="00DE4B90">
        <w:t>he CEOS Working Group on Disasters (</w:t>
      </w:r>
      <w:proofErr w:type="spellStart"/>
      <w:r w:rsidR="00DE4B90">
        <w:t>WGDisasters</w:t>
      </w:r>
      <w:proofErr w:type="spellEnd"/>
      <w:r w:rsidR="00DE4B90">
        <w:t xml:space="preserve">) will hold its </w:t>
      </w:r>
      <w:r w:rsidR="00F278C9">
        <w:t>third</w:t>
      </w:r>
      <w:r w:rsidR="00CD300D">
        <w:t xml:space="preserve"> </w:t>
      </w:r>
      <w:r w:rsidR="00DE4B90">
        <w:t xml:space="preserve">meeting on </w:t>
      </w:r>
      <w:r w:rsidR="00F278C9">
        <w:t>March</w:t>
      </w:r>
      <w:r w:rsidR="00CD300D">
        <w:t xml:space="preserve"> 10-12</w:t>
      </w:r>
      <w:r w:rsidR="00887B06">
        <w:t>, 2105</w:t>
      </w:r>
      <w:r w:rsidR="00DE4B90">
        <w:t xml:space="preserve"> </w:t>
      </w:r>
      <w:r w:rsidR="00F278C9">
        <w:t>in Tokyo, Japan</w:t>
      </w:r>
      <w:r w:rsidR="007512AB">
        <w:t>, hosted by JAXA.</w:t>
      </w:r>
    </w:p>
    <w:p w14:paraId="0E8A89C0" w14:textId="77777777" w:rsidR="0036333A" w:rsidRDefault="0036333A" w:rsidP="00BF774F">
      <w:r>
        <w:t xml:space="preserve">A </w:t>
      </w:r>
      <w:proofErr w:type="gramStart"/>
      <w:r w:rsidR="00F278C9">
        <w:t xml:space="preserve">video </w:t>
      </w:r>
      <w:r>
        <w:t>conference</w:t>
      </w:r>
      <w:proofErr w:type="gramEnd"/>
      <w:r>
        <w:t xml:space="preserve"> system will be set up to allow remote WG Members to participate in the meeting. Connection details will be provided later.</w:t>
      </w:r>
    </w:p>
    <w:p w14:paraId="73D354DA" w14:textId="77777777" w:rsidR="0036333A" w:rsidRPr="00532BDB" w:rsidRDefault="0036333A" w:rsidP="00BF774F">
      <w:r w:rsidRPr="00532BDB">
        <w:t xml:space="preserve">The times indicated in the agenda correspond to the local times in </w:t>
      </w:r>
      <w:r w:rsidR="00F278C9" w:rsidRPr="00532BDB">
        <w:t>Tokyo</w:t>
      </w:r>
      <w:r w:rsidRPr="00532BDB">
        <w:t>.</w:t>
      </w:r>
    </w:p>
    <w:p w14:paraId="0D6B21B0" w14:textId="77777777" w:rsidR="007D23AB" w:rsidRDefault="007D23AB" w:rsidP="0009062B">
      <w:pPr>
        <w:pStyle w:val="Heading1"/>
        <w:jc w:val="center"/>
      </w:pPr>
      <w:r>
        <w:t>DAY 1 (</w:t>
      </w:r>
      <w:r w:rsidR="00F278C9">
        <w:t xml:space="preserve">Tuesday, </w:t>
      </w:r>
      <w:r w:rsidR="00CD300D">
        <w:t xml:space="preserve">10 </w:t>
      </w:r>
      <w:r w:rsidR="00F278C9">
        <w:t>March</w:t>
      </w:r>
      <w:r>
        <w:t>)</w:t>
      </w:r>
    </w:p>
    <w:p w14:paraId="61F82564" w14:textId="77777777" w:rsidR="007D23AB" w:rsidRPr="007D23AB" w:rsidRDefault="007D23AB" w:rsidP="007D23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7D23AB" w:rsidRPr="00144AF3" w14:paraId="387F5EA5" w14:textId="77777777" w:rsidTr="00954F4F">
        <w:tc>
          <w:tcPr>
            <w:tcW w:w="1470" w:type="dxa"/>
          </w:tcPr>
          <w:p w14:paraId="07BF5FF9" w14:textId="4228FA43" w:rsidR="007D23AB" w:rsidRDefault="007D23AB" w:rsidP="00112614">
            <w:r>
              <w:t>09:</w:t>
            </w:r>
            <w:r w:rsidR="007250E9">
              <w:t>30</w:t>
            </w:r>
          </w:p>
        </w:tc>
        <w:tc>
          <w:tcPr>
            <w:tcW w:w="4480" w:type="dxa"/>
          </w:tcPr>
          <w:p w14:paraId="53D1837C" w14:textId="18CE3786" w:rsidR="007D23AB" w:rsidRPr="00112614" w:rsidRDefault="002059C2" w:rsidP="00112614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  <w:p w14:paraId="27AE1672" w14:textId="77777777" w:rsidR="00112614" w:rsidRPr="00112614" w:rsidRDefault="00112614" w:rsidP="00112614">
            <w:pPr>
              <w:rPr>
                <w:b/>
              </w:rPr>
            </w:pPr>
          </w:p>
        </w:tc>
        <w:tc>
          <w:tcPr>
            <w:tcW w:w="3626" w:type="dxa"/>
          </w:tcPr>
          <w:p w14:paraId="5C9FEA8E" w14:textId="77777777" w:rsidR="00B2260D" w:rsidRDefault="00F278C9" w:rsidP="00112614">
            <w:pPr>
              <w:rPr>
                <w:lang w:val="fr-FR"/>
              </w:rPr>
            </w:pPr>
            <w:r>
              <w:rPr>
                <w:b/>
                <w:lang w:val="fr-FR"/>
              </w:rPr>
              <w:t xml:space="preserve">JAXA (Chu </w:t>
            </w:r>
            <w:proofErr w:type="spellStart"/>
            <w:r>
              <w:rPr>
                <w:b/>
                <w:lang w:val="fr-FR"/>
              </w:rPr>
              <w:t>Ishida</w:t>
            </w:r>
            <w:proofErr w:type="spellEnd"/>
            <w:r>
              <w:rPr>
                <w:b/>
                <w:lang w:val="fr-FR"/>
              </w:rPr>
              <w:t>)</w:t>
            </w:r>
          </w:p>
          <w:p w14:paraId="7DF62CF0" w14:textId="77777777" w:rsidR="001434B2" w:rsidRPr="001434B2" w:rsidRDefault="001434B2" w:rsidP="00112614">
            <w:pPr>
              <w:rPr>
                <w:lang w:val="fr-FR"/>
              </w:rPr>
            </w:pPr>
          </w:p>
          <w:p w14:paraId="6826EDD8" w14:textId="77777777" w:rsidR="00112614" w:rsidRPr="00647AC0" w:rsidRDefault="007D23AB" w:rsidP="00112614">
            <w:pPr>
              <w:spacing w:after="200" w:line="276" w:lineRule="auto"/>
              <w:rPr>
                <w:lang w:val="fr-FR"/>
              </w:rPr>
            </w:pPr>
            <w:r w:rsidRPr="00647AC0">
              <w:rPr>
                <w:lang w:val="fr-FR"/>
              </w:rPr>
              <w:t xml:space="preserve">Ivan </w:t>
            </w:r>
            <w:proofErr w:type="spellStart"/>
            <w:r w:rsidRPr="00647AC0">
              <w:rPr>
                <w:lang w:val="fr-FR"/>
              </w:rPr>
              <w:t>Petiteville</w:t>
            </w:r>
            <w:proofErr w:type="spellEnd"/>
            <w:r w:rsidRPr="00647AC0">
              <w:rPr>
                <w:lang w:val="fr-FR"/>
              </w:rPr>
              <w:t xml:space="preserve">, Stéphane </w:t>
            </w:r>
            <w:proofErr w:type="spellStart"/>
            <w:r w:rsidRPr="00647AC0">
              <w:rPr>
                <w:lang w:val="fr-FR"/>
              </w:rPr>
              <w:t>Chalifoux</w:t>
            </w:r>
            <w:proofErr w:type="spellEnd"/>
          </w:p>
        </w:tc>
      </w:tr>
      <w:tr w:rsidR="007D23AB" w:rsidRPr="007D23AB" w14:paraId="54BCC490" w14:textId="77777777" w:rsidTr="00954F4F">
        <w:tc>
          <w:tcPr>
            <w:tcW w:w="1470" w:type="dxa"/>
          </w:tcPr>
          <w:p w14:paraId="095EBE5B" w14:textId="10FAD463" w:rsidR="007D23AB" w:rsidRDefault="007250E9" w:rsidP="00112614">
            <w:r>
              <w:t>09:35</w:t>
            </w:r>
          </w:p>
        </w:tc>
        <w:tc>
          <w:tcPr>
            <w:tcW w:w="4480" w:type="dxa"/>
          </w:tcPr>
          <w:p w14:paraId="12B95771" w14:textId="77777777" w:rsidR="007D23AB" w:rsidRPr="00112614" w:rsidRDefault="007D23AB" w:rsidP="00112614">
            <w:pPr>
              <w:rPr>
                <w:b/>
                <w:lang w:val="fr-FR"/>
              </w:rPr>
            </w:pPr>
            <w:r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954F4F">
        <w:tc>
          <w:tcPr>
            <w:tcW w:w="1470" w:type="dxa"/>
          </w:tcPr>
          <w:p w14:paraId="68CDA453" w14:textId="241A8C42" w:rsidR="007D23AB" w:rsidRPr="007D23AB" w:rsidRDefault="007D23AB" w:rsidP="00112614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7250E9">
              <w:rPr>
                <w:lang w:val="en-US"/>
              </w:rPr>
              <w:t>45</w:t>
            </w:r>
          </w:p>
        </w:tc>
        <w:tc>
          <w:tcPr>
            <w:tcW w:w="4480" w:type="dxa"/>
          </w:tcPr>
          <w:p w14:paraId="3425E017" w14:textId="444853CD" w:rsidR="007D23AB" w:rsidRPr="00112614" w:rsidRDefault="007D23AB" w:rsidP="00112614">
            <w:pPr>
              <w:rPr>
                <w:b/>
                <w:lang w:val="en-US"/>
              </w:rPr>
            </w:pPr>
            <w:r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62A9F43E" w14:textId="77777777" w:rsidR="007D23AB" w:rsidRPr="007D23AB" w:rsidRDefault="00F278C9" w:rsidP="00112614">
            <w:pPr>
              <w:rPr>
                <w:lang w:val="fr-FR"/>
              </w:rPr>
            </w:pPr>
            <w:r>
              <w:t>Chu Ishida</w:t>
            </w:r>
          </w:p>
        </w:tc>
      </w:tr>
      <w:tr w:rsidR="002059C2" w:rsidRPr="007D23AB" w14:paraId="522CAE2A" w14:textId="77777777" w:rsidTr="00954F4F">
        <w:tc>
          <w:tcPr>
            <w:tcW w:w="1470" w:type="dxa"/>
          </w:tcPr>
          <w:p w14:paraId="09B59D8D" w14:textId="344FAB09" w:rsidR="002059C2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09:50</w:t>
            </w:r>
            <w:r w:rsidR="002059C2">
              <w:rPr>
                <w:lang w:val="fr-FR"/>
              </w:rPr>
              <w:t xml:space="preserve"> </w:t>
            </w:r>
          </w:p>
        </w:tc>
        <w:tc>
          <w:tcPr>
            <w:tcW w:w="4480" w:type="dxa"/>
          </w:tcPr>
          <w:p w14:paraId="47201D76" w14:textId="00F7815B" w:rsidR="002059C2" w:rsidRPr="00887B06" w:rsidRDefault="002059C2" w:rsidP="00112614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Outstanding WG </w:t>
            </w:r>
            <w:proofErr w:type="gramStart"/>
            <w:r w:rsidRPr="00887B06">
              <w:rPr>
                <w:b/>
              </w:rPr>
              <w:t>business :</w:t>
            </w:r>
            <w:proofErr w:type="gramEnd"/>
          </w:p>
          <w:p w14:paraId="361725CA" w14:textId="77777777" w:rsidR="002059C2" w:rsidRPr="00887B06" w:rsidRDefault="002059C2" w:rsidP="00112614">
            <w:pPr>
              <w:spacing w:after="200" w:line="276" w:lineRule="auto"/>
              <w:rPr>
                <w:b/>
              </w:rPr>
            </w:pPr>
            <w:proofErr w:type="spellStart"/>
            <w:r w:rsidRPr="00887B06">
              <w:rPr>
                <w:b/>
              </w:rPr>
              <w:t>MoM</w:t>
            </w:r>
            <w:proofErr w:type="spellEnd"/>
            <w:r w:rsidRPr="00887B06">
              <w:rPr>
                <w:b/>
              </w:rPr>
              <w:t xml:space="preserve"> from </w:t>
            </w:r>
            <w:proofErr w:type="spellStart"/>
            <w:r w:rsidRPr="00887B06">
              <w:rPr>
                <w:b/>
              </w:rPr>
              <w:t>telcon</w:t>
            </w:r>
            <w:proofErr w:type="spellEnd"/>
            <w:r w:rsidRPr="00887B06">
              <w:rPr>
                <w:b/>
              </w:rPr>
              <w:t xml:space="preserve"> #8</w:t>
            </w:r>
          </w:p>
          <w:p w14:paraId="1769D7B5" w14:textId="06C5EFB0" w:rsidR="002059C2" w:rsidRPr="00112614" w:rsidRDefault="002059C2" w:rsidP="0011261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Review</w:t>
            </w:r>
            <w:proofErr w:type="spellEnd"/>
            <w:r>
              <w:rPr>
                <w:b/>
                <w:lang w:val="fr-FR"/>
              </w:rPr>
              <w:t xml:space="preserve"> of open actions</w:t>
            </w:r>
          </w:p>
        </w:tc>
        <w:tc>
          <w:tcPr>
            <w:tcW w:w="3626" w:type="dxa"/>
          </w:tcPr>
          <w:p w14:paraId="5284F80B" w14:textId="7288F279" w:rsidR="002059C2" w:rsidRDefault="002059C2" w:rsidP="00112614">
            <w:pPr>
              <w:rPr>
                <w:lang w:val="fr-FR"/>
              </w:rPr>
            </w:pPr>
            <w:r>
              <w:rPr>
                <w:lang w:val="fr-FR"/>
              </w:rPr>
              <w:t>Andrew Eddy</w:t>
            </w:r>
          </w:p>
        </w:tc>
      </w:tr>
      <w:tr w:rsidR="007D23AB" w:rsidRPr="007D23AB" w14:paraId="46A0D381" w14:textId="77777777" w:rsidTr="00954F4F">
        <w:tc>
          <w:tcPr>
            <w:tcW w:w="1470" w:type="dxa"/>
          </w:tcPr>
          <w:p w14:paraId="37E74B66" w14:textId="02EB559B" w:rsidR="007D23AB" w:rsidRPr="007D23AB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10:3</w:t>
            </w:r>
            <w:r w:rsidR="002059C2">
              <w:rPr>
                <w:lang w:val="fr-FR"/>
              </w:rPr>
              <w:t>0</w:t>
            </w:r>
          </w:p>
        </w:tc>
        <w:tc>
          <w:tcPr>
            <w:tcW w:w="4480" w:type="dxa"/>
          </w:tcPr>
          <w:p w14:paraId="3F445289" w14:textId="77777777" w:rsidR="007D23AB" w:rsidRPr="00112614" w:rsidRDefault="007D23AB" w:rsidP="00112614">
            <w:pPr>
              <w:rPr>
                <w:b/>
                <w:lang w:val="fr-FR"/>
              </w:rPr>
            </w:pPr>
            <w:r w:rsidRPr="00112614">
              <w:rPr>
                <w:b/>
                <w:lang w:val="fr-FR"/>
              </w:rPr>
              <w:t xml:space="preserve">Meeting </w:t>
            </w:r>
            <w:r w:rsidR="001E70D5">
              <w:rPr>
                <w:b/>
                <w:lang w:val="fr-FR"/>
              </w:rPr>
              <w:t xml:space="preserve"> </w:t>
            </w:r>
            <w:r w:rsidRPr="00112614">
              <w:rPr>
                <w:b/>
                <w:lang w:val="fr-FR"/>
              </w:rPr>
              <w:t>objectives</w:t>
            </w:r>
          </w:p>
          <w:p w14:paraId="3B1F1A60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3343AF17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 xml:space="preserve">Ivan </w:t>
            </w:r>
            <w:proofErr w:type="spellStart"/>
            <w:r>
              <w:t>Petiteville</w:t>
            </w:r>
            <w:proofErr w:type="spellEnd"/>
          </w:p>
        </w:tc>
      </w:tr>
      <w:tr w:rsidR="007250E9" w:rsidRPr="00487901" w14:paraId="7A6D0AF1" w14:textId="77777777" w:rsidTr="002A55C8">
        <w:tc>
          <w:tcPr>
            <w:tcW w:w="1470" w:type="dxa"/>
          </w:tcPr>
          <w:p w14:paraId="55A4D247" w14:textId="77777777" w:rsidR="007250E9" w:rsidRPr="007D23AB" w:rsidRDefault="007250E9" w:rsidP="002A55C8">
            <w:pPr>
              <w:rPr>
                <w:lang w:val="fr-FR"/>
              </w:rPr>
            </w:pPr>
            <w:r>
              <w:rPr>
                <w:lang w:val="fr-FR"/>
              </w:rPr>
              <w:t>10:45</w:t>
            </w:r>
          </w:p>
        </w:tc>
        <w:tc>
          <w:tcPr>
            <w:tcW w:w="4480" w:type="dxa"/>
          </w:tcPr>
          <w:p w14:paraId="2F23DCC3" w14:textId="77777777" w:rsidR="007250E9" w:rsidRPr="00E82910" w:rsidRDefault="007250E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0DD8FF0F" w14:textId="77777777" w:rsidR="007250E9" w:rsidRPr="00487901" w:rsidRDefault="007250E9" w:rsidP="002A55C8"/>
        </w:tc>
        <w:tc>
          <w:tcPr>
            <w:tcW w:w="3626" w:type="dxa"/>
          </w:tcPr>
          <w:p w14:paraId="58BD8A3C" w14:textId="77777777" w:rsidR="007250E9" w:rsidRPr="00487901" w:rsidRDefault="007250E9" w:rsidP="002A55C8"/>
        </w:tc>
      </w:tr>
      <w:tr w:rsidR="007D23AB" w:rsidRPr="007D23AB" w14:paraId="13365C09" w14:textId="77777777" w:rsidTr="00954F4F">
        <w:tc>
          <w:tcPr>
            <w:tcW w:w="1470" w:type="dxa"/>
          </w:tcPr>
          <w:p w14:paraId="22DEE703" w14:textId="230571E7" w:rsidR="007D23AB" w:rsidRPr="007D23AB" w:rsidRDefault="007250E9" w:rsidP="00112614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7D23AB">
              <w:rPr>
                <w:lang w:val="fr-FR"/>
              </w:rPr>
              <w:t>:</w:t>
            </w:r>
            <w:r>
              <w:rPr>
                <w:lang w:val="fr-FR"/>
              </w:rPr>
              <w:t>0</w:t>
            </w:r>
            <w:r w:rsidR="002059C2">
              <w:rPr>
                <w:lang w:val="fr-FR"/>
              </w:rPr>
              <w:t>0</w:t>
            </w:r>
          </w:p>
        </w:tc>
        <w:tc>
          <w:tcPr>
            <w:tcW w:w="4480" w:type="dxa"/>
          </w:tcPr>
          <w:p w14:paraId="5E280093" w14:textId="61AA6F75" w:rsidR="00A87097" w:rsidRDefault="00A87097" w:rsidP="00A87097">
            <w:pPr>
              <w:rPr>
                <w:b/>
              </w:rPr>
            </w:pPr>
            <w:r w:rsidRPr="00112614">
              <w:rPr>
                <w:b/>
              </w:rPr>
              <w:t>2015 World Conference on Disaster Risk Reduction (WCDRR) and po</w:t>
            </w:r>
            <w:r>
              <w:rPr>
                <w:b/>
              </w:rPr>
              <w:t>st-Hyogo Framework for Action (</w:t>
            </w:r>
            <w:r w:rsidRPr="00112614">
              <w:rPr>
                <w:b/>
              </w:rPr>
              <w:t>HFA2 - 2015-2025)</w:t>
            </w:r>
          </w:p>
          <w:p w14:paraId="7B0720DC" w14:textId="77777777" w:rsidR="007512AB" w:rsidRDefault="007512AB" w:rsidP="007512A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>
              <w:rPr>
                <w:b/>
              </w:rPr>
              <w:t>Post-2015 framework for DRR (HFA2)</w:t>
            </w:r>
          </w:p>
          <w:p w14:paraId="5B848F22" w14:textId="77777777" w:rsidR="007512AB" w:rsidRDefault="007512AB" w:rsidP="007512A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>
              <w:rPr>
                <w:b/>
              </w:rPr>
              <w:t>Working session # 22 incl. White Paper</w:t>
            </w:r>
          </w:p>
          <w:p w14:paraId="3B630BCD" w14:textId="61C88925" w:rsidR="007250E9" w:rsidRDefault="007250E9" w:rsidP="007512A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>
              <w:rPr>
                <w:b/>
              </w:rPr>
              <w:t>Working session #30</w:t>
            </w:r>
          </w:p>
          <w:p w14:paraId="0773E4E5" w14:textId="77777777" w:rsidR="007512AB" w:rsidRPr="0009062B" w:rsidRDefault="007512AB" w:rsidP="007512A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>
              <w:rPr>
                <w:b/>
              </w:rPr>
              <w:t>CEOS EO Handbook special WCDRR edition</w:t>
            </w:r>
          </w:p>
          <w:p w14:paraId="0420DAFE" w14:textId="77777777" w:rsidR="007512AB" w:rsidRDefault="007512AB" w:rsidP="007512A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>
              <w:rPr>
                <w:b/>
              </w:rPr>
              <w:t>CEOS Booth organisation and material</w:t>
            </w:r>
          </w:p>
          <w:p w14:paraId="7B7E05C8" w14:textId="77777777" w:rsidR="007512AB" w:rsidRDefault="007512AB" w:rsidP="007512AB">
            <w:pPr>
              <w:pStyle w:val="ListParagraph"/>
              <w:numPr>
                <w:ilvl w:val="0"/>
                <w:numId w:val="16"/>
              </w:numPr>
              <w:ind w:left="657" w:hanging="284"/>
              <w:rPr>
                <w:b/>
              </w:rPr>
            </w:pPr>
            <w:r w:rsidRPr="006E7A48">
              <w:rPr>
                <w:b/>
              </w:rPr>
              <w:t xml:space="preserve">CEOS </w:t>
            </w:r>
            <w:r>
              <w:rPr>
                <w:b/>
              </w:rPr>
              <w:t>D</w:t>
            </w:r>
            <w:r w:rsidRPr="000C7EAD">
              <w:rPr>
                <w:b/>
              </w:rPr>
              <w:t>elegation</w:t>
            </w:r>
            <w:r>
              <w:rPr>
                <w:b/>
              </w:rPr>
              <w:t>’s participation to various Sendai events</w:t>
            </w:r>
          </w:p>
          <w:p w14:paraId="28B466F5" w14:textId="77777777" w:rsidR="00112614" w:rsidRPr="00B1515F" w:rsidRDefault="00112614" w:rsidP="00112614">
            <w:pPr>
              <w:spacing w:after="200" w:line="276" w:lineRule="auto"/>
              <w:rPr>
                <w:b/>
              </w:rPr>
            </w:pPr>
          </w:p>
        </w:tc>
        <w:tc>
          <w:tcPr>
            <w:tcW w:w="3626" w:type="dxa"/>
          </w:tcPr>
          <w:p w14:paraId="2BDE88E4" w14:textId="7ACA8BD7" w:rsidR="007D23AB" w:rsidRPr="007D23AB" w:rsidRDefault="00A87097" w:rsidP="00112614">
            <w:pPr>
              <w:rPr>
                <w:lang w:val="fr-FR"/>
              </w:rPr>
            </w:pPr>
            <w:r>
              <w:t>Chu Ishida</w:t>
            </w:r>
            <w:r w:rsidR="00144AF3">
              <w:t xml:space="preserve">, Ivan </w:t>
            </w:r>
            <w:proofErr w:type="spellStart"/>
            <w:r w:rsidR="00144AF3">
              <w:t>Petiteville</w:t>
            </w:r>
            <w:proofErr w:type="spellEnd"/>
          </w:p>
        </w:tc>
      </w:tr>
      <w:tr w:rsidR="00DE7C89" w:rsidRPr="00487901" w14:paraId="18D0F7DB" w14:textId="77777777" w:rsidTr="00954F4F">
        <w:tc>
          <w:tcPr>
            <w:tcW w:w="1470" w:type="dxa"/>
          </w:tcPr>
          <w:p w14:paraId="75C45A10" w14:textId="0F423F96" w:rsidR="00DE7C89" w:rsidRDefault="0072171D" w:rsidP="00112614">
            <w:r>
              <w:t>12:30</w:t>
            </w:r>
          </w:p>
        </w:tc>
        <w:tc>
          <w:tcPr>
            <w:tcW w:w="4480" w:type="dxa"/>
          </w:tcPr>
          <w:p w14:paraId="4A4F7B41" w14:textId="29A87C88" w:rsidR="00DE7C89" w:rsidRPr="00D859F9" w:rsidRDefault="00DE7C89" w:rsidP="00112614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3626" w:type="dxa"/>
          </w:tcPr>
          <w:p w14:paraId="66384C38" w14:textId="77777777" w:rsidR="00DE7C89" w:rsidRPr="00487901" w:rsidRDefault="00DE7C89" w:rsidP="00112614"/>
        </w:tc>
      </w:tr>
      <w:tr w:rsidR="002661C6" w:rsidRPr="00487901" w14:paraId="5915CFA6" w14:textId="77777777" w:rsidTr="00A35F43">
        <w:tc>
          <w:tcPr>
            <w:tcW w:w="9576" w:type="dxa"/>
            <w:gridSpan w:val="3"/>
          </w:tcPr>
          <w:p w14:paraId="7C02C426" w14:textId="77777777" w:rsidR="002661C6" w:rsidRDefault="002661C6" w:rsidP="00954F4F">
            <w:pPr>
              <w:pStyle w:val="Heading1"/>
              <w:jc w:val="center"/>
              <w:outlineLvl w:val="0"/>
            </w:pPr>
            <w:r w:rsidRPr="00112614">
              <w:lastRenderedPageBreak/>
              <w:t>CEOS DRM Pilots</w:t>
            </w:r>
            <w:r>
              <w:t xml:space="preserve"> </w:t>
            </w:r>
          </w:p>
          <w:p w14:paraId="112BD1A1" w14:textId="77777777" w:rsidR="002661C6" w:rsidRPr="00DE7C89" w:rsidRDefault="002661C6" w:rsidP="00DE7C89"/>
        </w:tc>
      </w:tr>
      <w:tr w:rsidR="002661C6" w:rsidRPr="00487901" w14:paraId="04CFF3C5" w14:textId="77777777" w:rsidTr="00DE7C89">
        <w:tc>
          <w:tcPr>
            <w:tcW w:w="1470" w:type="dxa"/>
          </w:tcPr>
          <w:p w14:paraId="34CBFC0E" w14:textId="3A85538E" w:rsidR="002661C6" w:rsidRPr="00DE7C89" w:rsidRDefault="002661C6" w:rsidP="00DB6E20">
            <w:pPr>
              <w:rPr>
                <w:strike/>
              </w:rPr>
            </w:pPr>
            <w:r w:rsidRPr="00954F4F">
              <w:t>1</w:t>
            </w:r>
            <w:r w:rsidR="007250E9">
              <w:t>4</w:t>
            </w:r>
            <w:r w:rsidRPr="00954F4F">
              <w:t>:</w:t>
            </w:r>
            <w:r w:rsidR="007250E9">
              <w:t>00</w:t>
            </w:r>
          </w:p>
        </w:tc>
        <w:tc>
          <w:tcPr>
            <w:tcW w:w="4480" w:type="dxa"/>
          </w:tcPr>
          <w:p w14:paraId="10917C61" w14:textId="6D9A29FF" w:rsidR="002661C6" w:rsidRDefault="006C0AD8" w:rsidP="00DE7C89">
            <w:pPr>
              <w:rPr>
                <w:b/>
              </w:rPr>
            </w:pPr>
            <w:r>
              <w:rPr>
                <w:b/>
              </w:rPr>
              <w:t>Data use and the DRM</w:t>
            </w:r>
            <w:r w:rsidR="002661C6">
              <w:rPr>
                <w:b/>
              </w:rPr>
              <w:t xml:space="preserve"> Pilots          </w:t>
            </w:r>
          </w:p>
          <w:p w14:paraId="385D602B" w14:textId="77777777" w:rsidR="004D5A03" w:rsidRDefault="004D5A03" w:rsidP="00EF06A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Access: </w:t>
            </w:r>
          </w:p>
          <w:p w14:paraId="1D623756" w14:textId="698ED7C1" w:rsidR="000B5CB6" w:rsidRDefault="005522D5" w:rsidP="006C0AD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Common Data Request Form</w:t>
            </w:r>
          </w:p>
          <w:p w14:paraId="76AC13BD" w14:textId="427E396A" w:rsidR="007512AB" w:rsidRPr="006C0AD8" w:rsidRDefault="007512AB" w:rsidP="006C0AD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Data Access procedure</w:t>
            </w:r>
          </w:p>
          <w:p w14:paraId="5BF1AECA" w14:textId="519D3DE8" w:rsidR="004D5A03" w:rsidRDefault="005522D5" w:rsidP="00EF06A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Tracking</w:t>
            </w:r>
            <w:r w:rsidR="004D5A03">
              <w:rPr>
                <w:b/>
              </w:rPr>
              <w:t xml:space="preserve">:  </w:t>
            </w:r>
          </w:p>
          <w:p w14:paraId="61CB5F56" w14:textId="0FEB53C6" w:rsidR="004D5A03" w:rsidRDefault="005522D5" w:rsidP="00EF06AA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Status to date from agencies</w:t>
            </w:r>
          </w:p>
          <w:p w14:paraId="52154BEB" w14:textId="4C73D1E5" w:rsidR="004D5A03" w:rsidRDefault="005522D5" w:rsidP="005522D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Charter Data</w:t>
            </w:r>
          </w:p>
          <w:p w14:paraId="4E4A13E5" w14:textId="2F1BAD51" w:rsidR="006C0AD8" w:rsidRDefault="006C0AD8" w:rsidP="005522D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GSNL</w:t>
            </w:r>
          </w:p>
          <w:p w14:paraId="160E62DF" w14:textId="77777777" w:rsidR="000B5CB6" w:rsidRPr="00EF06AA" w:rsidRDefault="000B5CB6" w:rsidP="00EF06AA">
            <w:pPr>
              <w:pStyle w:val="ListParagraph"/>
              <w:ind w:left="1440"/>
              <w:rPr>
                <w:b/>
              </w:rPr>
            </w:pPr>
          </w:p>
          <w:p w14:paraId="40F3B916" w14:textId="77777777" w:rsidR="002661C6" w:rsidRPr="00DE7C89" w:rsidRDefault="002661C6" w:rsidP="00112614">
            <w:pPr>
              <w:rPr>
                <w:b/>
                <w:strike/>
              </w:rPr>
            </w:pPr>
          </w:p>
        </w:tc>
        <w:tc>
          <w:tcPr>
            <w:tcW w:w="3626" w:type="dxa"/>
          </w:tcPr>
          <w:p w14:paraId="654229D4" w14:textId="77777777" w:rsidR="007250E9" w:rsidRDefault="007250E9" w:rsidP="00112614"/>
          <w:p w14:paraId="364B9E9B" w14:textId="77777777" w:rsidR="007250E9" w:rsidRDefault="007250E9" w:rsidP="00112614"/>
          <w:p w14:paraId="571C9DD6" w14:textId="77777777" w:rsidR="000B5CB6" w:rsidRPr="006C0AD8" w:rsidRDefault="000B5CB6" w:rsidP="00112614">
            <w:r w:rsidRPr="006C0AD8">
              <w:t>Brenda Jones</w:t>
            </w:r>
          </w:p>
          <w:p w14:paraId="7FE009C8" w14:textId="77777777" w:rsidR="004D5A03" w:rsidRPr="006C0AD8" w:rsidRDefault="004D5A03" w:rsidP="00112614"/>
          <w:p w14:paraId="468F285A" w14:textId="77777777" w:rsidR="007250E9" w:rsidRDefault="007250E9" w:rsidP="00112614"/>
          <w:p w14:paraId="53D4C255" w14:textId="75FFA2CD" w:rsidR="004D5A03" w:rsidRPr="006C0AD8" w:rsidRDefault="007250E9" w:rsidP="00112614">
            <w:r>
              <w:t>All DCT members</w:t>
            </w:r>
          </w:p>
          <w:p w14:paraId="1D7B34FF" w14:textId="492EB8EB" w:rsidR="006C0AD8" w:rsidRPr="006C0AD8" w:rsidRDefault="007250E9" w:rsidP="00112614">
            <w:r>
              <w:t>Brenda Jones</w:t>
            </w:r>
          </w:p>
          <w:p w14:paraId="603FA5FE" w14:textId="1AACD010" w:rsidR="006C0AD8" w:rsidRPr="006C0AD8" w:rsidRDefault="006C0AD8" w:rsidP="00112614">
            <w:r w:rsidRPr="006C0AD8">
              <w:t xml:space="preserve">Stefano </w:t>
            </w:r>
            <w:proofErr w:type="spellStart"/>
            <w:r w:rsidRPr="006C0AD8">
              <w:t>Salvi</w:t>
            </w:r>
            <w:proofErr w:type="spellEnd"/>
          </w:p>
        </w:tc>
      </w:tr>
      <w:tr w:rsidR="007250E9" w:rsidRPr="00487901" w14:paraId="773EC89E" w14:textId="77777777" w:rsidTr="002A55C8">
        <w:tc>
          <w:tcPr>
            <w:tcW w:w="1470" w:type="dxa"/>
          </w:tcPr>
          <w:p w14:paraId="20A0C6C8" w14:textId="1C4E38BA" w:rsidR="007250E9" w:rsidRDefault="007250E9" w:rsidP="002A55C8">
            <w:r>
              <w:t>15:30</w:t>
            </w:r>
          </w:p>
        </w:tc>
        <w:tc>
          <w:tcPr>
            <w:tcW w:w="4480" w:type="dxa"/>
          </w:tcPr>
          <w:p w14:paraId="52F6A5BF" w14:textId="77777777" w:rsidR="007250E9" w:rsidRPr="00E82910" w:rsidRDefault="007250E9" w:rsidP="002A55C8">
            <w:pPr>
              <w:rPr>
                <w:i/>
              </w:rPr>
            </w:pPr>
            <w:r>
              <w:rPr>
                <w:b/>
              </w:rPr>
              <w:t>Proposal for a new Landslide theme – status of development</w:t>
            </w:r>
          </w:p>
        </w:tc>
        <w:tc>
          <w:tcPr>
            <w:tcW w:w="3626" w:type="dxa"/>
          </w:tcPr>
          <w:p w14:paraId="5B4167FA" w14:textId="77777777" w:rsidR="007250E9" w:rsidRDefault="007250E9" w:rsidP="002A55C8">
            <w:r>
              <w:t>Philippe Bally</w:t>
            </w:r>
          </w:p>
        </w:tc>
      </w:tr>
      <w:tr w:rsidR="002661C6" w:rsidRPr="00487901" w14:paraId="4CD51712" w14:textId="77777777" w:rsidTr="00954F4F">
        <w:tc>
          <w:tcPr>
            <w:tcW w:w="1470" w:type="dxa"/>
          </w:tcPr>
          <w:p w14:paraId="38C76EA9" w14:textId="565A3798" w:rsidR="002661C6" w:rsidRPr="00487901" w:rsidRDefault="007250E9" w:rsidP="00A93C07">
            <w:r>
              <w:t>16:0</w:t>
            </w:r>
            <w:r w:rsidR="002661C6">
              <w:t>0</w:t>
            </w:r>
          </w:p>
        </w:tc>
        <w:tc>
          <w:tcPr>
            <w:tcW w:w="4480" w:type="dxa"/>
          </w:tcPr>
          <w:p w14:paraId="03653DE1" w14:textId="7625F803" w:rsidR="002661C6" w:rsidRPr="00D859F9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E03A4C6" w14:textId="77777777" w:rsidR="002661C6" w:rsidRPr="00487901" w:rsidRDefault="002661C6" w:rsidP="00112614"/>
        </w:tc>
      </w:tr>
      <w:tr w:rsidR="002661C6" w:rsidRPr="00487901" w14:paraId="44949C6E" w14:textId="77777777" w:rsidTr="00DE7C89">
        <w:tc>
          <w:tcPr>
            <w:tcW w:w="1470" w:type="dxa"/>
          </w:tcPr>
          <w:p w14:paraId="25E2F0E5" w14:textId="64004E33" w:rsidR="002661C6" w:rsidRDefault="007250E9" w:rsidP="00DB6E20">
            <w:r>
              <w:t>16:30</w:t>
            </w:r>
          </w:p>
        </w:tc>
        <w:tc>
          <w:tcPr>
            <w:tcW w:w="4480" w:type="dxa"/>
          </w:tcPr>
          <w:p w14:paraId="0E40557D" w14:textId="67778BCC" w:rsidR="002661C6" w:rsidRDefault="006C0AD8" w:rsidP="00A35F43">
            <w:r>
              <w:rPr>
                <w:b/>
              </w:rPr>
              <w:t>Seismic Hazards</w:t>
            </w:r>
            <w:r w:rsidR="002661C6">
              <w:rPr>
                <w:b/>
              </w:rPr>
              <w:t xml:space="preserve"> </w:t>
            </w:r>
            <w:r w:rsidR="002661C6">
              <w:t xml:space="preserve"> </w:t>
            </w:r>
          </w:p>
          <w:p w14:paraId="551C5D26" w14:textId="77777777" w:rsidR="002661C6" w:rsidRDefault="002661C6" w:rsidP="00770B2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3C2E523F" w14:textId="77777777" w:rsidR="002661C6" w:rsidRDefault="002661C6" w:rsidP="00770B29">
            <w:pPr>
              <w:rPr>
                <w:b/>
              </w:rPr>
            </w:pPr>
          </w:p>
          <w:p w14:paraId="3B601B19" w14:textId="47358C7D" w:rsidR="006C0AD8" w:rsidRDefault="006C0AD8" w:rsidP="00770B2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1B2C1CF0" w14:textId="77777777" w:rsidR="006C0AD8" w:rsidRPr="006C0AD8" w:rsidRDefault="006C0AD8" w:rsidP="006C0AD8">
            <w:pPr>
              <w:rPr>
                <w:b/>
              </w:rPr>
            </w:pPr>
          </w:p>
          <w:p w14:paraId="581613C0" w14:textId="5C22BAAB" w:rsidR="002661C6" w:rsidRDefault="002661C6" w:rsidP="00770B2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  <w:p w14:paraId="620096EC" w14:textId="77777777" w:rsidR="002661C6" w:rsidRPr="000C5B1C" w:rsidRDefault="002661C6" w:rsidP="00770B29">
            <w:pPr>
              <w:pStyle w:val="ListParagraph"/>
              <w:rPr>
                <w:b/>
              </w:rPr>
            </w:pPr>
          </w:p>
          <w:p w14:paraId="4BAAC455" w14:textId="2E6F9F1D" w:rsidR="002661C6" w:rsidRDefault="002661C6" w:rsidP="00770B2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</w:t>
            </w:r>
            <w:r w:rsidR="006C0AD8">
              <w:rPr>
                <w:b/>
              </w:rPr>
              <w:t>, publications and conferences</w:t>
            </w:r>
          </w:p>
          <w:p w14:paraId="713AE098" w14:textId="77777777" w:rsidR="002661C6" w:rsidRPr="00E82910" w:rsidRDefault="002661C6" w:rsidP="00112614">
            <w:pPr>
              <w:rPr>
                <w:i/>
              </w:rPr>
            </w:pPr>
          </w:p>
        </w:tc>
        <w:tc>
          <w:tcPr>
            <w:tcW w:w="3626" w:type="dxa"/>
          </w:tcPr>
          <w:p w14:paraId="7AC720C0" w14:textId="77777777" w:rsidR="002661C6" w:rsidRDefault="002661C6" w:rsidP="00A35F43"/>
          <w:p w14:paraId="3C12FCC5" w14:textId="6BD78AB7" w:rsidR="006C0AD8" w:rsidRDefault="006C0AD8" w:rsidP="007250E9">
            <w:r>
              <w:t>Philippe Bally</w:t>
            </w:r>
            <w:r w:rsidR="007250E9">
              <w:t xml:space="preserve"> (remote)  </w:t>
            </w:r>
            <w:r>
              <w:t xml:space="preserve">  </w:t>
            </w:r>
          </w:p>
          <w:p w14:paraId="381304A8" w14:textId="77777777" w:rsidR="007250E9" w:rsidRDefault="007250E9" w:rsidP="007250E9"/>
          <w:p w14:paraId="4CA66B6F" w14:textId="77777777" w:rsidR="007250E9" w:rsidRDefault="007250E9" w:rsidP="007250E9"/>
          <w:p w14:paraId="27746954" w14:textId="77777777" w:rsidR="007250E9" w:rsidRDefault="007250E9" w:rsidP="007250E9">
            <w:r>
              <w:t>Philippe Bally</w:t>
            </w:r>
          </w:p>
          <w:p w14:paraId="77D0502F" w14:textId="77777777" w:rsidR="007250E9" w:rsidRDefault="007250E9" w:rsidP="007250E9"/>
          <w:p w14:paraId="3F77E111" w14:textId="77777777" w:rsidR="006C0AD8" w:rsidRDefault="006C0AD8" w:rsidP="007250E9">
            <w:r>
              <w:t xml:space="preserve">All DCT Members </w:t>
            </w:r>
          </w:p>
          <w:p w14:paraId="7502184C" w14:textId="77777777" w:rsidR="006C0AD8" w:rsidRDefault="006C0AD8" w:rsidP="006C0AD8"/>
          <w:p w14:paraId="6C6B149E" w14:textId="77777777" w:rsidR="006C0AD8" w:rsidRDefault="006C0AD8" w:rsidP="006C0AD8"/>
          <w:p w14:paraId="6302D8B9" w14:textId="77777777" w:rsidR="006C0AD8" w:rsidRDefault="006C0AD8" w:rsidP="006C0AD8"/>
          <w:p w14:paraId="7F411DA0" w14:textId="77777777" w:rsidR="006C0AD8" w:rsidRDefault="006C0AD8" w:rsidP="006C0AD8">
            <w:pPr>
              <w:rPr>
                <w:i/>
              </w:rPr>
            </w:pPr>
            <w:r w:rsidRPr="003F1D58">
              <w:t>Co-leads and users</w:t>
            </w:r>
            <w:r>
              <w:t xml:space="preserve"> </w:t>
            </w:r>
            <w:r w:rsidRPr="003B7D16">
              <w:rPr>
                <w:i/>
              </w:rPr>
              <w:t>(remote participation can be arranged)</w:t>
            </w:r>
          </w:p>
          <w:p w14:paraId="001A7CF6" w14:textId="77777777" w:rsidR="006C0AD8" w:rsidRDefault="006C0AD8" w:rsidP="006C0AD8">
            <w:pPr>
              <w:rPr>
                <w:i/>
              </w:rPr>
            </w:pPr>
          </w:p>
          <w:p w14:paraId="1338AA55" w14:textId="77777777" w:rsidR="006C0AD8" w:rsidRDefault="006C0AD8" w:rsidP="006C0AD8"/>
          <w:p w14:paraId="1D439415" w14:textId="77777777" w:rsidR="002661C6" w:rsidRPr="00487901" w:rsidRDefault="002661C6" w:rsidP="006C0AD8"/>
        </w:tc>
      </w:tr>
      <w:tr w:rsidR="002661C6" w:rsidRPr="00487901" w14:paraId="6616DC6B" w14:textId="77777777" w:rsidTr="00954F4F">
        <w:tc>
          <w:tcPr>
            <w:tcW w:w="1470" w:type="dxa"/>
          </w:tcPr>
          <w:p w14:paraId="144207A6" w14:textId="562508BB" w:rsidR="002661C6" w:rsidRDefault="007250E9" w:rsidP="00DE7C89">
            <w:r>
              <w:t>19</w:t>
            </w:r>
            <w:r w:rsidR="002661C6">
              <w:t>:00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112614"/>
        </w:tc>
      </w:tr>
    </w:tbl>
    <w:p w14:paraId="1612E0FF" w14:textId="77777777" w:rsidR="00473508" w:rsidRDefault="008511DE" w:rsidP="008511DE">
      <w:pPr>
        <w:pStyle w:val="Heading1"/>
        <w:jc w:val="center"/>
      </w:pPr>
      <w:r>
        <w:t>DAY 2 (</w:t>
      </w:r>
      <w:r w:rsidR="00F278C9">
        <w:t xml:space="preserve">Wednesday, </w:t>
      </w:r>
      <w:r w:rsidR="00CD300D">
        <w:t xml:space="preserve">11 </w:t>
      </w:r>
      <w:r w:rsidR="00F278C9">
        <w:t>March</w:t>
      </w:r>
      <w:r>
        <w:t>)</w:t>
      </w:r>
    </w:p>
    <w:p w14:paraId="6D4E4E3B" w14:textId="77777777" w:rsidR="008511DE" w:rsidRDefault="008511DE" w:rsidP="004735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4593"/>
        <w:gridCol w:w="3736"/>
      </w:tblGrid>
      <w:tr w:rsidR="008511DE" w:rsidRPr="00487901" w14:paraId="1DE8A1BC" w14:textId="77777777" w:rsidTr="00E37FD3">
        <w:tc>
          <w:tcPr>
            <w:tcW w:w="1247" w:type="dxa"/>
          </w:tcPr>
          <w:p w14:paraId="701C2517" w14:textId="46101D2C" w:rsidR="008511DE" w:rsidRPr="00487901" w:rsidRDefault="008511DE" w:rsidP="005A3301">
            <w:r>
              <w:t>09:</w:t>
            </w:r>
            <w:r w:rsidR="007250E9">
              <w:t>15</w:t>
            </w:r>
          </w:p>
        </w:tc>
        <w:tc>
          <w:tcPr>
            <w:tcW w:w="4593" w:type="dxa"/>
          </w:tcPr>
          <w:p w14:paraId="02C7E6B5" w14:textId="7B8F95A3" w:rsidR="006C1F15" w:rsidRDefault="007250E9" w:rsidP="006C1F15">
            <w:pPr>
              <w:rPr>
                <w:b/>
              </w:rPr>
            </w:pPr>
            <w:r>
              <w:rPr>
                <w:b/>
              </w:rPr>
              <w:t>Flood</w:t>
            </w:r>
            <w:r w:rsidR="006C1F15" w:rsidRPr="008511DE">
              <w:rPr>
                <w:b/>
              </w:rPr>
              <w:t xml:space="preserve">s </w:t>
            </w:r>
          </w:p>
          <w:p w14:paraId="0C70D064" w14:textId="77777777" w:rsidR="006C0AD8" w:rsidRDefault="006C0AD8" w:rsidP="006C0AD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5EF74D4A" w14:textId="77777777" w:rsidR="006C0AD8" w:rsidRDefault="006C0AD8" w:rsidP="006C0AD8">
            <w:pPr>
              <w:rPr>
                <w:b/>
              </w:rPr>
            </w:pPr>
          </w:p>
          <w:p w14:paraId="505CFC3A" w14:textId="77777777" w:rsidR="006C0AD8" w:rsidRDefault="006C0AD8" w:rsidP="006C0AD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1A452FF0" w14:textId="77777777" w:rsidR="006C0AD8" w:rsidRPr="006C0AD8" w:rsidRDefault="006C0AD8" w:rsidP="006C0AD8">
            <w:pPr>
              <w:rPr>
                <w:b/>
              </w:rPr>
            </w:pPr>
          </w:p>
          <w:p w14:paraId="6B4CCF1F" w14:textId="77777777" w:rsidR="006C0AD8" w:rsidRDefault="006C0AD8" w:rsidP="006C0AD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  <w:p w14:paraId="7CB2B64B" w14:textId="77777777" w:rsidR="006C0AD8" w:rsidRPr="000C5B1C" w:rsidRDefault="006C0AD8" w:rsidP="006C0AD8">
            <w:pPr>
              <w:pStyle w:val="ListParagraph"/>
              <w:rPr>
                <w:b/>
              </w:rPr>
            </w:pPr>
          </w:p>
          <w:p w14:paraId="6F0859F3" w14:textId="0B37DB4D" w:rsidR="006C0AD8" w:rsidRDefault="006C0AD8" w:rsidP="006C0AD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30985E58" w14:textId="77777777" w:rsidR="0073217A" w:rsidRPr="0073217A" w:rsidRDefault="0073217A" w:rsidP="0009062B">
            <w:pPr>
              <w:rPr>
                <w:b/>
              </w:rPr>
            </w:pPr>
          </w:p>
        </w:tc>
        <w:tc>
          <w:tcPr>
            <w:tcW w:w="3736" w:type="dxa"/>
          </w:tcPr>
          <w:p w14:paraId="60682637" w14:textId="77777777" w:rsidR="00C724DA" w:rsidRDefault="00C724DA" w:rsidP="0009062B">
            <w:pPr>
              <w:ind w:left="360"/>
            </w:pPr>
          </w:p>
          <w:p w14:paraId="168EFA6D" w14:textId="550CD90A" w:rsidR="006C1F15" w:rsidRPr="00532BDB" w:rsidRDefault="007250E9" w:rsidP="007250E9">
            <w:pPr>
              <w:spacing w:after="200" w:line="276" w:lineRule="auto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>
              <w:t xml:space="preserve">Stuart Frye – Bob </w:t>
            </w:r>
            <w:proofErr w:type="spellStart"/>
            <w:r w:rsidRPr="0090577C">
              <w:t>Kuligowski</w:t>
            </w:r>
            <w:proofErr w:type="spellEnd"/>
            <w:r w:rsidRPr="00532BDB">
              <w:t xml:space="preserve"> (remote</w:t>
            </w:r>
            <w:proofErr w:type="gramStart"/>
            <w:r w:rsidRPr="00532BDB">
              <w:t xml:space="preserve">) </w:t>
            </w:r>
            <w:r w:rsidR="003F1D58" w:rsidRPr="00532BDB">
              <w:t xml:space="preserve"> </w:t>
            </w:r>
            <w:proofErr w:type="gramEnd"/>
            <w:r w:rsidR="003F1D58" w:rsidRPr="00532BDB">
              <w:br/>
            </w:r>
          </w:p>
          <w:p w14:paraId="5AC5A2DC" w14:textId="77777777" w:rsidR="007250E9" w:rsidRDefault="007250E9" w:rsidP="007250E9">
            <w:r>
              <w:t>Stu Frye</w:t>
            </w:r>
          </w:p>
          <w:p w14:paraId="56EB235C" w14:textId="77777777" w:rsidR="007250E9" w:rsidRDefault="007250E9" w:rsidP="007250E9"/>
          <w:p w14:paraId="15B865CE" w14:textId="77777777" w:rsidR="007250E9" w:rsidRDefault="007250E9" w:rsidP="007250E9"/>
          <w:p w14:paraId="0629F766" w14:textId="77777777" w:rsidR="006C1F15" w:rsidRDefault="006C1F15" w:rsidP="007250E9">
            <w:r>
              <w:t xml:space="preserve">All DCT Members </w:t>
            </w:r>
          </w:p>
          <w:p w14:paraId="1304C8B1" w14:textId="77777777" w:rsidR="006C1F15" w:rsidRDefault="006C1F15" w:rsidP="006C1F15">
            <w:pPr>
              <w:pStyle w:val="ListParagraph"/>
            </w:pPr>
          </w:p>
          <w:p w14:paraId="3993F077" w14:textId="77777777" w:rsidR="006C1F15" w:rsidRDefault="006C1F15" w:rsidP="00DB6E20"/>
          <w:p w14:paraId="7B7CC79D" w14:textId="77777777" w:rsidR="003F1D58" w:rsidRDefault="003F1D58" w:rsidP="006C1F15">
            <w:pPr>
              <w:pStyle w:val="ListParagraph"/>
            </w:pPr>
          </w:p>
          <w:p w14:paraId="7D02CFB0" w14:textId="77777777" w:rsidR="003F1D58" w:rsidRDefault="003F1D58" w:rsidP="007250E9">
            <w:r>
              <w:t>Co-leads and users</w:t>
            </w:r>
            <w:r w:rsidR="000A5F42">
              <w:t xml:space="preserve"> </w:t>
            </w:r>
            <w:r w:rsidR="000A5F42" w:rsidRPr="007250E9">
              <w:rPr>
                <w:i/>
              </w:rPr>
              <w:t>(remote participation can be arranged)</w:t>
            </w:r>
          </w:p>
          <w:p w14:paraId="6FE6844D" w14:textId="77777777" w:rsidR="002C6495" w:rsidRDefault="002C6495" w:rsidP="00DB6E20">
            <w:pPr>
              <w:pStyle w:val="ListParagraph"/>
            </w:pPr>
          </w:p>
          <w:p w14:paraId="796E776E" w14:textId="77777777" w:rsidR="008511DE" w:rsidRDefault="008511DE" w:rsidP="0009062B"/>
        </w:tc>
      </w:tr>
      <w:tr w:rsidR="008511DE" w:rsidRPr="00487901" w14:paraId="42F6433A" w14:textId="77777777" w:rsidTr="00E37FD3">
        <w:tc>
          <w:tcPr>
            <w:tcW w:w="1247" w:type="dxa"/>
          </w:tcPr>
          <w:p w14:paraId="00917CFF" w14:textId="6B05C1DD" w:rsidR="008511DE" w:rsidRPr="00E82910" w:rsidRDefault="007F08AF" w:rsidP="00112614">
            <w:r>
              <w:lastRenderedPageBreak/>
              <w:t>10:30</w:t>
            </w:r>
          </w:p>
        </w:tc>
        <w:tc>
          <w:tcPr>
            <w:tcW w:w="4593" w:type="dxa"/>
          </w:tcPr>
          <w:p w14:paraId="69746F52" w14:textId="3FBE478C" w:rsidR="00112614" w:rsidRPr="00D859F9" w:rsidRDefault="008511DE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736" w:type="dxa"/>
          </w:tcPr>
          <w:p w14:paraId="32DF7E1F" w14:textId="77777777" w:rsidR="008511DE" w:rsidRDefault="008511DE" w:rsidP="00112614"/>
        </w:tc>
      </w:tr>
      <w:tr w:rsidR="008511DE" w:rsidRPr="00487901" w14:paraId="04E2AA2C" w14:textId="77777777" w:rsidTr="00E37FD3">
        <w:tc>
          <w:tcPr>
            <w:tcW w:w="1247" w:type="dxa"/>
          </w:tcPr>
          <w:p w14:paraId="7C7DEB59" w14:textId="297EB657" w:rsidR="008511DE" w:rsidRDefault="007F08AF" w:rsidP="00112614">
            <w:r>
              <w:t>10:45</w:t>
            </w:r>
          </w:p>
        </w:tc>
        <w:tc>
          <w:tcPr>
            <w:tcW w:w="4593" w:type="dxa"/>
          </w:tcPr>
          <w:p w14:paraId="05BAA906" w14:textId="36C88360" w:rsidR="006C1F15" w:rsidRDefault="007250E9" w:rsidP="006C1F15">
            <w:r>
              <w:rPr>
                <w:b/>
              </w:rPr>
              <w:t>Floods</w:t>
            </w:r>
            <w:r w:rsidR="006C1F15">
              <w:rPr>
                <w:b/>
              </w:rPr>
              <w:t xml:space="preserve"> </w:t>
            </w:r>
            <w:r w:rsidR="006C1F15">
              <w:t>(</w:t>
            </w:r>
            <w:proofErr w:type="spellStart"/>
            <w:r w:rsidR="006C1F15">
              <w:t>cont</w:t>
            </w:r>
            <w:proofErr w:type="spellEnd"/>
            <w:r w:rsidR="006C1F15">
              <w:t>’)</w:t>
            </w:r>
          </w:p>
          <w:p w14:paraId="2031B8D5" w14:textId="77777777" w:rsidR="003E0435" w:rsidRPr="000C5B1C" w:rsidRDefault="003E0435" w:rsidP="00E37FD3">
            <w:pPr>
              <w:pStyle w:val="ListParagraph"/>
              <w:rPr>
                <w:b/>
              </w:rPr>
            </w:pPr>
          </w:p>
        </w:tc>
        <w:tc>
          <w:tcPr>
            <w:tcW w:w="3736" w:type="dxa"/>
          </w:tcPr>
          <w:p w14:paraId="56AE7C39" w14:textId="77777777" w:rsidR="003E0435" w:rsidRDefault="003E0435" w:rsidP="000C5B1C"/>
          <w:p w14:paraId="7EE07B2F" w14:textId="77777777" w:rsidR="008511DE" w:rsidRDefault="008511DE" w:rsidP="0009062B"/>
        </w:tc>
      </w:tr>
      <w:tr w:rsidR="00E37FD3" w:rsidRPr="008511DE" w14:paraId="47FA354B" w14:textId="77777777" w:rsidTr="00E37FD3">
        <w:tc>
          <w:tcPr>
            <w:tcW w:w="1247" w:type="dxa"/>
          </w:tcPr>
          <w:p w14:paraId="13851E3F" w14:textId="677B5980" w:rsidR="00E37FD3" w:rsidRDefault="007250E9" w:rsidP="00EC73F8">
            <w:r>
              <w:t>12</w:t>
            </w:r>
            <w:r w:rsidR="00E37FD3">
              <w:t>:</w:t>
            </w:r>
            <w:r>
              <w:t>00</w:t>
            </w:r>
          </w:p>
        </w:tc>
        <w:tc>
          <w:tcPr>
            <w:tcW w:w="4593" w:type="dxa"/>
          </w:tcPr>
          <w:p w14:paraId="74E62482" w14:textId="180FA0E8" w:rsidR="00E37FD3" w:rsidRDefault="00D859F9" w:rsidP="00EC73F8">
            <w:pPr>
              <w:rPr>
                <w:b/>
              </w:rPr>
            </w:pPr>
            <w:r>
              <w:rPr>
                <w:b/>
              </w:rPr>
              <w:t>Recovery Observatory (Overview discussion)</w:t>
            </w:r>
          </w:p>
          <w:p w14:paraId="3C139653" w14:textId="45D888FA" w:rsidR="00E37FD3" w:rsidRDefault="00D859F9" w:rsidP="00D859F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Overview, status, objectives, roles of agencies</w:t>
            </w:r>
          </w:p>
          <w:p w14:paraId="1DC39CAA" w14:textId="77777777" w:rsidR="00D859F9" w:rsidRDefault="00D859F9" w:rsidP="00D859F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Triggering</w:t>
            </w:r>
          </w:p>
          <w:p w14:paraId="49DF7CCD" w14:textId="77777777" w:rsidR="00D859F9" w:rsidRPr="00D859F9" w:rsidRDefault="00D859F9" w:rsidP="00D859F9">
            <w:pPr>
              <w:rPr>
                <w:b/>
              </w:rPr>
            </w:pPr>
          </w:p>
          <w:p w14:paraId="567AB4CF" w14:textId="77777777" w:rsidR="00E37FD3" w:rsidRPr="008511DE" w:rsidRDefault="00E37FD3" w:rsidP="00EC73F8">
            <w:pPr>
              <w:rPr>
                <w:b/>
              </w:rPr>
            </w:pPr>
          </w:p>
        </w:tc>
        <w:tc>
          <w:tcPr>
            <w:tcW w:w="3736" w:type="dxa"/>
          </w:tcPr>
          <w:p w14:paraId="3E49B7AB" w14:textId="77777777" w:rsidR="00D859F9" w:rsidRPr="007250E9" w:rsidRDefault="00D859F9" w:rsidP="007250E9">
            <w:pPr>
              <w:rPr>
                <w:lang w:val="it-IT"/>
              </w:rPr>
            </w:pPr>
            <w:r w:rsidRPr="00954F4F">
              <w:t>Steven Hosford</w:t>
            </w:r>
            <w:r>
              <w:t xml:space="preserve">, Catherine </w:t>
            </w:r>
            <w:proofErr w:type="spellStart"/>
            <w:r>
              <w:t>Proy</w:t>
            </w:r>
            <w:proofErr w:type="spellEnd"/>
          </w:p>
          <w:p w14:paraId="3C774E0E" w14:textId="0D52D889" w:rsidR="00E37FD3" w:rsidRDefault="00E37FD3" w:rsidP="00D859F9">
            <w:pPr>
              <w:pStyle w:val="ListParagraph"/>
            </w:pPr>
          </w:p>
        </w:tc>
      </w:tr>
      <w:tr w:rsidR="00E37FD3" w:rsidRPr="00487901" w14:paraId="42BD2618" w14:textId="77777777" w:rsidTr="00E37FD3">
        <w:tc>
          <w:tcPr>
            <w:tcW w:w="1247" w:type="dxa"/>
          </w:tcPr>
          <w:p w14:paraId="11FB63B7" w14:textId="48C30875" w:rsidR="00E37FD3" w:rsidRDefault="00E37FD3" w:rsidP="00EC73F8">
            <w:r>
              <w:t>12:30</w:t>
            </w:r>
          </w:p>
        </w:tc>
        <w:tc>
          <w:tcPr>
            <w:tcW w:w="4593" w:type="dxa"/>
          </w:tcPr>
          <w:p w14:paraId="0299D260" w14:textId="01CB8D0C" w:rsidR="00E37FD3" w:rsidRPr="00D859F9" w:rsidRDefault="00E37FD3" w:rsidP="00EC73F8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3736" w:type="dxa"/>
          </w:tcPr>
          <w:p w14:paraId="62286525" w14:textId="77777777" w:rsidR="00E37FD3" w:rsidRDefault="00E37FD3" w:rsidP="00EC73F8"/>
        </w:tc>
      </w:tr>
      <w:tr w:rsidR="00E6552A" w:rsidRPr="00487901" w14:paraId="037B56A4" w14:textId="77777777" w:rsidTr="00E37FD3">
        <w:tc>
          <w:tcPr>
            <w:tcW w:w="1247" w:type="dxa"/>
          </w:tcPr>
          <w:p w14:paraId="06A70346" w14:textId="214AE5AB" w:rsidR="00E6552A" w:rsidRDefault="007F08AF" w:rsidP="005A3301">
            <w:r>
              <w:t>13</w:t>
            </w:r>
            <w:r w:rsidR="00E6552A">
              <w:t>:</w:t>
            </w:r>
            <w:r>
              <w:t>3</w:t>
            </w:r>
            <w:r w:rsidR="005A3301">
              <w:t>0</w:t>
            </w:r>
          </w:p>
        </w:tc>
        <w:tc>
          <w:tcPr>
            <w:tcW w:w="4593" w:type="dxa"/>
          </w:tcPr>
          <w:p w14:paraId="50354B20" w14:textId="2A9C95CF" w:rsidR="00E6552A" w:rsidRDefault="00E6552A" w:rsidP="006C1F15">
            <w:pPr>
              <w:rPr>
                <w:b/>
              </w:rPr>
            </w:pPr>
            <w:r w:rsidRPr="00954F4F">
              <w:rPr>
                <w:b/>
              </w:rPr>
              <w:t>Recovery Observat</w:t>
            </w:r>
            <w:r>
              <w:rPr>
                <w:b/>
              </w:rPr>
              <w:t xml:space="preserve">ory </w:t>
            </w:r>
            <w:r w:rsidR="00D859F9">
              <w:rPr>
                <w:b/>
              </w:rPr>
              <w:t>(in depth discussion)</w:t>
            </w:r>
          </w:p>
          <w:p w14:paraId="59AC1354" w14:textId="2208F46C" w:rsidR="00A36862" w:rsidRDefault="00D859F9" w:rsidP="00EF06AA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Review of Needs – products and services (stakeholder perspective)</w:t>
            </w:r>
          </w:p>
          <w:p w14:paraId="4776D614" w14:textId="77777777" w:rsidR="00D859F9" w:rsidRDefault="00D859F9" w:rsidP="00D859F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User and stakeholder involvement</w:t>
            </w:r>
          </w:p>
          <w:p w14:paraId="5F93E2F6" w14:textId="77777777" w:rsidR="00D859F9" w:rsidRPr="00D859F9" w:rsidRDefault="00D859F9" w:rsidP="00D859F9">
            <w:pPr>
              <w:ind w:left="360"/>
              <w:rPr>
                <w:b/>
              </w:rPr>
            </w:pPr>
          </w:p>
          <w:p w14:paraId="57E582F6" w14:textId="4C958A02" w:rsidR="00E37FD3" w:rsidRDefault="00E37FD3" w:rsidP="00EF06AA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IT </w:t>
            </w:r>
            <w:r w:rsidR="00D859F9">
              <w:rPr>
                <w:b/>
              </w:rPr>
              <w:t>Architecture – presentation of status and projected evolution (WGISS)</w:t>
            </w:r>
          </w:p>
          <w:p w14:paraId="07B999C2" w14:textId="77777777" w:rsidR="00D859F9" w:rsidRPr="00D859F9" w:rsidRDefault="00D859F9" w:rsidP="00D859F9">
            <w:pPr>
              <w:rPr>
                <w:b/>
              </w:rPr>
            </w:pPr>
          </w:p>
          <w:p w14:paraId="5263E56F" w14:textId="77777777" w:rsidR="00E37FD3" w:rsidRDefault="00E37FD3" w:rsidP="00D859F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D859F9">
              <w:rPr>
                <w:b/>
              </w:rPr>
              <w:t>Value adding</w:t>
            </w:r>
            <w:r w:rsidR="00D859F9">
              <w:rPr>
                <w:b/>
              </w:rPr>
              <w:t xml:space="preserve"> strategies</w:t>
            </w:r>
          </w:p>
          <w:p w14:paraId="646CD5B4" w14:textId="77777777" w:rsidR="00D859F9" w:rsidRPr="00D859F9" w:rsidRDefault="00D859F9" w:rsidP="00D859F9">
            <w:pPr>
              <w:rPr>
                <w:b/>
              </w:rPr>
            </w:pPr>
          </w:p>
          <w:p w14:paraId="33ADF09A" w14:textId="3413D670" w:rsidR="00E37FD3" w:rsidRDefault="00E37FD3" w:rsidP="00D859F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D859F9">
              <w:rPr>
                <w:b/>
              </w:rPr>
              <w:t>Sustainability and agency involvement</w:t>
            </w:r>
            <w:r w:rsidR="00D859F9" w:rsidRPr="00D859F9">
              <w:rPr>
                <w:b/>
              </w:rPr>
              <w:t>, next steps</w:t>
            </w:r>
            <w:r w:rsidR="00D859F9">
              <w:rPr>
                <w:b/>
              </w:rPr>
              <w:t xml:space="preserve"> (beyond initial triggering)</w:t>
            </w:r>
          </w:p>
          <w:p w14:paraId="0C6ECBEB" w14:textId="77777777" w:rsidR="00D859F9" w:rsidRPr="00D859F9" w:rsidRDefault="00D859F9" w:rsidP="00D859F9">
            <w:pPr>
              <w:rPr>
                <w:b/>
              </w:rPr>
            </w:pPr>
          </w:p>
          <w:p w14:paraId="1B891842" w14:textId="3C8883BE" w:rsidR="00D859F9" w:rsidRPr="00D859F9" w:rsidRDefault="00D859F9" w:rsidP="00D859F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Promotion and outreach for the RO</w:t>
            </w:r>
          </w:p>
          <w:p w14:paraId="396E5BDA" w14:textId="77777777" w:rsidR="00E6552A" w:rsidRPr="008511DE" w:rsidRDefault="00E6552A" w:rsidP="00D859F9">
            <w:pPr>
              <w:pStyle w:val="ListParagraph"/>
              <w:rPr>
                <w:b/>
              </w:rPr>
            </w:pPr>
          </w:p>
        </w:tc>
        <w:tc>
          <w:tcPr>
            <w:tcW w:w="3736" w:type="dxa"/>
          </w:tcPr>
          <w:p w14:paraId="59C687F8" w14:textId="075A0BCA" w:rsidR="00E6552A" w:rsidRPr="007250E9" w:rsidRDefault="00E6552A" w:rsidP="007250E9">
            <w:pPr>
              <w:rPr>
                <w:lang w:val="it-IT"/>
              </w:rPr>
            </w:pPr>
            <w:r w:rsidRPr="00954F4F">
              <w:t>Steven Hosford</w:t>
            </w:r>
            <w:r w:rsidR="00B65001">
              <w:t xml:space="preserve">, </w:t>
            </w:r>
            <w:r w:rsidR="00E37FD3">
              <w:t xml:space="preserve">Catherine </w:t>
            </w:r>
            <w:proofErr w:type="spellStart"/>
            <w:r w:rsidR="00E37FD3">
              <w:t>Proy</w:t>
            </w:r>
            <w:proofErr w:type="spellEnd"/>
          </w:p>
          <w:p w14:paraId="305B23C4" w14:textId="77777777" w:rsidR="00B65001" w:rsidRDefault="00B65001" w:rsidP="00EF06AA">
            <w:pPr>
              <w:rPr>
                <w:lang w:val="it-IT"/>
              </w:rPr>
            </w:pPr>
          </w:p>
          <w:p w14:paraId="3377D48B" w14:textId="77777777" w:rsidR="00B65001" w:rsidRDefault="00B65001" w:rsidP="00EF06AA">
            <w:pPr>
              <w:rPr>
                <w:lang w:val="it-IT"/>
              </w:rPr>
            </w:pPr>
          </w:p>
          <w:p w14:paraId="1721B722" w14:textId="51A1CB1E" w:rsidR="00B65001" w:rsidRPr="00E37FD3" w:rsidDel="00C6736B" w:rsidRDefault="00B65001" w:rsidP="00E37FD3">
            <w:pPr>
              <w:rPr>
                <w:lang w:val="it-IT"/>
              </w:rPr>
            </w:pPr>
          </w:p>
        </w:tc>
      </w:tr>
      <w:tr w:rsidR="00E37FD3" w:rsidRPr="00487901" w14:paraId="14706401" w14:textId="77777777" w:rsidTr="00EC73F8">
        <w:tc>
          <w:tcPr>
            <w:tcW w:w="1247" w:type="dxa"/>
          </w:tcPr>
          <w:p w14:paraId="16EF4EB3" w14:textId="2C8F8B9B" w:rsidR="00E37FD3" w:rsidRPr="00E82910" w:rsidRDefault="007250E9" w:rsidP="00EC73F8">
            <w:r>
              <w:t>16</w:t>
            </w:r>
            <w:r w:rsidR="00E37FD3">
              <w:t>:</w:t>
            </w:r>
            <w:r>
              <w:t>00</w:t>
            </w:r>
          </w:p>
        </w:tc>
        <w:tc>
          <w:tcPr>
            <w:tcW w:w="4593" w:type="dxa"/>
          </w:tcPr>
          <w:p w14:paraId="399D32B9" w14:textId="78EEA7E6" w:rsidR="00E37FD3" w:rsidRPr="00D859F9" w:rsidRDefault="00E37FD3" w:rsidP="00EC73F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736" w:type="dxa"/>
          </w:tcPr>
          <w:p w14:paraId="5EAFAC43" w14:textId="77777777" w:rsidR="00E37FD3" w:rsidRDefault="00E37FD3" w:rsidP="00EC73F8"/>
        </w:tc>
      </w:tr>
      <w:tr w:rsidR="002A55C8" w:rsidRPr="008511DE" w14:paraId="025153EE" w14:textId="77777777" w:rsidTr="00954F4F">
        <w:tc>
          <w:tcPr>
            <w:tcW w:w="1247" w:type="dxa"/>
          </w:tcPr>
          <w:p w14:paraId="194030EB" w14:textId="0239DC8F" w:rsidR="002A55C8" w:rsidRDefault="002A55C8" w:rsidP="00DB6E20">
            <w:r>
              <w:t>16:30</w:t>
            </w:r>
          </w:p>
        </w:tc>
        <w:tc>
          <w:tcPr>
            <w:tcW w:w="4593" w:type="dxa"/>
          </w:tcPr>
          <w:p w14:paraId="5FDA65C0" w14:textId="293F78B6" w:rsidR="002A55C8" w:rsidRDefault="002A55C8" w:rsidP="002A55C8">
            <w:pPr>
              <w:rPr>
                <w:b/>
              </w:rPr>
            </w:pPr>
            <w:r>
              <w:rPr>
                <w:b/>
              </w:rPr>
              <w:t>Supersites Initiative</w:t>
            </w:r>
            <w:r w:rsidR="006969A3">
              <w:rPr>
                <w:b/>
              </w:rPr>
              <w:t xml:space="preserve"> (GSNL)</w:t>
            </w:r>
          </w:p>
          <w:p w14:paraId="0F20C10D" w14:textId="0306A6BA" w:rsidR="002A55C8" w:rsidRPr="006969A3" w:rsidRDefault="002A55C8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6969A3">
              <w:rPr>
                <w:b/>
              </w:rPr>
              <w:t>Overall status &amp; presentation</w:t>
            </w:r>
            <w:r w:rsidR="006969A3" w:rsidRPr="006969A3">
              <w:rPr>
                <w:b/>
              </w:rPr>
              <w:t xml:space="preserve"> on GSNL</w:t>
            </w:r>
          </w:p>
          <w:p w14:paraId="4EA15B12" w14:textId="769ABC87" w:rsidR="006969A3" w:rsidRPr="006969A3" w:rsidRDefault="006969A3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6969A3">
              <w:rPr>
                <w:b/>
              </w:rPr>
              <w:t>Southeast Asia Natural Laboratory proposal</w:t>
            </w:r>
          </w:p>
        </w:tc>
        <w:tc>
          <w:tcPr>
            <w:tcW w:w="3736" w:type="dxa"/>
          </w:tcPr>
          <w:p w14:paraId="1F2FA81E" w14:textId="00A185A3" w:rsidR="002A55C8" w:rsidRPr="00532BDB" w:rsidRDefault="002A55C8" w:rsidP="007250E9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r>
              <w:t xml:space="preserve">Stefano </w:t>
            </w:r>
            <w:proofErr w:type="spellStart"/>
            <w:r>
              <w:t>Salvi</w:t>
            </w:r>
            <w:proofErr w:type="spellEnd"/>
          </w:p>
        </w:tc>
      </w:tr>
      <w:tr w:rsidR="006969A3" w:rsidRPr="008511DE" w14:paraId="7232235B" w14:textId="77777777" w:rsidTr="00954F4F">
        <w:tc>
          <w:tcPr>
            <w:tcW w:w="1247" w:type="dxa"/>
          </w:tcPr>
          <w:p w14:paraId="16D0E343" w14:textId="79056A8D" w:rsidR="006969A3" w:rsidRDefault="00CE016E" w:rsidP="00DB6E20">
            <w:r>
              <w:t>17:3</w:t>
            </w:r>
            <w:r w:rsidR="006969A3">
              <w:t>0</w:t>
            </w:r>
          </w:p>
        </w:tc>
        <w:tc>
          <w:tcPr>
            <w:tcW w:w="4593" w:type="dxa"/>
          </w:tcPr>
          <w:p w14:paraId="66AB49CB" w14:textId="1F3FB148" w:rsidR="006969A3" w:rsidRDefault="006969A3" w:rsidP="006C1F15">
            <w:pPr>
              <w:rPr>
                <w:b/>
              </w:rPr>
            </w:pPr>
            <w:r>
              <w:rPr>
                <w:b/>
              </w:rPr>
              <w:t>CEOS WG Disaster website – review of structure and way forward for updating</w:t>
            </w:r>
          </w:p>
        </w:tc>
        <w:tc>
          <w:tcPr>
            <w:tcW w:w="3736" w:type="dxa"/>
          </w:tcPr>
          <w:p w14:paraId="543AE363" w14:textId="6980D964" w:rsidR="006969A3" w:rsidRPr="00532BDB" w:rsidRDefault="006969A3" w:rsidP="007250E9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r>
              <w:t xml:space="preserve">Ivan </w:t>
            </w:r>
            <w:proofErr w:type="spellStart"/>
            <w:r>
              <w:t>Petiteville</w:t>
            </w:r>
            <w:proofErr w:type="spellEnd"/>
          </w:p>
        </w:tc>
      </w:tr>
      <w:tr w:rsidR="006969A3" w:rsidRPr="00487901" w14:paraId="139B564D" w14:textId="77777777" w:rsidTr="00954F4F">
        <w:tc>
          <w:tcPr>
            <w:tcW w:w="1247" w:type="dxa"/>
          </w:tcPr>
          <w:p w14:paraId="7C1539B8" w14:textId="10F431B3" w:rsidR="006969A3" w:rsidRDefault="006969A3" w:rsidP="00112614">
            <w:pPr>
              <w:rPr>
                <w:lang w:val="it-IT"/>
              </w:rPr>
            </w:pPr>
            <w:r>
              <w:t>18:</w:t>
            </w:r>
            <w:r w:rsidR="00CE016E">
              <w:t>30</w:t>
            </w:r>
          </w:p>
        </w:tc>
        <w:tc>
          <w:tcPr>
            <w:tcW w:w="4593" w:type="dxa"/>
          </w:tcPr>
          <w:p w14:paraId="1C2708ED" w14:textId="77777777" w:rsidR="006969A3" w:rsidRDefault="006969A3" w:rsidP="006969A3">
            <w:pPr>
              <w:rPr>
                <w:b/>
              </w:rPr>
            </w:pPr>
            <w:r>
              <w:rPr>
                <w:b/>
              </w:rPr>
              <w:t xml:space="preserve">News from Agencies </w:t>
            </w:r>
          </w:p>
          <w:p w14:paraId="555430BE" w14:textId="208E1A8E" w:rsidR="006969A3" w:rsidRPr="00E82910" w:rsidRDefault="006969A3" w:rsidP="00112614">
            <w:pPr>
              <w:rPr>
                <w:i/>
              </w:rPr>
            </w:pPr>
            <w:r>
              <w:rPr>
                <w:b/>
              </w:rPr>
              <w:t>(TBD)</w:t>
            </w:r>
          </w:p>
        </w:tc>
        <w:tc>
          <w:tcPr>
            <w:tcW w:w="3736" w:type="dxa"/>
          </w:tcPr>
          <w:p w14:paraId="069D84BE" w14:textId="77777777" w:rsidR="006969A3" w:rsidRDefault="006969A3" w:rsidP="006969A3"/>
          <w:p w14:paraId="19DECE41" w14:textId="63FA279E" w:rsidR="006969A3" w:rsidRDefault="006969A3" w:rsidP="00112614">
            <w:r>
              <w:t>TBD</w:t>
            </w:r>
          </w:p>
        </w:tc>
      </w:tr>
      <w:tr w:rsidR="005A3301" w:rsidRPr="00487901" w14:paraId="44F435B9" w14:textId="77777777" w:rsidTr="00954F4F">
        <w:tc>
          <w:tcPr>
            <w:tcW w:w="1247" w:type="dxa"/>
          </w:tcPr>
          <w:p w14:paraId="2129F265" w14:textId="04BEBD18" w:rsidR="005A3301" w:rsidRPr="008511DE" w:rsidRDefault="007250E9" w:rsidP="00112614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  <w:r w:rsidR="007F08AF">
              <w:rPr>
                <w:lang w:val="it-IT"/>
              </w:rPr>
              <w:t>:</w:t>
            </w:r>
            <w:r>
              <w:rPr>
                <w:lang w:val="it-IT"/>
              </w:rPr>
              <w:t>00</w:t>
            </w:r>
          </w:p>
        </w:tc>
        <w:tc>
          <w:tcPr>
            <w:tcW w:w="4593" w:type="dxa"/>
          </w:tcPr>
          <w:p w14:paraId="6144D1EC" w14:textId="77777777" w:rsidR="005A3301" w:rsidRPr="00E82910" w:rsidRDefault="005A3301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736" w:type="dxa"/>
          </w:tcPr>
          <w:p w14:paraId="283644A5" w14:textId="77777777" w:rsidR="005A3301" w:rsidRDefault="005A3301" w:rsidP="00112614"/>
        </w:tc>
      </w:tr>
    </w:tbl>
    <w:p w14:paraId="5C9A2EC7" w14:textId="25361768" w:rsidR="007F08AF" w:rsidRPr="007F08AF" w:rsidRDefault="007F08AF" w:rsidP="007250E9">
      <w:pPr>
        <w:pStyle w:val="Heading1"/>
        <w:tabs>
          <w:tab w:val="left" w:pos="2432"/>
        </w:tabs>
      </w:pPr>
    </w:p>
    <w:p w14:paraId="67BDD47E" w14:textId="3228F9BF" w:rsidR="008511DE" w:rsidRDefault="008511DE" w:rsidP="00954F4F">
      <w:pPr>
        <w:pStyle w:val="Heading1"/>
        <w:jc w:val="center"/>
      </w:pPr>
      <w:r>
        <w:t>DAY 3 (</w:t>
      </w:r>
      <w:r w:rsidR="00F278C9">
        <w:t xml:space="preserve">Thursday, </w:t>
      </w:r>
      <w:r w:rsidR="00CD300D">
        <w:t xml:space="preserve">12 </w:t>
      </w:r>
      <w:r w:rsidR="007250E9">
        <w:t>March</w:t>
      </w:r>
      <w:r>
        <w:t>)</w:t>
      </w:r>
    </w:p>
    <w:p w14:paraId="788DE141" w14:textId="77777777" w:rsidR="008511DE" w:rsidRDefault="008511DE" w:rsidP="0085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2A55C8" w:rsidRPr="00487901" w14:paraId="427022F3" w14:textId="77777777" w:rsidTr="00DB6E20">
        <w:tc>
          <w:tcPr>
            <w:tcW w:w="1167" w:type="dxa"/>
          </w:tcPr>
          <w:p w14:paraId="3FA26C0B" w14:textId="62F9A635" w:rsidR="002A55C8" w:rsidRDefault="002A55C8" w:rsidP="00112614">
            <w:r>
              <w:t>9:00</w:t>
            </w:r>
          </w:p>
        </w:tc>
        <w:tc>
          <w:tcPr>
            <w:tcW w:w="5201" w:type="dxa"/>
          </w:tcPr>
          <w:p w14:paraId="7C461662" w14:textId="77777777" w:rsidR="006969A3" w:rsidRPr="006969A3" w:rsidRDefault="006969A3" w:rsidP="006969A3">
            <w:pPr>
              <w:rPr>
                <w:b/>
              </w:rPr>
            </w:pPr>
            <w:r w:rsidRPr="006969A3">
              <w:rPr>
                <w:b/>
              </w:rPr>
              <w:t>Distance Education Course – Remote Sensing</w:t>
            </w:r>
          </w:p>
          <w:p w14:paraId="5517C773" w14:textId="27D5A916" w:rsidR="002A55C8" w:rsidRDefault="006969A3" w:rsidP="006969A3">
            <w:pPr>
              <w:rPr>
                <w:b/>
              </w:rPr>
            </w:pPr>
            <w:proofErr w:type="gramStart"/>
            <w:r w:rsidRPr="006969A3">
              <w:rPr>
                <w:b/>
              </w:rPr>
              <w:t>for</w:t>
            </w:r>
            <w:proofErr w:type="gramEnd"/>
            <w:r w:rsidRPr="006969A3">
              <w:rPr>
                <w:b/>
              </w:rPr>
              <w:t xml:space="preserve"> DRM</w:t>
            </w:r>
          </w:p>
        </w:tc>
        <w:tc>
          <w:tcPr>
            <w:tcW w:w="3208" w:type="dxa"/>
          </w:tcPr>
          <w:p w14:paraId="0C4B5E5F" w14:textId="6D490A80" w:rsidR="002A55C8" w:rsidRPr="00532BDB" w:rsidRDefault="006969A3" w:rsidP="002A55C8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proofErr w:type="spellStart"/>
            <w:r>
              <w:rPr>
                <w:lang w:val="it-IT"/>
              </w:rPr>
              <w:t>HIlcea</w:t>
            </w:r>
            <w:proofErr w:type="spellEnd"/>
            <w:r>
              <w:rPr>
                <w:lang w:val="it-IT"/>
              </w:rPr>
              <w:t xml:space="preserve"> Ferreira, </w:t>
            </w:r>
            <w:proofErr w:type="spellStart"/>
            <w:r>
              <w:rPr>
                <w:lang w:val="it-IT"/>
              </w:rPr>
              <w:t>WGCapD</w:t>
            </w:r>
            <w:proofErr w:type="spellEnd"/>
          </w:p>
        </w:tc>
      </w:tr>
      <w:tr w:rsidR="002A55C8" w:rsidRPr="00487901" w14:paraId="7E409D44" w14:textId="77777777" w:rsidTr="00DB6E20">
        <w:tc>
          <w:tcPr>
            <w:tcW w:w="1167" w:type="dxa"/>
          </w:tcPr>
          <w:p w14:paraId="620B9700" w14:textId="45198186" w:rsidR="002A55C8" w:rsidRDefault="006969A3" w:rsidP="00112614">
            <w:r>
              <w:t>9:45</w:t>
            </w:r>
          </w:p>
        </w:tc>
        <w:tc>
          <w:tcPr>
            <w:tcW w:w="5201" w:type="dxa"/>
          </w:tcPr>
          <w:p w14:paraId="2DF47F7F" w14:textId="77777777" w:rsidR="002A55C8" w:rsidRDefault="002A55C8" w:rsidP="002A55C8">
            <w:r>
              <w:rPr>
                <w:b/>
              </w:rPr>
              <w:t>Volcanoes</w:t>
            </w:r>
            <w:r>
              <w:t xml:space="preserve"> </w:t>
            </w:r>
          </w:p>
          <w:p w14:paraId="17CBF76B" w14:textId="77777777" w:rsidR="002A55C8" w:rsidRDefault="002A55C8" w:rsidP="002A55C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06DF73E7" w14:textId="77777777" w:rsidR="002A55C8" w:rsidRDefault="002A55C8" w:rsidP="002A55C8">
            <w:pPr>
              <w:rPr>
                <w:b/>
              </w:rPr>
            </w:pPr>
          </w:p>
          <w:p w14:paraId="456E28F4" w14:textId="77777777" w:rsidR="002A55C8" w:rsidRDefault="002A55C8" w:rsidP="002A55C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2E25EFC9" w14:textId="77777777" w:rsidR="002A55C8" w:rsidRPr="006C0AD8" w:rsidRDefault="002A55C8" w:rsidP="002A55C8">
            <w:pPr>
              <w:rPr>
                <w:b/>
              </w:rPr>
            </w:pPr>
          </w:p>
          <w:p w14:paraId="006CAF04" w14:textId="77777777" w:rsidR="002A55C8" w:rsidRDefault="002A55C8" w:rsidP="002A55C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  <w:p w14:paraId="6482DA62" w14:textId="77777777" w:rsidR="002A55C8" w:rsidRPr="000C5B1C" w:rsidRDefault="002A55C8" w:rsidP="002A55C8">
            <w:pPr>
              <w:pStyle w:val="ListParagraph"/>
              <w:rPr>
                <w:b/>
              </w:rPr>
            </w:pPr>
          </w:p>
          <w:p w14:paraId="71ACB489" w14:textId="0B00C8B5" w:rsidR="002A55C8" w:rsidRDefault="002A55C8" w:rsidP="00DB6E20">
            <w:p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</w:tc>
        <w:tc>
          <w:tcPr>
            <w:tcW w:w="3208" w:type="dxa"/>
          </w:tcPr>
          <w:p w14:paraId="3820844C" w14:textId="77777777" w:rsidR="002A55C8" w:rsidRPr="00532BDB" w:rsidRDefault="002A55C8" w:rsidP="002A55C8">
            <w:pPr>
              <w:keepNext/>
              <w:keepLines/>
              <w:spacing w:before="200" w:line="276" w:lineRule="auto"/>
              <w:outlineLvl w:val="3"/>
              <w:rPr>
                <w:lang w:val="it-IT"/>
              </w:rPr>
            </w:pPr>
            <w:r w:rsidRPr="00532BDB">
              <w:rPr>
                <w:lang w:val="it-IT"/>
              </w:rPr>
              <w:t xml:space="preserve">Simona </w:t>
            </w:r>
            <w:proofErr w:type="spellStart"/>
            <w:r w:rsidRPr="00532BDB">
              <w:rPr>
                <w:lang w:val="it-IT"/>
              </w:rPr>
              <w:t>Zoffoli</w:t>
            </w:r>
            <w:proofErr w:type="spellEnd"/>
            <w:r w:rsidRPr="00532BDB">
              <w:rPr>
                <w:lang w:val="it-IT"/>
              </w:rPr>
              <w:t>, Mike Poland (remote)</w:t>
            </w:r>
          </w:p>
          <w:p w14:paraId="52802875" w14:textId="77777777" w:rsidR="002A55C8" w:rsidRPr="00532BDB" w:rsidRDefault="002A55C8" w:rsidP="002A55C8">
            <w:pPr>
              <w:spacing w:after="200" w:line="276" w:lineRule="auto"/>
              <w:rPr>
                <w:lang w:val="it-IT"/>
              </w:rPr>
            </w:pPr>
          </w:p>
          <w:p w14:paraId="199CE9F9" w14:textId="77777777" w:rsidR="002A55C8" w:rsidRPr="00532BDB" w:rsidRDefault="002A55C8" w:rsidP="002A55C8">
            <w:pPr>
              <w:spacing w:after="200" w:line="276" w:lineRule="auto"/>
              <w:rPr>
                <w:lang w:val="it-IT"/>
              </w:rPr>
            </w:pPr>
          </w:p>
          <w:p w14:paraId="33C8A44A" w14:textId="77777777" w:rsidR="002A55C8" w:rsidRDefault="002A55C8" w:rsidP="002A55C8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Zoffoli</w:t>
            </w:r>
            <w:proofErr w:type="spellEnd"/>
          </w:p>
          <w:p w14:paraId="33537284" w14:textId="77777777" w:rsidR="002A55C8" w:rsidRDefault="002A55C8" w:rsidP="002A55C8"/>
          <w:p w14:paraId="235CFE4F" w14:textId="77777777" w:rsidR="002A55C8" w:rsidRDefault="002A55C8" w:rsidP="002A55C8"/>
          <w:p w14:paraId="4194D3B2" w14:textId="77777777" w:rsidR="002A55C8" w:rsidRDefault="002A55C8" w:rsidP="002A55C8"/>
          <w:p w14:paraId="058A39F2" w14:textId="77777777" w:rsidR="002A55C8" w:rsidRDefault="002A55C8" w:rsidP="002A55C8">
            <w:r>
              <w:t>All DCT Members</w:t>
            </w:r>
          </w:p>
          <w:p w14:paraId="22DDAA12" w14:textId="77777777" w:rsidR="002A55C8" w:rsidRDefault="002A55C8" w:rsidP="002A55C8"/>
          <w:p w14:paraId="2CD22E03" w14:textId="77777777" w:rsidR="002A55C8" w:rsidRDefault="002A55C8" w:rsidP="002A55C8"/>
          <w:p w14:paraId="163BE8C8" w14:textId="77777777" w:rsidR="002A55C8" w:rsidRPr="003F1D58" w:rsidRDefault="002A55C8" w:rsidP="002A55C8">
            <w:r w:rsidRPr="003F1D58">
              <w:t>Co-leads and users</w:t>
            </w:r>
            <w:r>
              <w:t xml:space="preserve"> </w:t>
            </w:r>
            <w:r w:rsidRPr="007250E9">
              <w:rPr>
                <w:i/>
              </w:rPr>
              <w:t>(remote participation can be arranged)</w:t>
            </w:r>
          </w:p>
          <w:p w14:paraId="0996EE4C" w14:textId="77777777" w:rsidR="002A55C8" w:rsidRDefault="002A55C8" w:rsidP="000C5B1C"/>
        </w:tc>
      </w:tr>
      <w:tr w:rsidR="00D859F9" w:rsidRPr="00487901" w14:paraId="7BF4F56B" w14:textId="77777777" w:rsidTr="002A55C8">
        <w:tc>
          <w:tcPr>
            <w:tcW w:w="1167" w:type="dxa"/>
          </w:tcPr>
          <w:p w14:paraId="083C2925" w14:textId="1DDC4AAF" w:rsidR="00D859F9" w:rsidRPr="007D23AB" w:rsidRDefault="00D859F9" w:rsidP="002A55C8">
            <w:pPr>
              <w:rPr>
                <w:lang w:val="fr-FR"/>
              </w:rPr>
            </w:pPr>
            <w:r>
              <w:rPr>
                <w:lang w:val="fr-FR"/>
              </w:rPr>
              <w:t>11:00</w:t>
            </w:r>
          </w:p>
        </w:tc>
        <w:tc>
          <w:tcPr>
            <w:tcW w:w="5201" w:type="dxa"/>
          </w:tcPr>
          <w:p w14:paraId="07033501" w14:textId="77777777" w:rsidR="00D859F9" w:rsidRPr="00E82910" w:rsidRDefault="00D859F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2115228F" w14:textId="77777777" w:rsidR="00D859F9" w:rsidRPr="00487901" w:rsidRDefault="00D859F9" w:rsidP="002A55C8"/>
        </w:tc>
        <w:tc>
          <w:tcPr>
            <w:tcW w:w="3208" w:type="dxa"/>
          </w:tcPr>
          <w:p w14:paraId="42DB8E75" w14:textId="77777777" w:rsidR="00D859F9" w:rsidRDefault="00D859F9" w:rsidP="002A55C8"/>
        </w:tc>
      </w:tr>
      <w:tr w:rsidR="006969A3" w:rsidRPr="00487901" w14:paraId="703BF2FD" w14:textId="77777777" w:rsidTr="00DB6E20">
        <w:tc>
          <w:tcPr>
            <w:tcW w:w="1167" w:type="dxa"/>
          </w:tcPr>
          <w:p w14:paraId="30BE7BB8" w14:textId="46E5CA26" w:rsidR="006969A3" w:rsidRDefault="006969A3" w:rsidP="00DB6E20">
            <w:r>
              <w:t>11:15</w:t>
            </w:r>
          </w:p>
        </w:tc>
        <w:tc>
          <w:tcPr>
            <w:tcW w:w="5201" w:type="dxa"/>
          </w:tcPr>
          <w:p w14:paraId="35F53CED" w14:textId="1C2F3122" w:rsidR="006969A3" w:rsidRDefault="006969A3" w:rsidP="006969A3">
            <w:r>
              <w:rPr>
                <w:b/>
              </w:rPr>
              <w:t>Volcanoes</w:t>
            </w:r>
            <w:r>
              <w:t xml:space="preserve"> (continued)</w:t>
            </w:r>
          </w:p>
          <w:p w14:paraId="169D1458" w14:textId="77777777" w:rsidR="006969A3" w:rsidRDefault="006969A3" w:rsidP="00877F38">
            <w:pPr>
              <w:rPr>
                <w:b/>
              </w:rPr>
            </w:pPr>
          </w:p>
        </w:tc>
        <w:tc>
          <w:tcPr>
            <w:tcW w:w="3208" w:type="dxa"/>
          </w:tcPr>
          <w:p w14:paraId="232226EC" w14:textId="494AA0C1" w:rsidR="006969A3" w:rsidRPr="006969A3" w:rsidRDefault="006969A3" w:rsidP="006969A3">
            <w:pPr>
              <w:keepNext/>
              <w:keepLines/>
              <w:spacing w:line="276" w:lineRule="auto"/>
              <w:outlineLvl w:val="3"/>
              <w:rPr>
                <w:lang w:val="it-IT"/>
              </w:rPr>
            </w:pPr>
            <w:r w:rsidRPr="00532BDB">
              <w:rPr>
                <w:lang w:val="it-IT"/>
              </w:rPr>
              <w:t xml:space="preserve">Simona </w:t>
            </w:r>
            <w:proofErr w:type="spellStart"/>
            <w:r w:rsidRPr="00532BDB">
              <w:rPr>
                <w:lang w:val="it-IT"/>
              </w:rPr>
              <w:t>Zoffoli</w:t>
            </w:r>
            <w:proofErr w:type="spellEnd"/>
            <w:r w:rsidRPr="00532BDB">
              <w:rPr>
                <w:lang w:val="it-IT"/>
              </w:rPr>
              <w:t>, Mike Poland (remote)</w:t>
            </w:r>
          </w:p>
        </w:tc>
      </w:tr>
      <w:tr w:rsidR="00E6552A" w:rsidRPr="00487901" w14:paraId="3160A7E8" w14:textId="77777777" w:rsidTr="00DB6E20">
        <w:tc>
          <w:tcPr>
            <w:tcW w:w="1167" w:type="dxa"/>
          </w:tcPr>
          <w:p w14:paraId="66C1A1E9" w14:textId="3BC0317F" w:rsidR="00E6552A" w:rsidRDefault="006969A3" w:rsidP="00DB6E20">
            <w:r>
              <w:t>12:3</w:t>
            </w:r>
            <w:r w:rsidR="00E6552A">
              <w:t>0</w:t>
            </w:r>
          </w:p>
        </w:tc>
        <w:tc>
          <w:tcPr>
            <w:tcW w:w="5201" w:type="dxa"/>
          </w:tcPr>
          <w:p w14:paraId="2D6D4934" w14:textId="517438AD" w:rsidR="00E6552A" w:rsidRDefault="00E37FD3" w:rsidP="00877F38">
            <w:pPr>
              <w:rPr>
                <w:b/>
              </w:rPr>
            </w:pPr>
            <w:r>
              <w:rPr>
                <w:b/>
              </w:rPr>
              <w:t>Final p</w:t>
            </w:r>
            <w:r w:rsidR="00E6552A" w:rsidRPr="00112614">
              <w:rPr>
                <w:b/>
              </w:rPr>
              <w:t>reparation of</w:t>
            </w:r>
            <w:r w:rsidR="00E6552A">
              <w:rPr>
                <w:b/>
              </w:rPr>
              <w:t xml:space="preserve"> </w:t>
            </w:r>
            <w:r>
              <w:rPr>
                <w:b/>
              </w:rPr>
              <w:t>Sendai materials</w:t>
            </w:r>
            <w:r>
              <w:t xml:space="preserve"> and wrap-up of meeting</w:t>
            </w:r>
          </w:p>
          <w:p w14:paraId="549E1666" w14:textId="77777777" w:rsidR="00E6552A" w:rsidRPr="0003333B" w:rsidRDefault="00E6552A" w:rsidP="00A35F43">
            <w:pPr>
              <w:rPr>
                <w:b/>
                <w:strike/>
              </w:rPr>
            </w:pPr>
          </w:p>
        </w:tc>
        <w:tc>
          <w:tcPr>
            <w:tcW w:w="3208" w:type="dxa"/>
          </w:tcPr>
          <w:p w14:paraId="4FCE1DF9" w14:textId="77777777" w:rsidR="00E6552A" w:rsidRPr="0003333B" w:rsidRDefault="00E6552A" w:rsidP="00D10E61">
            <w:pPr>
              <w:rPr>
                <w:strike/>
              </w:rPr>
            </w:pPr>
            <w:r>
              <w:t xml:space="preserve">Ivan </w:t>
            </w:r>
            <w:proofErr w:type="spellStart"/>
            <w:r>
              <w:t>Petiteville</w:t>
            </w:r>
            <w:proofErr w:type="spellEnd"/>
            <w:r>
              <w:t xml:space="preserve"> </w:t>
            </w:r>
          </w:p>
        </w:tc>
      </w:tr>
      <w:tr w:rsidR="0003333B" w:rsidRPr="00487901" w14:paraId="256735F4" w14:textId="77777777" w:rsidTr="00DB6E20">
        <w:tc>
          <w:tcPr>
            <w:tcW w:w="1167" w:type="dxa"/>
          </w:tcPr>
          <w:p w14:paraId="447E0896" w14:textId="52B8E33E" w:rsidR="0003333B" w:rsidRDefault="00D859F9" w:rsidP="00112614">
            <w:r>
              <w:t>13</w:t>
            </w:r>
            <w:r w:rsidR="0003333B">
              <w:t>:00</w:t>
            </w:r>
          </w:p>
        </w:tc>
        <w:tc>
          <w:tcPr>
            <w:tcW w:w="5201" w:type="dxa"/>
          </w:tcPr>
          <w:p w14:paraId="321C3331" w14:textId="6A0A3A30" w:rsidR="0003333B" w:rsidRPr="00487901" w:rsidRDefault="006969A3" w:rsidP="00112614">
            <w:r>
              <w:rPr>
                <w:i/>
              </w:rPr>
              <w:t>Lunch break</w:t>
            </w:r>
          </w:p>
        </w:tc>
        <w:tc>
          <w:tcPr>
            <w:tcW w:w="3208" w:type="dxa"/>
          </w:tcPr>
          <w:p w14:paraId="7EE4AA53" w14:textId="77777777" w:rsidR="0003333B" w:rsidRDefault="0003333B" w:rsidP="00112614"/>
        </w:tc>
      </w:tr>
      <w:tr w:rsidR="006969A3" w:rsidRPr="00487901" w14:paraId="70B13B91" w14:textId="77777777" w:rsidTr="00DB6E20">
        <w:tc>
          <w:tcPr>
            <w:tcW w:w="1167" w:type="dxa"/>
          </w:tcPr>
          <w:p w14:paraId="390EB26E" w14:textId="5A472B73" w:rsidR="006969A3" w:rsidRDefault="006969A3" w:rsidP="00112614">
            <w:r>
              <w:t>14:00</w:t>
            </w:r>
          </w:p>
        </w:tc>
        <w:tc>
          <w:tcPr>
            <w:tcW w:w="5201" w:type="dxa"/>
          </w:tcPr>
          <w:p w14:paraId="03DFEB6C" w14:textId="775ACBB1" w:rsidR="006969A3" w:rsidRDefault="006969A3" w:rsidP="00112614">
            <w:pPr>
              <w:rPr>
                <w:i/>
              </w:rPr>
            </w:pPr>
            <w:r>
              <w:rPr>
                <w:i/>
              </w:rPr>
              <w:t>Any other business</w:t>
            </w:r>
          </w:p>
        </w:tc>
        <w:tc>
          <w:tcPr>
            <w:tcW w:w="3208" w:type="dxa"/>
          </w:tcPr>
          <w:p w14:paraId="40575052" w14:textId="77777777" w:rsidR="006969A3" w:rsidRDefault="006969A3" w:rsidP="00112614"/>
        </w:tc>
      </w:tr>
      <w:tr w:rsidR="006969A3" w:rsidRPr="00487901" w14:paraId="56E7149A" w14:textId="77777777" w:rsidTr="00DB6E20">
        <w:tc>
          <w:tcPr>
            <w:tcW w:w="1167" w:type="dxa"/>
          </w:tcPr>
          <w:p w14:paraId="3FA9E80E" w14:textId="7D246F64" w:rsidR="006969A3" w:rsidRDefault="00CE016E" w:rsidP="00112614">
            <w:r>
              <w:t>15:30</w:t>
            </w:r>
          </w:p>
        </w:tc>
        <w:tc>
          <w:tcPr>
            <w:tcW w:w="5201" w:type="dxa"/>
          </w:tcPr>
          <w:p w14:paraId="743833BB" w14:textId="5B0617E0" w:rsidR="006969A3" w:rsidRDefault="006969A3" w:rsidP="00112614">
            <w:pPr>
              <w:rPr>
                <w:i/>
              </w:rPr>
            </w:pPr>
            <w:r>
              <w:rPr>
                <w:i/>
              </w:rPr>
              <w:t>END of MEETING</w:t>
            </w:r>
          </w:p>
        </w:tc>
        <w:tc>
          <w:tcPr>
            <w:tcW w:w="3208" w:type="dxa"/>
          </w:tcPr>
          <w:p w14:paraId="2B257430" w14:textId="77777777" w:rsidR="006969A3" w:rsidRDefault="006969A3" w:rsidP="00112614"/>
        </w:tc>
      </w:tr>
    </w:tbl>
    <w:p w14:paraId="038D989A" w14:textId="77777777" w:rsidR="000052C1" w:rsidRPr="000052C1" w:rsidRDefault="000052C1" w:rsidP="00DB6E20"/>
    <w:sectPr w:rsidR="000052C1" w:rsidRPr="000052C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154F" w14:textId="77777777" w:rsidR="006969A3" w:rsidRDefault="006969A3" w:rsidP="00E82910">
      <w:pPr>
        <w:spacing w:after="0" w:line="240" w:lineRule="auto"/>
      </w:pPr>
      <w:r>
        <w:separator/>
      </w:r>
    </w:p>
  </w:endnote>
  <w:endnote w:type="continuationSeparator" w:id="0">
    <w:p w14:paraId="14315B91" w14:textId="77777777" w:rsidR="006969A3" w:rsidRDefault="006969A3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77777777" w:rsidR="006969A3" w:rsidRDefault="00696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30004" w14:textId="77777777" w:rsidR="006969A3" w:rsidRDefault="006969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A0A0" w14:textId="77777777" w:rsidR="006969A3" w:rsidRDefault="006969A3" w:rsidP="00E82910">
      <w:pPr>
        <w:spacing w:after="0" w:line="240" w:lineRule="auto"/>
      </w:pPr>
      <w:r>
        <w:separator/>
      </w:r>
    </w:p>
  </w:footnote>
  <w:footnote w:type="continuationSeparator" w:id="0">
    <w:p w14:paraId="1FBFF0C8" w14:textId="77777777" w:rsidR="006969A3" w:rsidRDefault="006969A3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478"/>
    <w:multiLevelType w:val="hybridMultilevel"/>
    <w:tmpl w:val="9A94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9"/>
  </w:num>
  <w:num w:numId="5">
    <w:abstractNumId w:val="8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1"/>
  </w:num>
  <w:num w:numId="16">
    <w:abstractNumId w:val="18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52C1"/>
    <w:rsid w:val="00015F92"/>
    <w:rsid w:val="0003333B"/>
    <w:rsid w:val="00034436"/>
    <w:rsid w:val="00052614"/>
    <w:rsid w:val="0008343C"/>
    <w:rsid w:val="0009062B"/>
    <w:rsid w:val="00091DC8"/>
    <w:rsid w:val="000A590E"/>
    <w:rsid w:val="000A5F42"/>
    <w:rsid w:val="000B3963"/>
    <w:rsid w:val="000B5CB6"/>
    <w:rsid w:val="000C5B1C"/>
    <w:rsid w:val="00112614"/>
    <w:rsid w:val="00136CBB"/>
    <w:rsid w:val="00137B02"/>
    <w:rsid w:val="001434B2"/>
    <w:rsid w:val="00144AF3"/>
    <w:rsid w:val="00146F07"/>
    <w:rsid w:val="0015741D"/>
    <w:rsid w:val="00161DF6"/>
    <w:rsid w:val="001B5C89"/>
    <w:rsid w:val="001C685B"/>
    <w:rsid w:val="001E3A9C"/>
    <w:rsid w:val="001E61A3"/>
    <w:rsid w:val="001E70D5"/>
    <w:rsid w:val="001F051C"/>
    <w:rsid w:val="001F392F"/>
    <w:rsid w:val="002059C2"/>
    <w:rsid w:val="00206C46"/>
    <w:rsid w:val="00212DFE"/>
    <w:rsid w:val="00242523"/>
    <w:rsid w:val="0025230E"/>
    <w:rsid w:val="002635E3"/>
    <w:rsid w:val="00264AE4"/>
    <w:rsid w:val="002661C6"/>
    <w:rsid w:val="0026624E"/>
    <w:rsid w:val="00277CD3"/>
    <w:rsid w:val="00286E3B"/>
    <w:rsid w:val="002872A7"/>
    <w:rsid w:val="002A55C8"/>
    <w:rsid w:val="002B427C"/>
    <w:rsid w:val="002C0648"/>
    <w:rsid w:val="002C6495"/>
    <w:rsid w:val="0031076C"/>
    <w:rsid w:val="00320CBD"/>
    <w:rsid w:val="00327313"/>
    <w:rsid w:val="00337D2E"/>
    <w:rsid w:val="0036333A"/>
    <w:rsid w:val="00371AED"/>
    <w:rsid w:val="00381E56"/>
    <w:rsid w:val="00395A81"/>
    <w:rsid w:val="003E0435"/>
    <w:rsid w:val="003F1D58"/>
    <w:rsid w:val="004127B0"/>
    <w:rsid w:val="004619BC"/>
    <w:rsid w:val="00463062"/>
    <w:rsid w:val="004711FE"/>
    <w:rsid w:val="00473508"/>
    <w:rsid w:val="00487901"/>
    <w:rsid w:val="004D3E54"/>
    <w:rsid w:val="004D5924"/>
    <w:rsid w:val="004D5A03"/>
    <w:rsid w:val="004E1961"/>
    <w:rsid w:val="004E6428"/>
    <w:rsid w:val="00532BDB"/>
    <w:rsid w:val="00535DF1"/>
    <w:rsid w:val="005522D5"/>
    <w:rsid w:val="00585EE0"/>
    <w:rsid w:val="0059494F"/>
    <w:rsid w:val="005A3301"/>
    <w:rsid w:val="005B3F21"/>
    <w:rsid w:val="005E2420"/>
    <w:rsid w:val="00605C24"/>
    <w:rsid w:val="006171F4"/>
    <w:rsid w:val="00621580"/>
    <w:rsid w:val="006339FB"/>
    <w:rsid w:val="00642155"/>
    <w:rsid w:val="00647AC0"/>
    <w:rsid w:val="006660F0"/>
    <w:rsid w:val="00691DEF"/>
    <w:rsid w:val="006969A3"/>
    <w:rsid w:val="00696E4F"/>
    <w:rsid w:val="00697821"/>
    <w:rsid w:val="006A59EB"/>
    <w:rsid w:val="006A743C"/>
    <w:rsid w:val="006C0AD8"/>
    <w:rsid w:val="006C1F15"/>
    <w:rsid w:val="006C7D89"/>
    <w:rsid w:val="006D389E"/>
    <w:rsid w:val="006D7BDC"/>
    <w:rsid w:val="00703375"/>
    <w:rsid w:val="007040A6"/>
    <w:rsid w:val="00710C9C"/>
    <w:rsid w:val="00711DEE"/>
    <w:rsid w:val="0072171D"/>
    <w:rsid w:val="007250E9"/>
    <w:rsid w:val="0073217A"/>
    <w:rsid w:val="00742669"/>
    <w:rsid w:val="00745F39"/>
    <w:rsid w:val="00747422"/>
    <w:rsid w:val="007512AB"/>
    <w:rsid w:val="00770B29"/>
    <w:rsid w:val="00774758"/>
    <w:rsid w:val="007A177A"/>
    <w:rsid w:val="007A5863"/>
    <w:rsid w:val="007B27C0"/>
    <w:rsid w:val="007C7079"/>
    <w:rsid w:val="007C7866"/>
    <w:rsid w:val="007D23AB"/>
    <w:rsid w:val="007D72AF"/>
    <w:rsid w:val="007F08AF"/>
    <w:rsid w:val="00811112"/>
    <w:rsid w:val="008177A4"/>
    <w:rsid w:val="00820D24"/>
    <w:rsid w:val="00842CC5"/>
    <w:rsid w:val="008511DE"/>
    <w:rsid w:val="00863F2D"/>
    <w:rsid w:val="008656FF"/>
    <w:rsid w:val="00871BDC"/>
    <w:rsid w:val="00877F38"/>
    <w:rsid w:val="00880624"/>
    <w:rsid w:val="00887B06"/>
    <w:rsid w:val="008A52DA"/>
    <w:rsid w:val="008B7F39"/>
    <w:rsid w:val="008D52DB"/>
    <w:rsid w:val="0090577C"/>
    <w:rsid w:val="00917F3B"/>
    <w:rsid w:val="00922F3E"/>
    <w:rsid w:val="00954F4F"/>
    <w:rsid w:val="00962D65"/>
    <w:rsid w:val="00982781"/>
    <w:rsid w:val="009943D1"/>
    <w:rsid w:val="009A6666"/>
    <w:rsid w:val="009B0D49"/>
    <w:rsid w:val="009E1662"/>
    <w:rsid w:val="009F53CB"/>
    <w:rsid w:val="00A24036"/>
    <w:rsid w:val="00A35F43"/>
    <w:rsid w:val="00A36862"/>
    <w:rsid w:val="00A52969"/>
    <w:rsid w:val="00A606EF"/>
    <w:rsid w:val="00A6224B"/>
    <w:rsid w:val="00A65021"/>
    <w:rsid w:val="00A706E2"/>
    <w:rsid w:val="00A769B3"/>
    <w:rsid w:val="00A87097"/>
    <w:rsid w:val="00A93C07"/>
    <w:rsid w:val="00AB5C18"/>
    <w:rsid w:val="00AD0CE7"/>
    <w:rsid w:val="00B013E5"/>
    <w:rsid w:val="00B1515F"/>
    <w:rsid w:val="00B2260D"/>
    <w:rsid w:val="00B568C8"/>
    <w:rsid w:val="00B65001"/>
    <w:rsid w:val="00B65E2A"/>
    <w:rsid w:val="00BA68E4"/>
    <w:rsid w:val="00BC399F"/>
    <w:rsid w:val="00BF5F63"/>
    <w:rsid w:val="00BF774F"/>
    <w:rsid w:val="00C241EE"/>
    <w:rsid w:val="00C65427"/>
    <w:rsid w:val="00C6736B"/>
    <w:rsid w:val="00C724DA"/>
    <w:rsid w:val="00C87F34"/>
    <w:rsid w:val="00CA45A0"/>
    <w:rsid w:val="00CD0F80"/>
    <w:rsid w:val="00CD300D"/>
    <w:rsid w:val="00CE016E"/>
    <w:rsid w:val="00CF081C"/>
    <w:rsid w:val="00D10E61"/>
    <w:rsid w:val="00D129C6"/>
    <w:rsid w:val="00D158D4"/>
    <w:rsid w:val="00D51CAE"/>
    <w:rsid w:val="00D8306D"/>
    <w:rsid w:val="00D859F9"/>
    <w:rsid w:val="00D9316D"/>
    <w:rsid w:val="00D978A6"/>
    <w:rsid w:val="00DB25DF"/>
    <w:rsid w:val="00DB6E20"/>
    <w:rsid w:val="00DC07A2"/>
    <w:rsid w:val="00DD2A5C"/>
    <w:rsid w:val="00DD7F09"/>
    <w:rsid w:val="00DE05FE"/>
    <w:rsid w:val="00DE4B90"/>
    <w:rsid w:val="00DE7C89"/>
    <w:rsid w:val="00DF0BDB"/>
    <w:rsid w:val="00DF5A36"/>
    <w:rsid w:val="00E03E10"/>
    <w:rsid w:val="00E135BA"/>
    <w:rsid w:val="00E21F15"/>
    <w:rsid w:val="00E257F4"/>
    <w:rsid w:val="00E36320"/>
    <w:rsid w:val="00E36F44"/>
    <w:rsid w:val="00E37FD3"/>
    <w:rsid w:val="00E6552A"/>
    <w:rsid w:val="00E82910"/>
    <w:rsid w:val="00EC73F8"/>
    <w:rsid w:val="00EE4A5D"/>
    <w:rsid w:val="00EF06AA"/>
    <w:rsid w:val="00EF41AF"/>
    <w:rsid w:val="00F06D28"/>
    <w:rsid w:val="00F278C9"/>
    <w:rsid w:val="00F47A73"/>
    <w:rsid w:val="00F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B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3470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Andrew Eddy</cp:lastModifiedBy>
  <cp:revision>2</cp:revision>
  <cp:lastPrinted>2014-09-09T10:15:00Z</cp:lastPrinted>
  <dcterms:created xsi:type="dcterms:W3CDTF">2015-04-07T09:31:00Z</dcterms:created>
  <dcterms:modified xsi:type="dcterms:W3CDTF">2015-04-07T09:31:00Z</dcterms:modified>
</cp:coreProperties>
</file>