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CellSpacing w:w="15" w:type="dxa"/>
        <w:tblInd w:w="6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2970"/>
        <w:gridCol w:w="4184"/>
        <w:gridCol w:w="2926"/>
      </w:tblGrid>
      <w:tr w:rsidR="00E53061" w:rsidRPr="00E53061" w14:paraId="4DFC4F45" w14:textId="77777777" w:rsidTr="00E53061">
        <w:trPr>
          <w:trHeight w:val="735"/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7B55986" w14:textId="77777777" w:rsidR="00E53061" w:rsidRPr="00E53061" w:rsidRDefault="00E53061" w:rsidP="00E53061">
            <w:pPr>
              <w:pStyle w:val="Heading1"/>
              <w:spacing w:before="200" w:after="200"/>
              <w:jc w:val="center"/>
              <w:rPr>
                <w:sz w:val="50"/>
                <w:szCs w:val="50"/>
              </w:rPr>
            </w:pPr>
            <w:r w:rsidRPr="00E53061">
              <w:rPr>
                <w:sz w:val="50"/>
                <w:szCs w:val="50"/>
              </w:rPr>
              <w:t>Member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33858A7" w14:textId="77777777" w:rsidR="00E53061" w:rsidRPr="00E53061" w:rsidRDefault="00E53061" w:rsidP="00E53061">
            <w:pPr>
              <w:pStyle w:val="Heading1"/>
              <w:spacing w:before="200" w:after="200"/>
              <w:jc w:val="center"/>
              <w:rPr>
                <w:sz w:val="50"/>
                <w:szCs w:val="50"/>
              </w:rPr>
            </w:pPr>
            <w:r w:rsidRPr="00E53061">
              <w:rPr>
                <w:sz w:val="50"/>
                <w:szCs w:val="50"/>
              </w:rPr>
              <w:t>Affiliation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3ADB298" w14:textId="77777777" w:rsidR="00E53061" w:rsidRPr="00E53061" w:rsidRDefault="00E53061" w:rsidP="00E53061">
            <w:pPr>
              <w:pStyle w:val="Heading1"/>
              <w:spacing w:before="200" w:after="200"/>
              <w:jc w:val="center"/>
              <w:rPr>
                <w:sz w:val="50"/>
                <w:szCs w:val="50"/>
              </w:rPr>
            </w:pPr>
            <w:r w:rsidRPr="00E53061">
              <w:rPr>
                <w:sz w:val="50"/>
                <w:szCs w:val="50"/>
              </w:rPr>
              <w:t>Member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A94657" w14:textId="77777777" w:rsidR="00E53061" w:rsidRPr="00E53061" w:rsidRDefault="00E53061" w:rsidP="00E53061">
            <w:pPr>
              <w:pStyle w:val="Heading1"/>
              <w:spacing w:before="200" w:after="200"/>
              <w:jc w:val="center"/>
              <w:rPr>
                <w:sz w:val="50"/>
                <w:szCs w:val="50"/>
              </w:rPr>
            </w:pPr>
            <w:r w:rsidRPr="00E53061">
              <w:rPr>
                <w:sz w:val="50"/>
                <w:szCs w:val="50"/>
              </w:rPr>
              <w:t>Affiliation</w:t>
            </w:r>
          </w:p>
        </w:tc>
      </w:tr>
      <w:tr w:rsidR="00E53061" w:rsidRPr="00E53061" w14:paraId="75A97F41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79F7D6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Andiswa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Mlisa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25AA8D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GEO Secretariat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50CCCF3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Luc St-Pierre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71F4512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UNOOSA</w:t>
            </w:r>
          </w:p>
        </w:tc>
      </w:tr>
      <w:tr w:rsidR="00E53061" w:rsidRPr="00E53061" w14:paraId="46C14BB7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83D7E7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Asanda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Ntisana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6FE72FD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SANSA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A8E24FC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Lucia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Kocar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A2DB68D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CONAE</w:t>
            </w:r>
          </w:p>
        </w:tc>
      </w:tr>
      <w:tr w:rsidR="00E53061" w:rsidRPr="00E53061" w14:paraId="7BCAA916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827524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Brent Smith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7D48866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NOAA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F816BE0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Marie-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Josee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Bourassa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1445E8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CEOS CEO</w:t>
            </w:r>
          </w:p>
        </w:tc>
      </w:tr>
      <w:tr w:rsidR="00E53061" w:rsidRPr="00E53061" w14:paraId="75D53A6B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C5A462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Christine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Bognar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4012F3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NASA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223DBD4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Maurizio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Fea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B52EE7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ESA</w:t>
            </w:r>
          </w:p>
        </w:tc>
      </w:tr>
      <w:tr w:rsidR="00E53061" w:rsidRPr="00E53061" w14:paraId="2C0204BE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2F074C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Daniel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Matsapola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7379BCA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SANSA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608287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Mazlan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Othman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07C4F7C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UNOOSA</w:t>
            </w:r>
          </w:p>
        </w:tc>
      </w:tr>
      <w:tr w:rsidR="00E53061" w:rsidRPr="00E53061" w14:paraId="541E5DB3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47CA571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Dieter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Hausamann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CE3D7A4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DLR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BD45E28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Nale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Mudau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D2D0B7B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SANSA</w:t>
            </w:r>
          </w:p>
        </w:tc>
      </w:tr>
      <w:tr w:rsidR="00E53061" w:rsidRPr="00E53061" w14:paraId="533BF05D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FD8B13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Eric Wood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8CD12B9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USGS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E540D3D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Nancy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Searby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98CA251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NASA</w:t>
            </w:r>
          </w:p>
        </w:tc>
      </w:tr>
      <w:tr w:rsidR="00E53061" w:rsidRPr="00E53061" w14:paraId="2FE1BC9E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81120D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Erick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Simiyu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Khamala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9E56A4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RCMRD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46E83DB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Nicolas Ackerman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C53DD4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ESA</w:t>
            </w:r>
          </w:p>
        </w:tc>
      </w:tr>
      <w:tr w:rsidR="00E53061" w:rsidRPr="00E53061" w14:paraId="09881316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0DC1A2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Farah Hussein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4CA1B39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RCMRD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8833C77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Paida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Mangara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B37B26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SANSA</w:t>
            </w:r>
          </w:p>
        </w:tc>
      </w:tr>
      <w:tr w:rsidR="00E53061" w:rsidRPr="00E53061" w14:paraId="29C76D29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50E1E6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Francesco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Sarti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DF70327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ESA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840DDC3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Parth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Sarathi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Roy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885F94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ISRO</w:t>
            </w:r>
          </w:p>
        </w:tc>
      </w:tr>
      <w:tr w:rsidR="00E53061" w:rsidRPr="00E53061" w14:paraId="003E646C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2B380CE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Halilu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Ahmad Shaba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61408C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NASRDA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F5E8F0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Patricia Alvarez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F6343B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CONAE</w:t>
            </w:r>
          </w:p>
        </w:tc>
      </w:tr>
      <w:tr w:rsidR="00E53061" w:rsidRPr="00E53061" w14:paraId="75752F4A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49F446C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Hilcea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Ferreira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10C9A0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INPE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13B9CC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Patrick O'Brien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7CB8334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NOAA</w:t>
            </w:r>
          </w:p>
        </w:tc>
      </w:tr>
      <w:tr w:rsidR="00E53061" w:rsidRPr="00E53061" w14:paraId="548C32A8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A41C13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Jane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Olwoch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D5D7D9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SANSA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3C67C99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Paul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Counet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0A6A81D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EUMETSAT</w:t>
            </w:r>
          </w:p>
        </w:tc>
      </w:tr>
      <w:tr w:rsidR="00E53061" w:rsidRPr="00E53061" w14:paraId="0A279485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8033DF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Jean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Parcher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E52A783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DOI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3F11A97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Phila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Sibandze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95F010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SANSA</w:t>
            </w:r>
          </w:p>
        </w:tc>
      </w:tr>
      <w:tr w:rsidR="00E53061" w:rsidRPr="00E53061" w14:paraId="28E78C95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796BB7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Jean-Christophe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Desconnets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C260433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IRD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97C05A0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Pierre Mathieu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F09095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ESA</w:t>
            </w:r>
          </w:p>
        </w:tc>
      </w:tr>
      <w:tr w:rsidR="00E53061" w:rsidRPr="00E53061" w14:paraId="05E45919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608EBB2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lastRenderedPageBreak/>
              <w:t>Jesus Gonzalez Bernal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F46F504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CRECTEALC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0325CC4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S P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Aggarwal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71D9B87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ISRO</w:t>
            </w:r>
          </w:p>
        </w:tc>
      </w:tr>
      <w:tr w:rsidR="00E53061" w:rsidRPr="00E53061" w14:paraId="173CC2C8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43AB966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Josefina Otero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E7430F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CONAE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04A1D0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Sandra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Torrusio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6C0A312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CONAE</w:t>
            </w:r>
          </w:p>
        </w:tc>
      </w:tr>
      <w:tr w:rsidR="00E53061" w:rsidRPr="00E53061" w14:paraId="29D3FA8E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0932F3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Jonathan Ross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F441E9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CEOS DCEO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D9152DF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Sarah Gaines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B251CF1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UNESCO</w:t>
            </w:r>
          </w:p>
        </w:tc>
      </w:tr>
      <w:tr w:rsidR="00E53061" w:rsidRPr="00E53061" w14:paraId="3101B893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3FEB7C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Kim Holloway</w:t>
            </w:r>
            <w:bookmarkStart w:id="0" w:name="_GoBack"/>
            <w:bookmarkEnd w:id="0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339BBFA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CEOS SEO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8ED4E0C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Sergio Camacho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2D7EF3D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CRECTEALC</w:t>
            </w:r>
          </w:p>
        </w:tc>
      </w:tr>
      <w:tr w:rsidR="00E53061" w:rsidRPr="00E53061" w14:paraId="61D16CC1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12A8D6" w14:textId="77777777" w:rsidR="00E53061" w:rsidRPr="00646FDA" w:rsidRDefault="00646FDA" w:rsidP="00646FDA">
            <w:pPr>
              <w:widowControl w:val="0"/>
              <w:autoSpaceDE w:val="0"/>
              <w:autoSpaceDN w:val="0"/>
              <w:adjustRightInd w:val="0"/>
              <w:rPr>
                <w:rFonts w:ascii="Consolas" w:hAnsi="Consolas" w:cs="Consolas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646FDA">
              <w:rPr>
                <w:rFonts w:ascii="Verdana" w:eastAsia="Times New Roman" w:hAnsi="Verdana" w:cs="Times New Roman"/>
                <w:color w:val="000000"/>
              </w:rPr>
              <w:t xml:space="preserve">AS </w:t>
            </w:r>
            <w:proofErr w:type="spellStart"/>
            <w:r w:rsidRPr="00646FDA">
              <w:rPr>
                <w:rFonts w:ascii="Verdana" w:eastAsia="Times New Roman" w:hAnsi="Verdana" w:cs="Times New Roman"/>
                <w:color w:val="000000"/>
              </w:rPr>
              <w:t>Senthil</w:t>
            </w:r>
            <w:proofErr w:type="spellEnd"/>
            <w:r w:rsidRPr="00646FDA">
              <w:rPr>
                <w:rFonts w:ascii="Verdana" w:eastAsia="Times New Roman" w:hAnsi="Verdana" w:cs="Times New Roman"/>
                <w:color w:val="000000"/>
              </w:rPr>
              <w:t xml:space="preserve"> Kumar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8E3E486" w14:textId="77777777" w:rsidR="00E53061" w:rsidRPr="00E53061" w:rsidRDefault="00646FDA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IIRS/</w:t>
            </w:r>
            <w:r w:rsidR="00E53061" w:rsidRPr="00E53061">
              <w:rPr>
                <w:rFonts w:ascii="Verdana" w:eastAsia="Times New Roman" w:hAnsi="Verdana" w:cs="Times New Roman"/>
                <w:color w:val="000000"/>
              </w:rPr>
              <w:t>ISRO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C2A6CC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Stephan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Bojinsky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85A9D7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WMO</w:t>
            </w:r>
          </w:p>
        </w:tc>
      </w:tr>
      <w:tr w:rsidR="00E53061" w:rsidRPr="00E53061" w14:paraId="13C93FC5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A46052D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Laura Delgado</w:t>
            </w:r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B4159C1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SWF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1D02C1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Tania Maria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Sausen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4FF5E16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INPE</w:t>
            </w:r>
          </w:p>
        </w:tc>
      </w:tr>
      <w:tr w:rsidR="00E53061" w:rsidRPr="00E53061" w14:paraId="19DD8143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AA030E0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Laurent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Durieux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E7FBFB7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IRD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5EAAE1D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Tom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Cecere</w:t>
            </w:r>
            <w:proofErr w:type="spellEnd"/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726782E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USGS</w:t>
            </w:r>
          </w:p>
        </w:tc>
      </w:tr>
      <w:tr w:rsidR="00E53061" w:rsidRPr="00E53061" w14:paraId="35FC71BB" w14:textId="77777777" w:rsidTr="00E53061">
        <w:trPr>
          <w:tblCellSpacing w:w="15" w:type="dxa"/>
        </w:trPr>
        <w:tc>
          <w:tcPr>
            <w:tcW w:w="4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B4A740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Lóránt</w:t>
            </w:r>
            <w:proofErr w:type="spellEnd"/>
            <w:r w:rsidRPr="00E53061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E53061">
              <w:rPr>
                <w:rFonts w:ascii="Verdana" w:eastAsia="Times New Roman" w:hAnsi="Verdana" w:cs="Times New Roman"/>
                <w:color w:val="000000"/>
              </w:rPr>
              <w:t>Czárán</w:t>
            </w:r>
            <w:proofErr w:type="spellEnd"/>
          </w:p>
        </w:tc>
        <w:tc>
          <w:tcPr>
            <w:tcW w:w="29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814021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UNOOSA</w:t>
            </w:r>
          </w:p>
        </w:tc>
        <w:tc>
          <w:tcPr>
            <w:tcW w:w="415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8611D1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668B57" w14:textId="77777777" w:rsidR="00E53061" w:rsidRPr="00E53061" w:rsidRDefault="00E53061" w:rsidP="00E53061">
            <w:pPr>
              <w:spacing w:before="120" w:after="120" w:line="285" w:lineRule="atLeast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306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</w:tbl>
    <w:p w14:paraId="30A3E6B4" w14:textId="77777777" w:rsidR="00E53061" w:rsidRPr="00E53061" w:rsidRDefault="00E53061" w:rsidP="00E53061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</w:rPr>
      </w:pPr>
      <w:r w:rsidRPr="00E53061">
        <w:rPr>
          <w:rFonts w:ascii="Georgia" w:hAnsi="Georgia" w:cs="Times New Roman"/>
          <w:color w:val="333333"/>
        </w:rPr>
        <w:t> </w:t>
      </w:r>
    </w:p>
    <w:p w14:paraId="1AD66414" w14:textId="77777777" w:rsidR="00656B2E" w:rsidRDefault="00656B2E"/>
    <w:sectPr w:rsidR="00656B2E" w:rsidSect="00E530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61"/>
    <w:rsid w:val="00646FDA"/>
    <w:rsid w:val="00656B2E"/>
    <w:rsid w:val="00E5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82B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5306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061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530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0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5306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061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530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0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Macintosh Word</Application>
  <DocSecurity>0</DocSecurity>
  <Lines>7</Lines>
  <Paragraphs>2</Paragraphs>
  <ScaleCrop>false</ScaleCrop>
  <Company>SSAI (NASA)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Keith</dc:creator>
  <cp:keywords/>
  <dc:description/>
  <cp:lastModifiedBy>Kim Holloway</cp:lastModifiedBy>
  <cp:revision>2</cp:revision>
  <dcterms:created xsi:type="dcterms:W3CDTF">2015-10-01T17:20:00Z</dcterms:created>
  <dcterms:modified xsi:type="dcterms:W3CDTF">2015-10-01T17:20:00Z</dcterms:modified>
</cp:coreProperties>
</file>