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DAE10" w14:textId="77777777" w:rsidR="00E32DD9" w:rsidRDefault="00E32DD9" w:rsidP="00E32DD9">
      <w:bookmarkStart w:id="0" w:name="_GoBack"/>
      <w:bookmarkEnd w:id="0"/>
      <w:r>
        <w:t>AC-VC-13, Paris</w:t>
      </w:r>
    </w:p>
    <w:p w14:paraId="5FEB9D36" w14:textId="77777777" w:rsidR="00E32DD9" w:rsidRDefault="00E32DD9" w:rsidP="00E32DD9"/>
    <w:p w14:paraId="6CFB1521" w14:textId="7592020E" w:rsidR="00E32DD9" w:rsidRDefault="00E32DD9" w:rsidP="00E32DD9">
      <w:r>
        <w:t>Day 1, 28 June 2017</w:t>
      </w:r>
    </w:p>
    <w:p w14:paraId="77667E22" w14:textId="77777777" w:rsidR="00E32DD9" w:rsidRDefault="00E32DD9" w:rsidP="00E32DD9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84"/>
        <w:gridCol w:w="3161"/>
        <w:gridCol w:w="910"/>
        <w:gridCol w:w="975"/>
      </w:tblGrid>
      <w:tr w:rsidR="00E32DD9" w14:paraId="5006C399" w14:textId="77777777" w:rsidTr="00586AFD">
        <w:trPr>
          <w:trHeight w:val="120"/>
        </w:trPr>
        <w:tc>
          <w:tcPr>
            <w:tcW w:w="4284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201D4F7" w14:textId="77777777" w:rsidR="00E32DD9" w:rsidRDefault="00E32DD9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Presentation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B53CFE4" w14:textId="4199D0C5" w:rsidR="00E32DD9" w:rsidRDefault="00E32DD9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Speaker</w:t>
            </w:r>
            <w:r w:rsidR="00866A2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/Chair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shd w:val="clear" w:color="auto" w:fill="F2F2F2"/>
          </w:tcPr>
          <w:p w14:paraId="295B0E3C" w14:textId="77777777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Time (start)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3DD450" w14:textId="77777777" w:rsidR="00E32DD9" w:rsidRDefault="00E32DD9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Duration [min]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E32DD9" w14:paraId="783CF8F5" w14:textId="77777777" w:rsidTr="00586AFD">
        <w:trPr>
          <w:trHeight w:val="258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E8AA9D0" w14:textId="560800AF" w:rsidR="00E32DD9" w:rsidRPr="002E2593" w:rsidRDefault="00E32DD9" w:rsidP="00E32DD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AC-VC-13 Greenhouse Gas Session 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8A15340" w14:textId="5D1351B0" w:rsidR="00E32DD9" w:rsidRPr="002E2593" w:rsidRDefault="00E32DD9" w:rsidP="00E32DD9">
            <w:pPr>
              <w:tabs>
                <w:tab w:val="center" w:pos="1508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00038B0E" w14:textId="77777777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9h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FA5288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5 </w:t>
            </w:r>
          </w:p>
        </w:tc>
      </w:tr>
      <w:tr w:rsidR="00E32DD9" w14:paraId="37E0E7A2" w14:textId="77777777" w:rsidTr="00586AF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27B697" w14:textId="491313F8" w:rsidR="00E32DD9" w:rsidRPr="002E2593" w:rsidRDefault="00E32DD9" w:rsidP="00E32DD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GHG Session 1: Mission status updates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C94B085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7F44CD35" w14:textId="77777777" w:rsidR="00E32DD9" w:rsidRPr="002E2593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D8163DE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2802B310" w14:textId="77777777" w:rsidTr="00586AFD">
        <w:trPr>
          <w:trHeight w:val="51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A22FD3B" w14:textId="569F90B1" w:rsidR="00E32DD9" w:rsidRPr="002E2593" w:rsidRDefault="003B7390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GOSAT, GOSAT-2, </w:t>
            </w:r>
            <w:r w:rsidR="003B3238">
              <w:rPr>
                <w:rFonts w:ascii="Calibri" w:eastAsia="Times New Roman" w:hAnsi="Calibri" w:cs="Times New Roman"/>
                <w:sz w:val="20"/>
                <w:szCs w:val="20"/>
              </w:rPr>
              <w:t xml:space="preserve">OCO-2, OCO-3, GeoCARB, MicroCarb, MERLIN, Sentinel-7, </w:t>
            </w:r>
            <w:r w:rsidR="00AD7AC3">
              <w:rPr>
                <w:rFonts w:ascii="Calibri" w:eastAsia="Times New Roman" w:hAnsi="Calibri" w:cs="Times New Roman"/>
                <w:sz w:val="20"/>
                <w:szCs w:val="20"/>
              </w:rPr>
              <w:t>GaoFen-5/GMI</w:t>
            </w:r>
            <w:r w:rsidR="00F87D2D">
              <w:rPr>
                <w:rFonts w:ascii="Calibri" w:eastAsia="Times New Roman" w:hAnsi="Calibri" w:cs="Times New Roman"/>
                <w:sz w:val="20"/>
                <w:szCs w:val="20"/>
              </w:rPr>
              <w:t>, TanSat</w:t>
            </w:r>
            <w:r w:rsidR="00A94C05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F05BDF">
              <w:rPr>
                <w:rFonts w:ascii="Calibri" w:eastAsia="Times New Roman" w:hAnsi="Calibri" w:cs="Times New Roman"/>
                <w:sz w:val="20"/>
                <w:szCs w:val="20"/>
              </w:rPr>
              <w:t xml:space="preserve">ESA-EC, </w:t>
            </w:r>
            <w:r w:rsidR="00A94C05">
              <w:rPr>
                <w:rFonts w:ascii="Calibri" w:eastAsia="Times New Roman" w:hAnsi="Calibri" w:cs="Times New Roman"/>
                <w:sz w:val="20"/>
                <w:szCs w:val="20"/>
              </w:rPr>
              <w:t>quasi-geostationary</w:t>
            </w:r>
            <w:r w:rsidR="00F87D2D"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r w:rsidR="00033ABE">
              <w:rPr>
                <w:rFonts w:ascii="Calibri" w:eastAsia="Times New Roman" w:hAnsi="Calibri" w:cs="Times New Roman"/>
                <w:sz w:val="20"/>
                <w:szCs w:val="20"/>
              </w:rPr>
              <w:t xml:space="preserve">all </w:t>
            </w:r>
            <w:r w:rsidR="00F87D2D">
              <w:rPr>
                <w:rFonts w:ascii="Calibri" w:eastAsia="Times New Roman" w:hAnsi="Calibri" w:cs="Times New Roman"/>
                <w:sz w:val="20"/>
                <w:szCs w:val="20"/>
              </w:rPr>
              <w:t>TBC)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B598FEF" w14:textId="6AD72711" w:rsidR="00E32DD9" w:rsidRPr="00835771" w:rsidRDefault="00E32DD9" w:rsidP="00F87D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Speakers </w:t>
            </w:r>
            <w:r w:rsidR="00F87D2D">
              <w:rPr>
                <w:rFonts w:ascii="Calibri" w:eastAsia="Times New Roman" w:hAnsi="Calibri" w:cs="Times New Roman"/>
                <w:sz w:val="20"/>
                <w:szCs w:val="20"/>
              </w:rPr>
              <w:t>TBC</w:t>
            </w:r>
          </w:p>
        </w:tc>
        <w:tc>
          <w:tcPr>
            <w:tcW w:w="910" w:type="dxa"/>
          </w:tcPr>
          <w:p w14:paraId="75F392F2" w14:textId="77777777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9h05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5946ED" w14:textId="6219C64B" w:rsidR="00E32DD9" w:rsidRPr="002E2593" w:rsidRDefault="00033AB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85</w:t>
            </w:r>
          </w:p>
        </w:tc>
      </w:tr>
      <w:tr w:rsidR="00BA0246" w14:paraId="0C63ABBF" w14:textId="77777777" w:rsidTr="00BA0246">
        <w:trPr>
          <w:trHeight w:val="24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26FDDE" w14:textId="77777777" w:rsidR="00BA0246" w:rsidRDefault="00BA024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E6284F" w14:textId="77777777" w:rsidR="00BA0246" w:rsidRDefault="00BA0246" w:rsidP="00F87D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1A51F82" w14:textId="77777777" w:rsidR="00BA0246" w:rsidRDefault="00BA0246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B6C2FF" w14:textId="77777777" w:rsidR="00BA0246" w:rsidRDefault="00BA024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3AFA117F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DA721B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58526C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6C5EC030" w14:textId="0080950C" w:rsidR="00E32DD9" w:rsidRDefault="00033ABE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10h30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FFF22B" w14:textId="115E44A8" w:rsidR="00E32DD9" w:rsidRPr="002E2593" w:rsidRDefault="00033AB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E32DD9" w14:paraId="330D0607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17D6C8" w14:textId="427EC20C" w:rsidR="00E32DD9" w:rsidRDefault="00033AB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GOSAT, GOSAT-2, OCO-2, OCO-3, GeoCARB, MicroCarb, MERLIN, Sentinel-7, GaoFen-5/GMI, TanSat</w:t>
            </w:r>
            <w:r w:rsidR="00A94C05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F05BDF">
              <w:rPr>
                <w:rFonts w:ascii="Calibri" w:eastAsia="Times New Roman" w:hAnsi="Calibri" w:cs="Times New Roman"/>
                <w:sz w:val="20"/>
                <w:szCs w:val="20"/>
              </w:rPr>
              <w:t xml:space="preserve">ESA-EC, </w:t>
            </w:r>
            <w:r w:rsidR="00A94C05">
              <w:rPr>
                <w:rFonts w:ascii="Calibri" w:eastAsia="Times New Roman" w:hAnsi="Calibri" w:cs="Times New Roman"/>
                <w:sz w:val="20"/>
                <w:szCs w:val="20"/>
              </w:rPr>
              <w:t>quasi-geostationary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(all TBC)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977EBD" w14:textId="74645701" w:rsidR="00E32DD9" w:rsidRDefault="00033AB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Speakers TBC</w:t>
            </w:r>
          </w:p>
        </w:tc>
        <w:tc>
          <w:tcPr>
            <w:tcW w:w="910" w:type="dxa"/>
          </w:tcPr>
          <w:p w14:paraId="30E5E876" w14:textId="77777777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13BB7F" w14:textId="0C2C2281" w:rsidR="00E32DD9" w:rsidRDefault="00033AB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</w:tr>
      <w:tr w:rsidR="00E32DD9" w14:paraId="4F0EE594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ACFD02" w14:textId="53820CED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72EDA0" w14:textId="18CEE05D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C12D9EE" w14:textId="77777777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3F7240" w14:textId="65340C75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73F60511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D2224F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Lunch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7AEEBE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4A25B1C9" w14:textId="07F10E12" w:rsidR="00E32DD9" w:rsidRPr="002E2593" w:rsidRDefault="00033ABE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>h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223FCB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</w:tr>
      <w:tr w:rsidR="00E32DD9" w14:paraId="531D8573" w14:textId="77777777" w:rsidTr="00586AF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5915AF" w14:textId="2C2FFA03" w:rsidR="00E32DD9" w:rsidRPr="002E2593" w:rsidRDefault="00033ABE" w:rsidP="00033AB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GHG Session 2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GHG Constellation White Paper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A19E29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383D5E97" w14:textId="77777777" w:rsidR="00E32DD9" w:rsidRPr="002E2593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629C93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580A1122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9562A6" w14:textId="33685B62" w:rsidR="00E32DD9" w:rsidRPr="002E2593" w:rsidRDefault="00033ABE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Status and development of the white paper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F633ED" w14:textId="59A925C5" w:rsidR="00E32DD9" w:rsidRPr="002E2593" w:rsidRDefault="00033AB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</w:t>
            </w:r>
          </w:p>
        </w:tc>
        <w:tc>
          <w:tcPr>
            <w:tcW w:w="910" w:type="dxa"/>
          </w:tcPr>
          <w:p w14:paraId="0732D8BA" w14:textId="020241FD" w:rsidR="00E32DD9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14h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B111F1" w14:textId="45869465" w:rsidR="00E32DD9" w:rsidRPr="002E2593" w:rsidRDefault="00033ABE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</w:tr>
      <w:tr w:rsidR="00E32DD9" w14:paraId="42C7EAA1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40233D" w14:textId="54D81C4C" w:rsidR="00E32DD9" w:rsidRPr="002E2593" w:rsidRDefault="00E32DD9" w:rsidP="00586AFD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894A57D" w14:textId="53B4A984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99D8D71" w14:textId="77777777" w:rsidR="00E32DD9" w:rsidRPr="002E2593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480A83" w14:textId="19CFCB3D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45A874F5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6C8137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A6011C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4A8558C0" w14:textId="6568CD62" w:rsidR="00E32DD9" w:rsidRDefault="00E32DD9" w:rsidP="00033ABE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033ABE">
              <w:rPr>
                <w:rFonts w:ascii="Calibri" w:eastAsia="Times New Roman" w:hAnsi="Calibri" w:cs="Times New Roman"/>
                <w:sz w:val="20"/>
                <w:szCs w:val="20"/>
              </w:rPr>
              <w:t>5h3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8AAA5D2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30 </w:t>
            </w:r>
          </w:p>
        </w:tc>
      </w:tr>
      <w:tr w:rsidR="00177FBD" w14:paraId="7E830335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9BA4A8" w14:textId="63CA2F00" w:rsidR="00177FBD" w:rsidRPr="002E2593" w:rsidRDefault="00177FBD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Status and development of the white paper (cont.)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08B013" w14:textId="402197D2" w:rsidR="00177FBD" w:rsidRPr="002E2593" w:rsidRDefault="00177FBD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Crisp, NASA</w:t>
            </w:r>
          </w:p>
        </w:tc>
        <w:tc>
          <w:tcPr>
            <w:tcW w:w="910" w:type="dxa"/>
          </w:tcPr>
          <w:p w14:paraId="1857AA16" w14:textId="443D385A" w:rsidR="00177FBD" w:rsidRPr="002E2593" w:rsidRDefault="00177FBD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16h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24D818" w14:textId="6B69893B" w:rsidR="00177FBD" w:rsidRPr="002E2593" w:rsidRDefault="00177FBD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</w:tr>
      <w:tr w:rsidR="00E32DD9" w14:paraId="6F2CE41C" w14:textId="77777777" w:rsidTr="00586AF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1EF714" w14:textId="3F02336E" w:rsidR="00E32DD9" w:rsidRPr="002E2593" w:rsidRDefault="00DE028B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Possible poster viewing (TBC)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F96041" w14:textId="56D06F33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AEE7AFA" w14:textId="77777777" w:rsidR="00E32DD9" w:rsidRPr="002E2593" w:rsidRDefault="00E32DD9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F09FBE" w14:textId="1B7AF331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DD9" w14:paraId="4D589EC2" w14:textId="77777777" w:rsidTr="00586AFD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89E1FB" w14:textId="661C3D41" w:rsidR="00E32DD9" w:rsidRPr="002E2593" w:rsidRDefault="00177FBD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GHG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 xml:space="preserve"> Round-up Discussion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AF4568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64067DD9" w14:textId="5617269F" w:rsidR="00E32DD9" w:rsidRPr="002E2593" w:rsidRDefault="00177FBD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17h3</w:t>
            </w:r>
            <w:r w:rsidR="00E32DD9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816CA37" w14:textId="77777777" w:rsidR="00E32DD9" w:rsidRPr="002E2593" w:rsidRDefault="00E32DD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</w:tbl>
    <w:p w14:paraId="728D928C" w14:textId="77777777" w:rsidR="00177FBD" w:rsidRDefault="00177FBD"/>
    <w:p w14:paraId="194D29D6" w14:textId="77777777" w:rsidR="003B7B5A" w:rsidRDefault="003B7B5A" w:rsidP="003B7B5A">
      <w:r>
        <w:t>We are also planning for a poster session for contributed topics.</w:t>
      </w:r>
    </w:p>
    <w:p w14:paraId="50EFC45E" w14:textId="77777777" w:rsidR="003B7B5A" w:rsidRDefault="003B7B5A"/>
    <w:p w14:paraId="6167F8ED" w14:textId="77777777" w:rsidR="00177FBD" w:rsidRDefault="00177FBD">
      <w:r>
        <w:br w:type="page"/>
      </w:r>
    </w:p>
    <w:p w14:paraId="2FE39FF3" w14:textId="3C3BE90A" w:rsidR="0076266C" w:rsidRDefault="00C14CA4">
      <w:r>
        <w:lastRenderedPageBreak/>
        <w:t>AC-VC-13, Paris</w:t>
      </w:r>
    </w:p>
    <w:p w14:paraId="7EBB49BF" w14:textId="77777777" w:rsidR="00C14CA4" w:rsidRDefault="00C14CA4"/>
    <w:p w14:paraId="4A7C07B7" w14:textId="4A3C3C06" w:rsidR="0076266C" w:rsidRDefault="000D19C5">
      <w:r>
        <w:t>Day 2, 29 June 2017</w:t>
      </w:r>
    </w:p>
    <w:p w14:paraId="7C2EF115" w14:textId="3A0C988E" w:rsidR="0076266C" w:rsidRDefault="0076266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84"/>
        <w:gridCol w:w="3161"/>
        <w:gridCol w:w="910"/>
        <w:gridCol w:w="975"/>
      </w:tblGrid>
      <w:tr w:rsidR="005A23DD" w14:paraId="6862243B" w14:textId="77777777" w:rsidTr="005A23DD">
        <w:trPr>
          <w:trHeight w:val="120"/>
        </w:trPr>
        <w:tc>
          <w:tcPr>
            <w:tcW w:w="4284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EA7D3D7" w14:textId="77791BDD" w:rsidR="00867F16" w:rsidRDefault="00867F16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Presentation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776AB9B" w14:textId="77777777" w:rsidR="00867F16" w:rsidRDefault="00867F16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  <w:tc>
          <w:tcPr>
            <w:tcW w:w="910" w:type="dxa"/>
            <w:shd w:val="clear" w:color="auto" w:fill="F2F2F2"/>
          </w:tcPr>
          <w:p w14:paraId="7BFC6FCB" w14:textId="496C50B5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Time (start)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EA2449C" w14:textId="442C8BCF" w:rsidR="00867F16" w:rsidRDefault="00867F16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Duration [min]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654E5C7A" w14:textId="77777777" w:rsidTr="005A23DD">
        <w:trPr>
          <w:trHeight w:val="258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814EA97" w14:textId="5E7BE07E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AC-VC-13 AQ session</w:t>
            </w:r>
            <w:r w:rsidR="006858F9">
              <w:rPr>
                <w:rFonts w:ascii="Calibri" w:eastAsia="Times New Roman" w:hAnsi="Calibri" w:cs="Times New Roman"/>
                <w:sz w:val="20"/>
                <w:szCs w:val="20"/>
              </w:rPr>
              <w:t>: Intro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5785FB2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Ben &amp; Jay 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730DCCE2" w14:textId="5B6119ED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9h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FC1C63" w14:textId="1E59B8A8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5 </w:t>
            </w:r>
          </w:p>
        </w:tc>
      </w:tr>
      <w:tr w:rsidR="005A23DD" w14:paraId="068EBCC5" w14:textId="77777777" w:rsidTr="005A23D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A3E901C" w14:textId="3FC90F56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AQ Session 1: Mission status updates and product validation plans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D2B4935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2AA0E75B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A4313A" w14:textId="737A01B8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A23DD" w14:paraId="52E7DB0E" w14:textId="77777777" w:rsidTr="005A23DD">
        <w:trPr>
          <w:trHeight w:val="51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EC7888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GEMS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6D8BE45" w14:textId="07CB8D00" w:rsidR="00867F16" w:rsidRPr="00835771" w:rsidRDefault="00867F16" w:rsidP="0083577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Sang-K</w:t>
            </w:r>
            <w:r w:rsidRPr="00835771">
              <w:rPr>
                <w:rFonts w:ascii="Calibri" w:eastAsia="Times New Roman" w:hAnsi="Calibri" w:cs="Times New Roman"/>
                <w:sz w:val="20"/>
                <w:szCs w:val="20"/>
              </w:rPr>
              <w:t>yoon Kim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NIER/ </w:t>
            </w:r>
            <w:r w:rsidRPr="00835771">
              <w:rPr>
                <w:rFonts w:ascii="Calibri" w:eastAsia="Times New Roman" w:hAnsi="Calibri" w:cs="Times New Roman"/>
                <w:sz w:val="20"/>
                <w:szCs w:val="20"/>
              </w:rPr>
              <w:t>Jeongsu Kim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NIER/ Jhoon Kim, Yonsei University </w:t>
            </w:r>
          </w:p>
        </w:tc>
        <w:tc>
          <w:tcPr>
            <w:tcW w:w="910" w:type="dxa"/>
          </w:tcPr>
          <w:p w14:paraId="7C78C6D9" w14:textId="372C81B3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9h05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4080DC5" w14:textId="79D85D1B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1AF06FA8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CB8ED1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Sentinel-4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329C86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Ben Veihelmann, ESA </w:t>
            </w:r>
          </w:p>
        </w:tc>
        <w:tc>
          <w:tcPr>
            <w:tcW w:w="910" w:type="dxa"/>
          </w:tcPr>
          <w:p w14:paraId="583D95B6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7ABAE26" w14:textId="40715E5B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67DEB689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4F83D67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TEMPO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25842D5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Kelly Chance, SAO </w:t>
            </w:r>
          </w:p>
        </w:tc>
        <w:tc>
          <w:tcPr>
            <w:tcW w:w="910" w:type="dxa"/>
          </w:tcPr>
          <w:p w14:paraId="56AE74B4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F089183" w14:textId="4DA539FD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115019FC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60D9C01" w14:textId="77777777" w:rsidR="00867F16" w:rsidRPr="002E2593" w:rsidRDefault="00867F16" w:rsidP="00495DF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Sentinel-5 Precursor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26C455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Pepijn Veefkind, KNMI </w:t>
            </w:r>
          </w:p>
        </w:tc>
        <w:tc>
          <w:tcPr>
            <w:tcW w:w="910" w:type="dxa"/>
          </w:tcPr>
          <w:p w14:paraId="485CC587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146AEEB" w14:textId="7DBFF66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51FC3EEF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90195D7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GaoFen-5 EMI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CDE22E9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Liangfu Chen, CAS </w:t>
            </w:r>
          </w:p>
        </w:tc>
        <w:tc>
          <w:tcPr>
            <w:tcW w:w="910" w:type="dxa"/>
          </w:tcPr>
          <w:p w14:paraId="296F9565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EE1B43" w14:textId="2A12AC7A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773EE5E2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5073B4D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Thermal IR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7AE912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Cathy Clerbaux, LATMOS/IPSL </w:t>
            </w:r>
          </w:p>
        </w:tc>
        <w:tc>
          <w:tcPr>
            <w:tcW w:w="910" w:type="dxa"/>
          </w:tcPr>
          <w:p w14:paraId="2DA49ADC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4C00D3" w14:textId="38C30BB3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15 </w:t>
            </w:r>
          </w:p>
        </w:tc>
      </w:tr>
      <w:tr w:rsidR="005A23DD" w14:paraId="43B40013" w14:textId="77777777" w:rsidTr="005A23D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32FD70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3174F8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7F0BF82D" w14:textId="45D577C6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10h35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6152A5" w14:textId="03F8E8E9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25 </w:t>
            </w:r>
          </w:p>
        </w:tc>
      </w:tr>
      <w:tr w:rsidR="005A23DD" w14:paraId="5C43CF1D" w14:textId="77777777" w:rsidTr="005A23D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B73B8BC" w14:textId="1F5E3734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AQ Session 2: Initial constellation validation activities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182EA59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7B7BCDEF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6654175" w14:textId="093CC5C5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A23DD" w14:paraId="2B00766E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3C0FA8" w14:textId="14B49A12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Pr="002C69F3">
              <w:rPr>
                <w:rFonts w:ascii="Calibri" w:eastAsia="Times New Roman" w:hAnsi="Calibri" w:cs="Times New Roman"/>
                <w:sz w:val="20"/>
                <w:szCs w:val="20"/>
              </w:rPr>
              <w:t>tatus and future plans of the Fiducial Reference Measurements project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(incl Pandonia, CINDI-2)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31748C" w14:textId="5C592C53" w:rsidR="00867F16" w:rsidRDefault="00867F16" w:rsidP="002E2F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Michel Van Roozendael, BIRA </w:t>
            </w:r>
          </w:p>
        </w:tc>
        <w:tc>
          <w:tcPr>
            <w:tcW w:w="910" w:type="dxa"/>
          </w:tcPr>
          <w:p w14:paraId="09B2D0FB" w14:textId="2960B23C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511ADE" w14:textId="579852F1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2D3C6B12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6D7FD3" w14:textId="4FA0E046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US network plans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CD97E4" w14:textId="2B370B9D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Luke Valin, EPA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A475C0">
              <w:rPr>
                <w:rFonts w:ascii="Calibri" w:eastAsia="Times New Roman" w:hAnsi="Calibri" w:cs="Times New Roman"/>
                <w:sz w:val="20"/>
                <w:szCs w:val="20"/>
              </w:rPr>
              <w:t>/ Barry Lefer, NASA</w:t>
            </w:r>
          </w:p>
        </w:tc>
        <w:tc>
          <w:tcPr>
            <w:tcW w:w="910" w:type="dxa"/>
          </w:tcPr>
          <w:p w14:paraId="42C741A6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4908A7" w14:textId="2C07D01A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768AC0F9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1E464A3" w14:textId="173BE95F" w:rsidR="00867F16" w:rsidRPr="002E2593" w:rsidRDefault="00867F16" w:rsidP="003C12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Asia network plans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F5858D" w14:textId="4376203B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Sang-Woo Kim, SNU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</w:tcPr>
          <w:p w14:paraId="18426A18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113EE1" w14:textId="712E4CBA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7B3C37DF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1A10A9" w14:textId="0FBBE823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KORUS-AQ campaign results as a validation prototype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FDF524" w14:textId="36C53F83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Limseok Chang, NIER &amp; Jay Al-Saadi, NASA / Luke Valin, EPA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</w:tcPr>
          <w:p w14:paraId="053C2B03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B24670" w14:textId="46ECCB32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5B690532" w14:textId="77777777" w:rsidTr="005A23D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3854D4" w14:textId="6F503CFC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Constellation validation needs and Inter-mission bias targets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1B3BBC" w14:textId="6AC396E9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All, discussion led by Ben</w:t>
            </w:r>
          </w:p>
        </w:tc>
        <w:tc>
          <w:tcPr>
            <w:tcW w:w="910" w:type="dxa"/>
          </w:tcPr>
          <w:p w14:paraId="012DCA78" w14:textId="77777777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BCF524B" w14:textId="704AD081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30 </w:t>
            </w:r>
          </w:p>
        </w:tc>
      </w:tr>
      <w:tr w:rsidR="005A23DD" w14:paraId="5E9C5C7B" w14:textId="77777777" w:rsidTr="005A23DD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73EA6A" w14:textId="686A551F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Trace Gas Round-up Discussion 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F4A71F" w14:textId="52506D4A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all 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21434CF3" w14:textId="7DA27053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12h50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BC1619" w14:textId="3D37D06A" w:rsidR="00867F16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10 </w:t>
            </w:r>
          </w:p>
        </w:tc>
      </w:tr>
      <w:tr w:rsidR="005A23DD" w14:paraId="7945A8A9" w14:textId="77777777" w:rsidTr="005A23D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D7E5BA8" w14:textId="39742ABD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Lunch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8F2EF9" w14:textId="38986E80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48A382E1" w14:textId="5BBC19C2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13h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709D282" w14:textId="533461FF" w:rsidR="00867F16" w:rsidRPr="002E2593" w:rsidRDefault="00936C3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</w:tr>
      <w:tr w:rsidR="005A23DD" w:rsidRPr="002E2593" w14:paraId="1E91C61B" w14:textId="77777777" w:rsidTr="005A23DD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F46222" w14:textId="77777777" w:rsidR="00867F16" w:rsidRPr="002E2593" w:rsidRDefault="00867F16" w:rsidP="00917365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Aerosol: a new topic in AC-VC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6564DB" w14:textId="77777777" w:rsidR="00867F16" w:rsidRPr="002E2593" w:rsidRDefault="00867F16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Ben Veihelmann, ESA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20A42D50" w14:textId="5A35202F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E2593">
              <w:rPr>
                <w:rFonts w:ascii="Calibri" w:eastAsia="Times New Roman" w:hAnsi="Calibri" w:cs="Times New Roman"/>
                <w:sz w:val="20"/>
                <w:szCs w:val="20"/>
              </w:rPr>
              <w:t>14h30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8DAE95E" w14:textId="43E0C2F6" w:rsidR="00867F16" w:rsidRPr="002E2593" w:rsidRDefault="00867F16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5A23DD" w14:paraId="1ADAA4F6" w14:textId="77777777" w:rsidTr="005A23D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06457C8" w14:textId="26E8DB70" w:rsidR="00867F16" w:rsidRPr="002E2593" w:rsidRDefault="00867F16" w:rsidP="008C335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AQ Session 3: Satellite aerosol for AQ 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48834DA" w14:textId="77777777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0850CE2D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8605495" w14:textId="556B16A6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A23DD" w14:paraId="539B47CB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F7346D" w14:textId="5783DCC2" w:rsidR="00867F16" w:rsidRPr="002E2593" w:rsidRDefault="00867F16" w:rsidP="002E2593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33E7E">
              <w:rPr>
                <w:rFonts w:ascii="Calibri" w:eastAsia="Times New Roman" w:hAnsi="Calibri" w:cs="Times New Roman"/>
                <w:sz w:val="20"/>
                <w:szCs w:val="20"/>
              </w:rPr>
              <w:t>GEO-based aerosol sensing and the potential of combining TEMPO and ABI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A3293E" w14:textId="78B8EC2B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Omar Torres, NASA</w:t>
            </w:r>
          </w:p>
        </w:tc>
        <w:tc>
          <w:tcPr>
            <w:tcW w:w="910" w:type="dxa"/>
          </w:tcPr>
          <w:p w14:paraId="36A10EC8" w14:textId="43209CD1" w:rsidR="00867F16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14h40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C71FBBA" w14:textId="1F024F18" w:rsidR="00867F16" w:rsidRPr="002E2593" w:rsidRDefault="00867F1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5A23DD" w14:paraId="3137E330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B70375" w14:textId="6D1808ED" w:rsidR="00867F16" w:rsidRPr="002E2593" w:rsidRDefault="000175DF" w:rsidP="000175DF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5DF">
              <w:rPr>
                <w:rFonts w:ascii="Calibri" w:eastAsia="Times New Roman" w:hAnsi="Calibri" w:cs="Times New Roman"/>
                <w:sz w:val="20"/>
                <w:szCs w:val="20"/>
              </w:rPr>
              <w:t xml:space="preserve">Joint retrieval of aerosol and surface reflectance from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SEVIRI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0C6AE2" w14:textId="4E1B6422" w:rsidR="00867F16" w:rsidRPr="002E2593" w:rsidRDefault="000175D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Yves Govaerts, Rayference</w:t>
            </w:r>
          </w:p>
        </w:tc>
        <w:tc>
          <w:tcPr>
            <w:tcW w:w="910" w:type="dxa"/>
          </w:tcPr>
          <w:p w14:paraId="1028DE65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6D2F9A" w14:textId="0BDD45E5" w:rsidR="00867F16" w:rsidRPr="002E2593" w:rsidRDefault="000175D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5A23DD" w14:paraId="71B487C4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D415DD" w14:textId="6B1A7816" w:rsidR="00867F16" w:rsidRPr="002E2593" w:rsidRDefault="008E2F1C" w:rsidP="002E2593">
            <w:pPr>
              <w:tabs>
                <w:tab w:val="left" w:pos="2880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Monitoring particulate pollution using GOCI COMS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578CC3" w14:textId="717DD714" w:rsidR="00867F16" w:rsidRPr="002E2593" w:rsidRDefault="008E2F1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Jhoon Kim, Yonsei University</w:t>
            </w:r>
          </w:p>
        </w:tc>
        <w:tc>
          <w:tcPr>
            <w:tcW w:w="910" w:type="dxa"/>
          </w:tcPr>
          <w:p w14:paraId="1260C146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BFE7A3" w14:textId="42CF17FD" w:rsidR="00867F16" w:rsidRPr="002E2593" w:rsidRDefault="000175D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5A23DD" w14:paraId="7912402A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BAE6B3" w14:textId="3DB72168" w:rsidR="00867F16" w:rsidRPr="002E2593" w:rsidRDefault="008E2F1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Multiangle imaging spectroradiometry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314BF3" w14:textId="358956D1" w:rsidR="00867F16" w:rsidRPr="002E2593" w:rsidRDefault="008E2F1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Dave Diner, NASA JPL</w:t>
            </w:r>
          </w:p>
        </w:tc>
        <w:tc>
          <w:tcPr>
            <w:tcW w:w="910" w:type="dxa"/>
          </w:tcPr>
          <w:p w14:paraId="3EBAB441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3B8AD5" w14:textId="1DD82EC9" w:rsidR="00867F16" w:rsidRPr="002E2593" w:rsidRDefault="000175D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5A23DD" w14:paraId="7246DDAA" w14:textId="77777777" w:rsidTr="005A23D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A6B232" w14:textId="77777777" w:rsidR="00867F16" w:rsidRPr="002E2593" w:rsidRDefault="00867F16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C0F1BED" w14:textId="77777777" w:rsidR="00867F16" w:rsidRPr="002E2593" w:rsidRDefault="00867F16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327A28D2" w14:textId="3354F63A" w:rsidR="00867F16" w:rsidRDefault="000175DF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1600</w:t>
            </w:r>
            <w:r w:rsidR="00867F1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AAF455D" w14:textId="3498B26A" w:rsidR="00867F16" w:rsidRPr="002E2593" w:rsidRDefault="000175DF" w:rsidP="0091736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  <w:r w:rsidR="00867F1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A23DD" w14:paraId="74069197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2A8C19" w14:textId="04199B0D" w:rsidR="00867F16" w:rsidRPr="002E2593" w:rsidRDefault="008E2F1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Polari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metric multiview imager (POLDER/</w:t>
            </w: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3M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I/</w:t>
            </w:r>
            <w:r w:rsidRPr="008E2F1C">
              <w:rPr>
                <w:rFonts w:ascii="Calibri" w:eastAsia="Times New Roman" w:hAnsi="Calibri" w:cs="Times New Roman"/>
                <w:sz w:val="20"/>
                <w:szCs w:val="20"/>
              </w:rPr>
              <w:t>DPC)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4D6230" w14:textId="7904F910" w:rsidR="00867F16" w:rsidRPr="002E2593" w:rsidRDefault="00360F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Oleg Dubovik, LOA</w:t>
            </w:r>
          </w:p>
        </w:tc>
        <w:tc>
          <w:tcPr>
            <w:tcW w:w="910" w:type="dxa"/>
          </w:tcPr>
          <w:p w14:paraId="3450BD9F" w14:textId="61015ABB" w:rsidR="00867F16" w:rsidRPr="002E2593" w:rsidRDefault="000175DF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1630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BCB3BC" w14:textId="209FDE8E" w:rsidR="004E1620" w:rsidRPr="002E2593" w:rsidRDefault="004E162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5A23DD" w14:paraId="601C0BDE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E1C5B4" w14:textId="31EBF5CE" w:rsidR="00867F16" w:rsidRPr="002E2593" w:rsidRDefault="00360F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60FF2">
              <w:rPr>
                <w:rFonts w:ascii="Calibri" w:eastAsia="Times New Roman" w:hAnsi="Calibri" w:cs="Times New Roman"/>
                <w:sz w:val="20"/>
                <w:szCs w:val="20"/>
              </w:rPr>
              <w:t>Polar Multi-sensor Aerosol optical properties product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6A3BFE" w14:textId="0FB73D0B" w:rsidR="00867F16" w:rsidRPr="002E2593" w:rsidRDefault="00360F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Ruediger Lang, </w:t>
            </w:r>
            <w:r w:rsidRPr="00360FF2">
              <w:rPr>
                <w:rFonts w:ascii="Calibri" w:eastAsia="Times New Roman" w:hAnsi="Calibri" w:cs="Times New Roman"/>
                <w:sz w:val="20"/>
                <w:szCs w:val="20"/>
              </w:rPr>
              <w:t>EUMETSAT</w:t>
            </w:r>
          </w:p>
        </w:tc>
        <w:tc>
          <w:tcPr>
            <w:tcW w:w="910" w:type="dxa"/>
          </w:tcPr>
          <w:p w14:paraId="1C1D7798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8C628D" w14:textId="3029A3C3" w:rsidR="00867F16" w:rsidRPr="002E2593" w:rsidRDefault="004E162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5A23DD" w14:paraId="6FD55CB3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2D9550" w14:textId="7E2E680D" w:rsidR="00867F16" w:rsidRPr="002E2593" w:rsidRDefault="00360F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60FF2">
              <w:rPr>
                <w:rFonts w:ascii="Calibri" w:eastAsia="Times New Roman" w:hAnsi="Calibri" w:cs="Times New Roman"/>
                <w:sz w:val="20"/>
                <w:szCs w:val="20"/>
              </w:rPr>
              <w:t>Infusing aerosol information from satellite observations into air quality applications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C61499" w14:textId="555ABE39" w:rsidR="00867F16" w:rsidRPr="002E2593" w:rsidRDefault="00360F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Amy Huff, Penn State University</w:t>
            </w:r>
          </w:p>
        </w:tc>
        <w:tc>
          <w:tcPr>
            <w:tcW w:w="910" w:type="dxa"/>
          </w:tcPr>
          <w:p w14:paraId="58215F77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111934" w14:textId="487C2FD4" w:rsidR="00867F16" w:rsidRPr="002E2593" w:rsidRDefault="004E162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5A23DD" w14:paraId="52275BAE" w14:textId="77777777" w:rsidTr="005A23DD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60FD97" w14:textId="064DC422" w:rsidR="00867F16" w:rsidRPr="002E2593" w:rsidRDefault="009E33C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33C0">
              <w:rPr>
                <w:rFonts w:ascii="Calibri" w:eastAsia="Times New Roman" w:hAnsi="Calibri" w:cs="Times New Roman"/>
                <w:sz w:val="20"/>
                <w:szCs w:val="20"/>
              </w:rPr>
              <w:t>Assimilation of satellite data for air quality monitoring and forecasting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ED3F6D" w14:textId="1B0CC595" w:rsidR="00867F16" w:rsidRPr="002E2593" w:rsidRDefault="009E33C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33C0">
              <w:rPr>
                <w:rFonts w:ascii="Calibri" w:eastAsia="Times New Roman" w:hAnsi="Calibri" w:cs="Times New Roman"/>
                <w:sz w:val="20"/>
                <w:szCs w:val="20"/>
              </w:rPr>
              <w:t>Angela Bened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etti, </w:t>
            </w:r>
            <w:r w:rsidRPr="009E33C0">
              <w:rPr>
                <w:rFonts w:ascii="Calibri" w:eastAsia="Times New Roman" w:hAnsi="Calibri" w:cs="Times New Roman"/>
                <w:sz w:val="20"/>
                <w:szCs w:val="20"/>
              </w:rPr>
              <w:t>ECMWF</w:t>
            </w:r>
          </w:p>
        </w:tc>
        <w:tc>
          <w:tcPr>
            <w:tcW w:w="910" w:type="dxa"/>
          </w:tcPr>
          <w:p w14:paraId="3A1287E0" w14:textId="77777777" w:rsidR="00867F16" w:rsidRPr="002E2593" w:rsidRDefault="00867F16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A733EF" w14:textId="5F43B680" w:rsidR="00867F16" w:rsidRPr="002E2593" w:rsidRDefault="004E162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4E1620" w14:paraId="420CDF30" w14:textId="77777777" w:rsidTr="004E1620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EC6D9B" w14:textId="43F8C0A1" w:rsidR="004E1620" w:rsidRPr="002E2593" w:rsidRDefault="008703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Aerosol Round-up Discussion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35B3BD" w14:textId="3902C38B" w:rsidR="004E1620" w:rsidRPr="002E2593" w:rsidRDefault="008703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2A3D5119" w14:textId="3D6F3973" w:rsidR="004E1620" w:rsidRPr="002E2593" w:rsidRDefault="004E1620" w:rsidP="005A23D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17h50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5CF417" w14:textId="43BD2836" w:rsidR="004E1620" w:rsidRPr="002E2593" w:rsidRDefault="004E162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</w:tbl>
    <w:p w14:paraId="3A40F72A" w14:textId="77777777" w:rsidR="0076266C" w:rsidRDefault="0076266C"/>
    <w:p w14:paraId="66E07237" w14:textId="1415401F" w:rsidR="00DE71FE" w:rsidRDefault="00DE71FE">
      <w:r>
        <w:t xml:space="preserve">We are </w:t>
      </w:r>
      <w:r w:rsidR="00FF71B6">
        <w:t xml:space="preserve">also </w:t>
      </w:r>
      <w:r>
        <w:t>planning for a poster session</w:t>
      </w:r>
      <w:r w:rsidR="004A1BB3">
        <w:t xml:space="preserve"> for contributed topics.</w:t>
      </w:r>
    </w:p>
    <w:p w14:paraId="1830DB83" w14:textId="77777777" w:rsidR="00057DA6" w:rsidRDefault="00057DA6" w:rsidP="00057DA6">
      <w:r>
        <w:t>AC-VC-13, Paris</w:t>
      </w:r>
    </w:p>
    <w:p w14:paraId="2561F1AB" w14:textId="77777777" w:rsidR="00057DA6" w:rsidRDefault="00057DA6" w:rsidP="00057DA6"/>
    <w:p w14:paraId="3980EA60" w14:textId="61D425A6" w:rsidR="00057DA6" w:rsidRDefault="00057DA6" w:rsidP="00057DA6">
      <w:r>
        <w:t>Day 3, 30 June 2017</w:t>
      </w:r>
    </w:p>
    <w:p w14:paraId="21AC3E61" w14:textId="77777777" w:rsidR="00057DA6" w:rsidRDefault="00057DA6" w:rsidP="00057DA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84"/>
        <w:gridCol w:w="3161"/>
        <w:gridCol w:w="910"/>
        <w:gridCol w:w="975"/>
      </w:tblGrid>
      <w:tr w:rsidR="00057DA6" w14:paraId="5CC6A707" w14:textId="77777777" w:rsidTr="00586AFD">
        <w:trPr>
          <w:trHeight w:val="120"/>
        </w:trPr>
        <w:tc>
          <w:tcPr>
            <w:tcW w:w="4284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7E1D4C5" w14:textId="77777777" w:rsidR="00057DA6" w:rsidRDefault="00057DA6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Presentation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DAC78FC" w14:textId="77777777" w:rsidR="00057DA6" w:rsidRDefault="00057DA6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  <w:tc>
          <w:tcPr>
            <w:tcW w:w="910" w:type="dxa"/>
            <w:shd w:val="clear" w:color="auto" w:fill="F2F2F2"/>
          </w:tcPr>
          <w:p w14:paraId="3CAA3935" w14:textId="77777777" w:rsidR="00057DA6" w:rsidRDefault="00057DA6" w:rsidP="00586AFD">
            <w:pPr>
              <w:adjustRightIn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Time (start)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F2F2F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961820A" w14:textId="77777777" w:rsidR="00057DA6" w:rsidRDefault="00057DA6" w:rsidP="00586AFD">
            <w:pPr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Duration [min]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057DA6" w14:paraId="5AFF8E9B" w14:textId="77777777" w:rsidTr="00586AFD">
        <w:trPr>
          <w:trHeight w:val="258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C0298E0" w14:textId="1C8B791A" w:rsidR="00057DA6" w:rsidRPr="002E2593" w:rsidRDefault="00057DA6" w:rsidP="0036072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AC-VC-13 </w:t>
            </w:r>
            <w:r w:rsidR="00360721">
              <w:rPr>
                <w:rFonts w:ascii="Calibri" w:eastAsia="Times New Roman" w:hAnsi="Calibri" w:cs="Times New Roman"/>
                <w:sz w:val="20"/>
                <w:szCs w:val="20"/>
              </w:rPr>
              <w:t>Ozone trends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session 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AFA158" w14:textId="764F5BAB" w:rsidR="00057DA6" w:rsidRPr="002E2593" w:rsidRDefault="00360721" w:rsidP="00360721">
            <w:pPr>
              <w:tabs>
                <w:tab w:val="center" w:pos="1508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Gordon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5ECD69E2" w14:textId="77777777" w:rsidR="00057DA6" w:rsidRDefault="00057DA6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9h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63F6CB" w14:textId="08E7F215" w:rsidR="00057DA6" w:rsidRPr="002E2593" w:rsidRDefault="00057DA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7DA6" w14:paraId="6E436111" w14:textId="77777777" w:rsidTr="00586AFD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0EA761" w14:textId="4CD74940" w:rsidR="00057DA6" w:rsidRPr="002E2593" w:rsidRDefault="00360721" w:rsidP="0036072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Total Ozone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237EA43" w14:textId="77777777" w:rsidR="00057DA6" w:rsidRPr="002E2593" w:rsidRDefault="00057DA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1622E4C2" w14:textId="77777777" w:rsidR="00057DA6" w:rsidRPr="002E2593" w:rsidRDefault="00057DA6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AEA6D7" w14:textId="77777777" w:rsidR="00057DA6" w:rsidRPr="002E2593" w:rsidRDefault="00057DA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7DA6" w14:paraId="55F7BBD8" w14:textId="77777777" w:rsidTr="00586AFD">
        <w:trPr>
          <w:trHeight w:val="519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EFB6A6" w14:textId="6FF5847D" w:rsidR="00057DA6" w:rsidRPr="002E2593" w:rsidRDefault="00CA037F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An update on CEOS goals, n</w:t>
            </w:r>
            <w:r w:rsidR="00360721" w:rsidRPr="00360721">
              <w:rPr>
                <w:rFonts w:ascii="Calibri" w:eastAsia="Times New Roman" w:hAnsi="Calibri" w:cs="Times New Roman"/>
                <w:sz w:val="20"/>
                <w:szCs w:val="20"/>
              </w:rPr>
              <w:t>ew versions of TOMS &amp; OMI data</w:t>
            </w:r>
            <w:r w:rsidR="005876B9">
              <w:rPr>
                <w:rFonts w:ascii="Calibri" w:eastAsia="Times New Roman" w:hAnsi="Calibri" w:cs="Times New Roman"/>
                <w:sz w:val="20"/>
                <w:szCs w:val="20"/>
              </w:rPr>
              <w:t>, ISS SAGE III update</w:t>
            </w:r>
            <w:r w:rsidR="00057DA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3EC050" w14:textId="559D13AA" w:rsidR="00057DA6" w:rsidRPr="00835771" w:rsidRDefault="00360721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Gordon Labow, NASA</w:t>
            </w:r>
            <w:r w:rsidR="00057DA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</w:tcPr>
          <w:p w14:paraId="3E64BE3D" w14:textId="6E2DAD89" w:rsidR="00057DA6" w:rsidRDefault="0036072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E309B2" w14:textId="10416146" w:rsidR="00057DA6" w:rsidRPr="002E2593" w:rsidRDefault="00FF47E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646777FB" w14:textId="77777777" w:rsidTr="005D5476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EE2091" w14:textId="339E7BA8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Ozone Profiles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641F03" w14:textId="3AA9916C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310682BE" w14:textId="77777777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D285E4" w14:textId="163CA97D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54B5C" w14:paraId="4E6400DB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072D78F" w14:textId="65AD4EC7" w:rsidR="00F54B5C" w:rsidRPr="002E2593" w:rsidRDefault="005D547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D5476">
              <w:rPr>
                <w:rFonts w:ascii="Calibri" w:eastAsia="Times New Roman" w:hAnsi="Calibri" w:cs="Times New Roman"/>
                <w:sz w:val="20"/>
                <w:szCs w:val="20"/>
              </w:rPr>
              <w:t>An update on the LOTUS Project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0C48110" w14:textId="06600613" w:rsidR="00F54B5C" w:rsidRPr="002E2593" w:rsidRDefault="005D5476" w:rsidP="005D547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D5476">
              <w:rPr>
                <w:rFonts w:ascii="Calibri" w:eastAsia="Times New Roman" w:hAnsi="Calibri" w:cs="Times New Roman"/>
                <w:sz w:val="20"/>
                <w:szCs w:val="20"/>
              </w:rPr>
              <w:t>Sophie Godin-Beekman</w:t>
            </w:r>
            <w:r w:rsidR="00F54B5C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5565A0">
              <w:rPr>
                <w:rFonts w:ascii="Calibri" w:eastAsia="Times New Roman" w:hAnsi="Calibri" w:cs="Times New Roman"/>
                <w:sz w:val="20"/>
                <w:szCs w:val="20"/>
              </w:rPr>
              <w:t>LATMOS</w:t>
            </w:r>
          </w:p>
        </w:tc>
        <w:tc>
          <w:tcPr>
            <w:tcW w:w="910" w:type="dxa"/>
          </w:tcPr>
          <w:p w14:paraId="0D97FCE3" w14:textId="2186B50E" w:rsidR="00F54B5C" w:rsidRDefault="009F1E68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9h20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CD3B2E" w14:textId="183625CB" w:rsidR="00F54B5C" w:rsidRPr="002E2593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50769EBF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D81A909" w14:textId="2E99DA4C" w:rsidR="00F54B5C" w:rsidRPr="002E2593" w:rsidRDefault="005876B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76B9">
              <w:rPr>
                <w:rFonts w:ascii="Calibri" w:eastAsia="Times New Roman" w:hAnsi="Calibri" w:cs="Times New Roman"/>
                <w:sz w:val="20"/>
                <w:szCs w:val="20"/>
              </w:rPr>
              <w:t>Long-term ozone trends in the stratosphere as observed by limb and occultation instruments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3EADC4" w14:textId="00BE9427" w:rsidR="00F54B5C" w:rsidRPr="002E2593" w:rsidRDefault="005565A0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65A0">
              <w:rPr>
                <w:rFonts w:ascii="Calibri" w:eastAsia="Times New Roman" w:hAnsi="Calibri" w:cs="Times New Roman"/>
                <w:sz w:val="20"/>
                <w:szCs w:val="20"/>
              </w:rPr>
              <w:t>Viktoria Sofieva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C32C3A">
              <w:rPr>
                <w:rFonts w:ascii="Calibri" w:eastAsia="Times New Roman" w:hAnsi="Calibri" w:cs="Times New Roman"/>
                <w:sz w:val="20"/>
                <w:szCs w:val="20"/>
              </w:rPr>
              <w:t xml:space="preserve"> FMI</w:t>
            </w:r>
          </w:p>
        </w:tc>
        <w:tc>
          <w:tcPr>
            <w:tcW w:w="910" w:type="dxa"/>
          </w:tcPr>
          <w:p w14:paraId="599CF678" w14:textId="77777777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5A83142" w14:textId="76DD2FFF" w:rsidR="00F54B5C" w:rsidRPr="002E2593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1554E5AC" w14:textId="77777777" w:rsidTr="0049027F">
        <w:trPr>
          <w:trHeight w:val="120"/>
        </w:trPr>
        <w:tc>
          <w:tcPr>
            <w:tcW w:w="4284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BB52A6" w14:textId="5E0C6C51" w:rsidR="00F54B5C" w:rsidRPr="002E2593" w:rsidRDefault="0049027F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Tropospheric Ozone</w:t>
            </w:r>
          </w:p>
        </w:tc>
        <w:tc>
          <w:tcPr>
            <w:tcW w:w="3161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5E7D40" w14:textId="55504071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5E0B3" w:themeFill="accent6" w:themeFillTint="66"/>
          </w:tcPr>
          <w:p w14:paraId="3AF7DD03" w14:textId="77777777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E690FC" w14:textId="35ECB7B4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9027F" w14:paraId="270503BE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015C7AC" w14:textId="45B719EE" w:rsidR="0049027F" w:rsidRDefault="00B867E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867EC">
              <w:rPr>
                <w:rFonts w:ascii="Calibri" w:eastAsia="Times New Roman" w:hAnsi="Calibri" w:cs="Times New Roman"/>
                <w:sz w:val="20"/>
                <w:szCs w:val="20"/>
              </w:rPr>
              <w:t>An update of the TOAR activities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99F404" w14:textId="73529F8C" w:rsidR="0049027F" w:rsidRDefault="00B867E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Brice Barrett, </w:t>
            </w:r>
            <w:r w:rsidR="008A1C6B">
              <w:rPr>
                <w:rFonts w:ascii="Calibri" w:eastAsia="Times New Roman" w:hAnsi="Calibri" w:cs="Times New Roman"/>
                <w:sz w:val="20"/>
                <w:szCs w:val="20"/>
              </w:rPr>
              <w:t>CNRS</w:t>
            </w:r>
          </w:p>
        </w:tc>
        <w:tc>
          <w:tcPr>
            <w:tcW w:w="910" w:type="dxa"/>
          </w:tcPr>
          <w:p w14:paraId="333311D3" w14:textId="1DA43573" w:rsidR="0049027F" w:rsidRDefault="0049027F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10h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3F935C" w14:textId="47288EDA" w:rsidR="0049027F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49027F" w14:paraId="1B6CB20D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58EC2D" w14:textId="587C973B" w:rsidR="0049027F" w:rsidRDefault="00E0571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71A">
              <w:rPr>
                <w:rFonts w:ascii="Calibri" w:eastAsia="Times New Roman" w:hAnsi="Calibri" w:cs="Times New Roman"/>
                <w:sz w:val="20"/>
                <w:szCs w:val="20"/>
              </w:rPr>
              <w:t>Retrieving Tropospheric Ozone with IASI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692B6C" w14:textId="7C62162A" w:rsidR="0049027F" w:rsidRDefault="00E0571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Cathy Clerbaux</w:t>
            </w:r>
            <w:r w:rsidR="00FD362C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FD362C" w:rsidRPr="00FD362C">
              <w:rPr>
                <w:rFonts w:ascii="Calibri" w:eastAsia="Times New Roman" w:hAnsi="Calibri" w:cs="Times New Roman"/>
                <w:sz w:val="20"/>
                <w:szCs w:val="20"/>
              </w:rPr>
              <w:t>LATMOS/IPSL</w:t>
            </w:r>
          </w:p>
        </w:tc>
        <w:tc>
          <w:tcPr>
            <w:tcW w:w="910" w:type="dxa"/>
          </w:tcPr>
          <w:p w14:paraId="75B3CD76" w14:textId="77777777" w:rsidR="0049027F" w:rsidRDefault="0049027F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DE1232" w14:textId="7EFD0EB0" w:rsidR="0049027F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E0571A" w14:paraId="7A76414A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FF898B" w14:textId="1667EAC3" w:rsidR="00E0571A" w:rsidRDefault="005876B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76B9">
              <w:rPr>
                <w:rFonts w:ascii="Calibri" w:eastAsia="Times New Roman" w:hAnsi="Calibri" w:cs="Times New Roman"/>
                <w:sz w:val="20"/>
                <w:szCs w:val="20"/>
              </w:rPr>
              <w:t>Tropospheric ozone from OMI and plans for Sentinel 4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4C6374" w14:textId="6D8E91F4" w:rsidR="00E0571A" w:rsidRDefault="005876B9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Richard Siddans, </w:t>
            </w:r>
            <w:r w:rsidR="00A128C3">
              <w:rPr>
                <w:rFonts w:ascii="Calibri" w:eastAsia="Times New Roman" w:hAnsi="Calibri" w:cs="Times New Roman"/>
                <w:sz w:val="20"/>
                <w:szCs w:val="20"/>
              </w:rPr>
              <w:t>RAL</w:t>
            </w:r>
          </w:p>
        </w:tc>
        <w:tc>
          <w:tcPr>
            <w:tcW w:w="910" w:type="dxa"/>
          </w:tcPr>
          <w:p w14:paraId="39901755" w14:textId="77777777" w:rsidR="00E0571A" w:rsidRDefault="00E0571A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DBE893" w14:textId="489AEC5D" w:rsidR="00E0571A" w:rsidRDefault="009F1E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tr w:rsidR="00F54B5C" w14:paraId="330535F2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FBADF4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Coffee break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64D6BDD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132FF1CD" w14:textId="5F2EEE47" w:rsidR="00F54B5C" w:rsidRDefault="00E0571A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</w:t>
            </w:r>
            <w:r w:rsidR="00F54B5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5C0A55" w14:textId="6B47A88C" w:rsidR="00F54B5C" w:rsidRPr="002E2593" w:rsidRDefault="00E0571A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</w:tr>
      <w:tr w:rsidR="00F54B5C" w14:paraId="3D20EBD0" w14:textId="77777777" w:rsidTr="00FD362C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9F3614C" w14:textId="4D04E021" w:rsidR="00F54B5C" w:rsidRPr="002E2593" w:rsidRDefault="00B46C1D" w:rsidP="005C534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Contributed</w:t>
            </w:r>
            <w:r w:rsidR="007F6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Talks and Other Business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8E89F64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4F377FB1" w14:textId="4E680E43" w:rsidR="00F54B5C" w:rsidRPr="002E2593" w:rsidRDefault="00B46C1D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11h30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2A8444" w14:textId="77777777" w:rsidR="00F54B5C" w:rsidRPr="002E2593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54B5C" w14:paraId="49725914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034C80" w14:textId="3F8D4038" w:rsidR="00F54B5C" w:rsidRDefault="008C0F68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otential synergies of air quality and carbon constellation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9A9E59" w14:textId="7DB16FA5" w:rsidR="00F54B5C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Kevin Bowman, NASA JPL</w:t>
            </w:r>
          </w:p>
        </w:tc>
        <w:tc>
          <w:tcPr>
            <w:tcW w:w="910" w:type="dxa"/>
          </w:tcPr>
          <w:p w14:paraId="66B9799F" w14:textId="63706BB0" w:rsidR="00F54B5C" w:rsidRDefault="00F54B5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11h</w:t>
            </w:r>
            <w:r w:rsidR="00EB16EB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7BB8ED" w14:textId="38105109" w:rsidR="00F54B5C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7F64F1" w14:paraId="7B49A93A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AFD06C" w14:textId="6D517762" w:rsidR="007F64F1" w:rsidRDefault="008C0F68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pdate on G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EOS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-NR Chem and R</w:t>
            </w:r>
            <w:r w:rsidRPr="008C0F68">
              <w:rPr>
                <w:rFonts w:ascii="Calibri" w:eastAsia="Times New Roman" w:hAnsi="Calibri" w:cs="Times New Roman"/>
                <w:sz w:val="20"/>
                <w:szCs w:val="20"/>
              </w:rPr>
              <w:t>adiance simulations for the GEO Constellation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DB8A63" w14:textId="695DCDA8" w:rsidR="007F64F1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Arlindo DaSilva, NASA</w:t>
            </w:r>
          </w:p>
        </w:tc>
        <w:tc>
          <w:tcPr>
            <w:tcW w:w="910" w:type="dxa"/>
          </w:tcPr>
          <w:p w14:paraId="4258D8EC" w14:textId="77777777" w:rsidR="007F64F1" w:rsidRDefault="007F64F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86B138" w14:textId="65019192" w:rsidR="007F64F1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5C534C" w14:paraId="185786F2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EACBBA" w14:textId="18400130" w:rsidR="005C534C" w:rsidRDefault="00647F7F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Update on m</w:t>
            </w:r>
            <w:r w:rsidRPr="00647F7F">
              <w:rPr>
                <w:rFonts w:ascii="Calibri" w:eastAsia="Times New Roman" w:hAnsi="Calibri" w:cs="Times New Roman"/>
                <w:sz w:val="20"/>
                <w:szCs w:val="20"/>
              </w:rPr>
              <w:t>ini-satellite for air quality observation with 1x1 horizontal r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esolution </w:t>
            </w:r>
            <w:r w:rsidRPr="00647F7F">
              <w:rPr>
                <w:rFonts w:ascii="Calibri" w:eastAsia="Times New Roman" w:hAnsi="Calibri" w:cs="Times New Roman"/>
                <w:sz w:val="20"/>
                <w:szCs w:val="20"/>
              </w:rPr>
              <w:t>and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NICT project for air pollution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8967005" w14:textId="6F060243" w:rsidR="005C534C" w:rsidRDefault="00647F7F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Yasko Kasai, NICT</w:t>
            </w:r>
          </w:p>
        </w:tc>
        <w:tc>
          <w:tcPr>
            <w:tcW w:w="910" w:type="dxa"/>
          </w:tcPr>
          <w:p w14:paraId="5E54344D" w14:textId="77777777" w:rsidR="005C534C" w:rsidRDefault="005C534C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67488F" w14:textId="083A7CF0" w:rsidR="005C534C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7F64F1" w14:paraId="565E19E4" w14:textId="77777777" w:rsidTr="00586AFD">
        <w:trPr>
          <w:trHeight w:val="120"/>
        </w:trPr>
        <w:tc>
          <w:tcPr>
            <w:tcW w:w="4284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1B30F1" w14:textId="282152BC" w:rsidR="007F64F1" w:rsidRDefault="00E62EF6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2EF6">
              <w:rPr>
                <w:rFonts w:ascii="Calibri" w:eastAsia="Times New Roman" w:hAnsi="Calibri" w:cs="Times New Roman"/>
                <w:sz w:val="20"/>
                <w:szCs w:val="20"/>
              </w:rPr>
              <w:t>17 years of MOPITT carbon monoxide data: results and prospects for future satellite CO observations</w:t>
            </w:r>
          </w:p>
        </w:tc>
        <w:tc>
          <w:tcPr>
            <w:tcW w:w="3161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3178EC" w14:textId="216FB8FC" w:rsidR="007F64F1" w:rsidRDefault="00E62EF6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Helen Worden, NCAR</w:t>
            </w:r>
          </w:p>
        </w:tc>
        <w:tc>
          <w:tcPr>
            <w:tcW w:w="910" w:type="dxa"/>
          </w:tcPr>
          <w:p w14:paraId="29F8DAD0" w14:textId="77777777" w:rsidR="007F64F1" w:rsidRDefault="007F64F1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EF38AD" w14:textId="46D7B012" w:rsidR="007F64F1" w:rsidRDefault="008C0F68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F54B5C" w14:paraId="107134AB" w14:textId="77777777" w:rsidTr="00586AFD">
        <w:trPr>
          <w:trHeight w:val="120"/>
        </w:trPr>
        <w:tc>
          <w:tcPr>
            <w:tcW w:w="4284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A4D722" w14:textId="0CEB6374" w:rsidR="00F54B5C" w:rsidRDefault="00B46C1D" w:rsidP="00371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AC-VC-13 a</w:t>
            </w:r>
            <w:r w:rsidR="00371DC8">
              <w:rPr>
                <w:rFonts w:ascii="Calibri" w:eastAsia="Times New Roman" w:hAnsi="Calibri" w:cs="Times New Roman"/>
                <w:sz w:val="20"/>
                <w:szCs w:val="20"/>
              </w:rPr>
              <w:t>ny other business</w:t>
            </w:r>
            <w:r w:rsidR="00AF4314">
              <w:rPr>
                <w:rFonts w:ascii="Calibri" w:eastAsia="Times New Roman" w:hAnsi="Calibri" w:cs="Times New Roman"/>
                <w:sz w:val="20"/>
                <w:szCs w:val="20"/>
              </w:rPr>
              <w:t>, wrap-</w:t>
            </w:r>
            <w:r w:rsidR="00371DC8">
              <w:rPr>
                <w:rFonts w:ascii="Calibri" w:eastAsia="Times New Roman" w:hAnsi="Calibri" w:cs="Times New Roman"/>
                <w:sz w:val="20"/>
                <w:szCs w:val="20"/>
              </w:rPr>
              <w:t>up</w:t>
            </w:r>
            <w:r w:rsidR="00AF4314">
              <w:rPr>
                <w:rFonts w:ascii="Calibri" w:eastAsia="Times New Roman" w:hAnsi="Calibri" w:cs="Times New Roman"/>
                <w:sz w:val="20"/>
                <w:szCs w:val="20"/>
              </w:rPr>
              <w:t>, and closing</w:t>
            </w:r>
          </w:p>
        </w:tc>
        <w:tc>
          <w:tcPr>
            <w:tcW w:w="3161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DE26D0" w14:textId="4A0558B4" w:rsidR="00F54B5C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  <w:r w:rsidR="00F54B5C">
              <w:rPr>
                <w:rFonts w:ascii="Calibri" w:eastAsia="Times New Roman" w:hAnsi="Calibri" w:cs="Times New Roman"/>
                <w:sz w:val="20"/>
                <w:szCs w:val="20"/>
              </w:rPr>
              <w:t xml:space="preserve">ll 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4F83F651" w14:textId="205E19EB" w:rsidR="00F54B5C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12h30</w:t>
            </w:r>
            <w:r w:rsidR="00F54B5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BDD6EE" w:themeFill="accent5" w:themeFillTint="6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8D6BE7" w14:textId="716E9B1C" w:rsidR="00F54B5C" w:rsidRDefault="00F54B5C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F4314" w14:paraId="18668EED" w14:textId="77777777" w:rsidTr="00AF4314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2C986A" w14:textId="3CDA7495" w:rsidR="00AF4314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Plans for next meeting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DFD8D9" w14:textId="77777777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168EDB78" w14:textId="23B73D4B" w:rsidR="00AF4314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12h30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864DE2" w14:textId="47B72376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AF4314" w14:paraId="4ADAC66A" w14:textId="77777777" w:rsidTr="00AF4314">
        <w:trPr>
          <w:trHeight w:val="120"/>
        </w:trPr>
        <w:tc>
          <w:tcPr>
            <w:tcW w:w="4284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07D637" w14:textId="45FAB9A2" w:rsidR="00AF4314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Any other business and wrap-up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B1C33D" w14:textId="77777777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5E9BCB08" w14:textId="77777777" w:rsidR="00AF4314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C8E3E0" w14:textId="3D5300B4" w:rsidR="00AF4314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</w:tr>
      <w:tr w:rsidR="00AF4314" w14:paraId="5E1DB41F" w14:textId="77777777" w:rsidTr="00586AFD">
        <w:trPr>
          <w:trHeight w:val="120"/>
        </w:trPr>
        <w:tc>
          <w:tcPr>
            <w:tcW w:w="4284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FE3CFD" w14:textId="2C44530C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Adjourn </w:t>
            </w:r>
          </w:p>
        </w:tc>
        <w:tc>
          <w:tcPr>
            <w:tcW w:w="316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176B0F1" w14:textId="77777777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/>
          </w:tcPr>
          <w:p w14:paraId="716EF121" w14:textId="0671591F" w:rsidR="00AF4314" w:rsidRPr="002E2593" w:rsidRDefault="00AF4314" w:rsidP="00586AFD">
            <w:pPr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13h </w:t>
            </w:r>
          </w:p>
        </w:tc>
        <w:tc>
          <w:tcPr>
            <w:tcW w:w="97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8256843" w14:textId="5FD5E93C" w:rsidR="00AF4314" w:rsidRPr="002E2593" w:rsidRDefault="00AF4314" w:rsidP="00586AF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28491ED7" w14:textId="77777777" w:rsidR="00057DA6" w:rsidRDefault="00057DA6"/>
    <w:sectPr w:rsidR="00057DA6" w:rsidSect="0011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29813" w14:textId="77777777" w:rsidR="00337F34" w:rsidRDefault="00337F34" w:rsidP="00BB0A16">
      <w:r>
        <w:separator/>
      </w:r>
    </w:p>
  </w:endnote>
  <w:endnote w:type="continuationSeparator" w:id="0">
    <w:p w14:paraId="0FAAC4D3" w14:textId="77777777" w:rsidR="00337F34" w:rsidRDefault="00337F34" w:rsidP="00BB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E3377" w14:textId="77777777" w:rsidR="00337F34" w:rsidRDefault="00337F34" w:rsidP="00BB0A16">
      <w:r>
        <w:separator/>
      </w:r>
    </w:p>
  </w:footnote>
  <w:footnote w:type="continuationSeparator" w:id="0">
    <w:p w14:paraId="51C5233F" w14:textId="77777777" w:rsidR="00337F34" w:rsidRDefault="00337F34" w:rsidP="00BB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6"/>
    <w:rsid w:val="000175DF"/>
    <w:rsid w:val="000201A8"/>
    <w:rsid w:val="00033ABE"/>
    <w:rsid w:val="00033E7E"/>
    <w:rsid w:val="00057DA6"/>
    <w:rsid w:val="00067603"/>
    <w:rsid w:val="000A5958"/>
    <w:rsid w:val="000D19C5"/>
    <w:rsid w:val="000D79F8"/>
    <w:rsid w:val="001133C8"/>
    <w:rsid w:val="001173AE"/>
    <w:rsid w:val="00127BE3"/>
    <w:rsid w:val="001573C8"/>
    <w:rsid w:val="00177FBD"/>
    <w:rsid w:val="001A5124"/>
    <w:rsid w:val="001E1BEF"/>
    <w:rsid w:val="001F7D44"/>
    <w:rsid w:val="00214001"/>
    <w:rsid w:val="002C69F3"/>
    <w:rsid w:val="002E2593"/>
    <w:rsid w:val="002E2FFB"/>
    <w:rsid w:val="002F2FFA"/>
    <w:rsid w:val="00337F34"/>
    <w:rsid w:val="00360721"/>
    <w:rsid w:val="00360FF2"/>
    <w:rsid w:val="00371DC8"/>
    <w:rsid w:val="003B3238"/>
    <w:rsid w:val="003B7390"/>
    <w:rsid w:val="003B7B5A"/>
    <w:rsid w:val="003C12D8"/>
    <w:rsid w:val="003C4537"/>
    <w:rsid w:val="00485672"/>
    <w:rsid w:val="0049027F"/>
    <w:rsid w:val="00495DF1"/>
    <w:rsid w:val="004A1BB3"/>
    <w:rsid w:val="004E1620"/>
    <w:rsid w:val="005565A0"/>
    <w:rsid w:val="005876B9"/>
    <w:rsid w:val="005A23DD"/>
    <w:rsid w:val="005B5ACB"/>
    <w:rsid w:val="005C534C"/>
    <w:rsid w:val="005D5476"/>
    <w:rsid w:val="0060752B"/>
    <w:rsid w:val="00622761"/>
    <w:rsid w:val="00647F7F"/>
    <w:rsid w:val="00655327"/>
    <w:rsid w:val="0066740C"/>
    <w:rsid w:val="006858F9"/>
    <w:rsid w:val="00703511"/>
    <w:rsid w:val="00716036"/>
    <w:rsid w:val="0076266C"/>
    <w:rsid w:val="00790E9E"/>
    <w:rsid w:val="007F64F1"/>
    <w:rsid w:val="00835771"/>
    <w:rsid w:val="00866A24"/>
    <w:rsid w:val="00867F16"/>
    <w:rsid w:val="0087038C"/>
    <w:rsid w:val="00890A9B"/>
    <w:rsid w:val="00893A39"/>
    <w:rsid w:val="008A1C6B"/>
    <w:rsid w:val="008C0F68"/>
    <w:rsid w:val="008C335E"/>
    <w:rsid w:val="008E2F1C"/>
    <w:rsid w:val="00911A93"/>
    <w:rsid w:val="00936C31"/>
    <w:rsid w:val="009E33C0"/>
    <w:rsid w:val="009F1E68"/>
    <w:rsid w:val="00A128C3"/>
    <w:rsid w:val="00A475C0"/>
    <w:rsid w:val="00A809D8"/>
    <w:rsid w:val="00A94C05"/>
    <w:rsid w:val="00AD7AC3"/>
    <w:rsid w:val="00AF4314"/>
    <w:rsid w:val="00B12505"/>
    <w:rsid w:val="00B46C1D"/>
    <w:rsid w:val="00B52082"/>
    <w:rsid w:val="00B863DC"/>
    <w:rsid w:val="00B867EC"/>
    <w:rsid w:val="00BA0246"/>
    <w:rsid w:val="00BB0A16"/>
    <w:rsid w:val="00BF1A30"/>
    <w:rsid w:val="00C14CA4"/>
    <w:rsid w:val="00C32C3A"/>
    <w:rsid w:val="00C928C9"/>
    <w:rsid w:val="00CA037F"/>
    <w:rsid w:val="00D35746"/>
    <w:rsid w:val="00D87CEF"/>
    <w:rsid w:val="00DC7C03"/>
    <w:rsid w:val="00DE028B"/>
    <w:rsid w:val="00DE71FE"/>
    <w:rsid w:val="00E0571A"/>
    <w:rsid w:val="00E32DD9"/>
    <w:rsid w:val="00E62EF6"/>
    <w:rsid w:val="00E7150C"/>
    <w:rsid w:val="00EB16EB"/>
    <w:rsid w:val="00F02B6B"/>
    <w:rsid w:val="00F05BDF"/>
    <w:rsid w:val="00F36BA7"/>
    <w:rsid w:val="00F54B5C"/>
    <w:rsid w:val="00F87D2D"/>
    <w:rsid w:val="00FD362C"/>
    <w:rsid w:val="00FF47EC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93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A1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A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0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1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Al-Saadi</dc:creator>
  <cp:keywords/>
  <dc:description/>
  <cp:lastModifiedBy>Microsoft Office User</cp:lastModifiedBy>
  <cp:revision>2</cp:revision>
  <dcterms:created xsi:type="dcterms:W3CDTF">2017-06-09T13:34:00Z</dcterms:created>
  <dcterms:modified xsi:type="dcterms:W3CDTF">2017-06-09T13:34:00Z</dcterms:modified>
</cp:coreProperties>
</file>