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5DFE2" w14:textId="77777777" w:rsidR="00AB224F" w:rsidRPr="00AB224F" w:rsidRDefault="00AB224F">
      <w:pPr>
        <w:rPr>
          <w:b/>
          <w:u w:val="single"/>
        </w:rPr>
      </w:pPr>
      <w:r w:rsidRPr="00AB224F">
        <w:rPr>
          <w:b/>
          <w:highlight w:val="yellow"/>
          <w:u w:val="single"/>
        </w:rPr>
        <w:t>Kim VO (starts as early as the intro)</w:t>
      </w:r>
      <w:r w:rsidR="009C39DC">
        <w:rPr>
          <w:b/>
          <w:u w:val="single"/>
        </w:rPr>
        <w:t>:</w:t>
      </w:r>
    </w:p>
    <w:p w14:paraId="2BAAE5BA" w14:textId="77777777" w:rsidR="00AB224F" w:rsidRDefault="00AB224F"/>
    <w:p w14:paraId="563BD787" w14:textId="77777777" w:rsidR="00AB224F" w:rsidRDefault="00B35AA5">
      <w:r>
        <w:t xml:space="preserve">The Committee on Earth Observation Satellites, or CEOS, is made up of </w:t>
      </w:r>
    </w:p>
    <w:p w14:paraId="50C83068" w14:textId="77777777" w:rsidR="00AB224F" w:rsidRDefault="00AB224F"/>
    <w:p w14:paraId="2AF5E1DF" w14:textId="77777777" w:rsidR="00AB224F" w:rsidRDefault="00B35AA5">
      <w:r>
        <w:t xml:space="preserve">60 space agencies and organizations </w:t>
      </w:r>
    </w:p>
    <w:p w14:paraId="35E6E48E" w14:textId="77777777" w:rsidR="00AB224F" w:rsidRDefault="00AB224F"/>
    <w:p w14:paraId="75DAEC6E" w14:textId="77777777" w:rsidR="00AB224F" w:rsidRPr="00AB224F" w:rsidRDefault="00AB224F">
      <w:pPr>
        <w:rPr>
          <w:b/>
          <w:u w:val="single"/>
        </w:rPr>
      </w:pPr>
      <w:r w:rsidRPr="00AB224F">
        <w:rPr>
          <w:b/>
          <w:highlight w:val="yellow"/>
          <w:u w:val="single"/>
        </w:rPr>
        <w:t xml:space="preserve">Show scrolling down through Agencies List on </w:t>
      </w:r>
      <w:hyperlink r:id="rId4" w:history="1">
        <w:r w:rsidRPr="00AB224F">
          <w:rPr>
            <w:rStyle w:val="Hyperlink"/>
            <w:b/>
            <w:highlight w:val="yellow"/>
          </w:rPr>
          <w:t>www.ceos.org/about-ceos/agencies</w:t>
        </w:r>
      </w:hyperlink>
    </w:p>
    <w:p w14:paraId="6AAD37C9" w14:textId="77777777" w:rsidR="00AB224F" w:rsidRDefault="00AB224F"/>
    <w:p w14:paraId="124215BB" w14:textId="77777777" w:rsidR="00B35AA5" w:rsidRDefault="00B35AA5">
      <w:r>
        <w:t>from all over the world who come together to coordinate their space-based Earth observation programs and share their data…</w:t>
      </w:r>
    </w:p>
    <w:p w14:paraId="0C485624" w14:textId="77777777" w:rsidR="00B35AA5" w:rsidRDefault="00B35AA5"/>
    <w:p w14:paraId="4E1D6730" w14:textId="77777777" w:rsidR="00B35AA5" w:rsidRDefault="00B35AA5">
      <w:r>
        <w:t>Because that’s the best way to ensure that people can use those data to inform their decisions…</w:t>
      </w:r>
    </w:p>
    <w:p w14:paraId="590C7A8C" w14:textId="77777777" w:rsidR="00AB224F" w:rsidRDefault="00AB224F"/>
    <w:p w14:paraId="4EC62C18" w14:textId="77777777" w:rsidR="00AB224F" w:rsidRPr="00AB224F" w:rsidRDefault="00AB224F">
      <w:pPr>
        <w:rPr>
          <w:b/>
          <w:u w:val="single"/>
        </w:rPr>
      </w:pPr>
      <w:r w:rsidRPr="00AB224F">
        <w:rPr>
          <w:b/>
          <w:highlight w:val="yellow"/>
          <w:u w:val="single"/>
        </w:rPr>
        <w:t>Stock footage of someone sitting at a computer using satellite data</w:t>
      </w:r>
    </w:p>
    <w:p w14:paraId="23966964" w14:textId="77777777" w:rsidR="00B35AA5" w:rsidRDefault="00B35AA5"/>
    <w:p w14:paraId="5C55DE8B" w14:textId="77777777" w:rsidR="00B35AA5" w:rsidRDefault="00AB224F">
      <w:r>
        <w:t>Ultimately</w:t>
      </w:r>
      <w:r w:rsidR="00B35AA5">
        <w:t xml:space="preserve"> helping to secure a more prosperous and sustainable future for everyone. </w:t>
      </w:r>
    </w:p>
    <w:p w14:paraId="654763B2" w14:textId="77777777" w:rsidR="00B35AA5" w:rsidRDefault="00B35AA5"/>
    <w:p w14:paraId="7EC87E66" w14:textId="77777777" w:rsidR="00B35AA5" w:rsidRDefault="00B35AA5">
      <w:r>
        <w:t xml:space="preserve">This Faces of CEOS video series gives you a chance to meet some of the masterminds behind this awesome and global collaboration. </w:t>
      </w:r>
    </w:p>
    <w:p w14:paraId="6CA60DFB" w14:textId="77777777" w:rsidR="00B35AA5" w:rsidRDefault="00B35AA5"/>
    <w:p w14:paraId="39734AFF" w14:textId="77777777" w:rsidR="00AB224F" w:rsidRPr="00AB224F" w:rsidRDefault="00AB224F">
      <w:pPr>
        <w:rPr>
          <w:b/>
          <w:u w:val="single"/>
        </w:rPr>
      </w:pPr>
      <w:r w:rsidRPr="00AB224F">
        <w:rPr>
          <w:b/>
          <w:highlight w:val="yellow"/>
          <w:u w:val="single"/>
        </w:rPr>
        <w:t>Group Photo of CEOS participants from last year’s Plenary</w:t>
      </w:r>
    </w:p>
    <w:p w14:paraId="1710F95F" w14:textId="77777777" w:rsidR="00F81543" w:rsidRDefault="00F81543"/>
    <w:p w14:paraId="013B7819" w14:textId="77777777" w:rsidR="003D4A55" w:rsidRDefault="00524798">
      <w:r>
        <w:t>Today, l</w:t>
      </w:r>
      <w:r w:rsidR="009F653F">
        <w:t xml:space="preserve">et’s hear </w:t>
      </w:r>
      <w:r w:rsidR="003D4A55">
        <w:t xml:space="preserve">from the current Chair of the CEOS Strategic Implementation Team, Stephen Briggs, </w:t>
      </w:r>
      <w:r w:rsidR="003D4A55">
        <w:t>of</w:t>
      </w:r>
      <w:r w:rsidR="003D4A55">
        <w:t xml:space="preserve"> </w:t>
      </w:r>
      <w:r w:rsidR="003D4A55">
        <w:t>the European Space Agency (ESA), on</w:t>
      </w:r>
      <w:r w:rsidR="009F653F">
        <w:t xml:space="preserve"> </w:t>
      </w:r>
      <w:r w:rsidR="003D4A55">
        <w:t>how CEOS Agencies help the world understand and predict climate …</w:t>
      </w:r>
    </w:p>
    <w:p w14:paraId="617B0E9A" w14:textId="77777777" w:rsidR="00AB224F" w:rsidRDefault="00AB224F"/>
    <w:p w14:paraId="48EC1AA3" w14:textId="77777777" w:rsidR="00AB224F" w:rsidRPr="00AB224F" w:rsidRDefault="00AB224F">
      <w:pPr>
        <w:rPr>
          <w:b/>
          <w:u w:val="single"/>
        </w:rPr>
      </w:pPr>
      <w:r w:rsidRPr="00AB224F">
        <w:rPr>
          <w:b/>
          <w:highlight w:val="yellow"/>
          <w:u w:val="single"/>
        </w:rPr>
        <w:t>Zoom in on Stephen Briggs in the photo before cutting to the opening of his video</w:t>
      </w:r>
    </w:p>
    <w:p w14:paraId="24C6CBB7" w14:textId="77777777" w:rsidR="00AB224F" w:rsidRDefault="00AB224F"/>
    <w:p w14:paraId="7981DF8D" w14:textId="77777777" w:rsidR="00AB224F" w:rsidRPr="00AB224F" w:rsidRDefault="00AB224F">
      <w:pPr>
        <w:rPr>
          <w:b/>
          <w:highlight w:val="yellow"/>
          <w:u w:val="single"/>
        </w:rPr>
      </w:pPr>
      <w:r w:rsidRPr="00AB224F">
        <w:rPr>
          <w:b/>
          <w:highlight w:val="yellow"/>
          <w:u w:val="single"/>
        </w:rPr>
        <w:t xml:space="preserve">Show his name &amp; Title when he starts talking, just as in the other videos: </w:t>
      </w:r>
    </w:p>
    <w:p w14:paraId="066A2DA5" w14:textId="77777777" w:rsidR="00AB224F" w:rsidRPr="00AB224F" w:rsidRDefault="00AB224F">
      <w:pPr>
        <w:rPr>
          <w:b/>
          <w:highlight w:val="yellow"/>
          <w:u w:val="single"/>
        </w:rPr>
      </w:pPr>
    </w:p>
    <w:p w14:paraId="3265CB83" w14:textId="77777777" w:rsidR="00AB224F" w:rsidRPr="00AB224F" w:rsidRDefault="00AB224F">
      <w:pPr>
        <w:rPr>
          <w:b/>
          <w:highlight w:val="yellow"/>
          <w:u w:val="single"/>
        </w:rPr>
      </w:pPr>
      <w:r w:rsidRPr="00AB224F">
        <w:rPr>
          <w:b/>
          <w:highlight w:val="yellow"/>
          <w:u w:val="single"/>
        </w:rPr>
        <w:t>Stephen Briggs (ESA)</w:t>
      </w:r>
    </w:p>
    <w:p w14:paraId="063D3FC1" w14:textId="77777777" w:rsidR="00AB224F" w:rsidRPr="00AB224F" w:rsidRDefault="00AB224F">
      <w:pPr>
        <w:rPr>
          <w:b/>
          <w:highlight w:val="yellow"/>
          <w:u w:val="single"/>
        </w:rPr>
      </w:pPr>
      <w:r w:rsidRPr="00AB224F">
        <w:rPr>
          <w:b/>
          <w:highlight w:val="yellow"/>
          <w:u w:val="single"/>
        </w:rPr>
        <w:t>CEOS Strategic Implementation Team (SIT) Chair</w:t>
      </w:r>
    </w:p>
    <w:p w14:paraId="76C37673" w14:textId="77777777" w:rsidR="00AB224F" w:rsidRPr="00AB224F" w:rsidRDefault="00AB224F">
      <w:pPr>
        <w:rPr>
          <w:b/>
          <w:u w:val="single"/>
        </w:rPr>
      </w:pPr>
      <w:r w:rsidRPr="00AB224F">
        <w:rPr>
          <w:b/>
          <w:highlight w:val="yellow"/>
          <w:u w:val="single"/>
        </w:rPr>
        <w:t>2015-2017</w:t>
      </w:r>
    </w:p>
    <w:p w14:paraId="43A4017A" w14:textId="77777777" w:rsidR="00F81CFA" w:rsidRDefault="00F81CFA"/>
    <w:p w14:paraId="05D98E26" w14:textId="77777777" w:rsidR="008479C6" w:rsidRPr="00AB224F" w:rsidRDefault="008479C6">
      <w:pPr>
        <w:rPr>
          <w:b/>
          <w:u w:val="single"/>
        </w:rPr>
      </w:pPr>
      <w:r w:rsidRPr="00AB224F">
        <w:rPr>
          <w:b/>
          <w:highlight w:val="yellow"/>
          <w:u w:val="single"/>
        </w:rPr>
        <w:t xml:space="preserve">Video 02: </w:t>
      </w:r>
      <w:r w:rsidR="00AB224F" w:rsidRPr="00AB224F">
        <w:rPr>
          <w:b/>
          <w:highlight w:val="yellow"/>
          <w:u w:val="single"/>
        </w:rPr>
        <w:t>0:01-1:06</w:t>
      </w:r>
      <w:r w:rsidR="00AB224F">
        <w:rPr>
          <w:b/>
          <w:u w:val="single"/>
        </w:rPr>
        <w:t>:</w:t>
      </w:r>
    </w:p>
    <w:p w14:paraId="062EFFB4" w14:textId="77777777" w:rsidR="008479C6" w:rsidRDefault="008479C6"/>
    <w:p w14:paraId="54146332" w14:textId="77777777" w:rsidR="005A7972" w:rsidRDefault="00F81CFA">
      <w:r>
        <w:t xml:space="preserve">Climate is a very complex question that requires a </w:t>
      </w:r>
      <w:r w:rsidR="008479C6">
        <w:t xml:space="preserve">great deal of </w:t>
      </w:r>
      <w:r>
        <w:t xml:space="preserve">… </w:t>
      </w:r>
      <w:r w:rsidR="005A7972">
        <w:t>GCOS stipulates the requirements via the 50 ECVs needed to understand and predict climate… half of these can only be observed by space… 30 major agencies coordinate those observations via CEOS and CGMS. Those two groups with WMO… -= architecture for delivering data into the GCOS.</w:t>
      </w:r>
    </w:p>
    <w:p w14:paraId="2D2E67F5" w14:textId="77777777" w:rsidR="005A7972" w:rsidRDefault="005A7972"/>
    <w:p w14:paraId="6856DFF8" w14:textId="77777777" w:rsidR="003D4A55" w:rsidRPr="00AB224F" w:rsidRDefault="00524798">
      <w:pPr>
        <w:rPr>
          <w:b/>
          <w:u w:val="single"/>
        </w:rPr>
      </w:pPr>
      <w:r w:rsidRPr="00AB224F">
        <w:rPr>
          <w:b/>
          <w:highlight w:val="yellow"/>
          <w:u w:val="single"/>
        </w:rPr>
        <w:t>Kim</w:t>
      </w:r>
      <w:r w:rsidR="009C39DC">
        <w:rPr>
          <w:b/>
          <w:highlight w:val="yellow"/>
          <w:u w:val="single"/>
        </w:rPr>
        <w:t xml:space="preserve"> VO</w:t>
      </w:r>
      <w:r w:rsidRPr="00AB224F">
        <w:rPr>
          <w:b/>
          <w:highlight w:val="yellow"/>
          <w:u w:val="single"/>
        </w:rPr>
        <w:t>:</w:t>
      </w:r>
      <w:r w:rsidRPr="00AB224F">
        <w:rPr>
          <w:b/>
          <w:u w:val="single"/>
        </w:rPr>
        <w:t xml:space="preserve"> </w:t>
      </w:r>
    </w:p>
    <w:p w14:paraId="67DB0F3F" w14:textId="77777777" w:rsidR="00524798" w:rsidRDefault="00524798"/>
    <w:p w14:paraId="59E4E224" w14:textId="77777777" w:rsidR="00524798" w:rsidRDefault="00524798" w:rsidP="00524798">
      <w:r>
        <w:lastRenderedPageBreak/>
        <w:t>Pretty awesome stuff, right? Speaking of the Earth’s climate, CEOS Agencies are also contributing to a global initiative addressing d</w:t>
      </w:r>
      <w:r>
        <w:t xml:space="preserve">eforestation and forest degradation </w:t>
      </w:r>
      <w:r>
        <w:t xml:space="preserve">– which </w:t>
      </w:r>
      <w:r>
        <w:t>heavily im</w:t>
      </w:r>
      <w:r>
        <w:t xml:space="preserve">pact </w:t>
      </w:r>
      <w:r>
        <w:t>Earth’s climate</w:t>
      </w:r>
      <w:r>
        <w:t xml:space="preserve"> – through the CEOS</w:t>
      </w:r>
      <w:r>
        <w:t xml:space="preserve"> Ad Hoc Space Data Coordination Group for the Global Forest Observations Initiative.</w:t>
      </w:r>
    </w:p>
    <w:p w14:paraId="3CC45B64" w14:textId="77777777" w:rsidR="00524798" w:rsidRDefault="00524798" w:rsidP="00524798"/>
    <w:p w14:paraId="53F2DCC6" w14:textId="77777777" w:rsidR="00524798" w:rsidRDefault="008479C6">
      <w:r>
        <w:t>Let’s hear a little</w:t>
      </w:r>
      <w:r w:rsidR="00524798">
        <w:t xml:space="preserve"> about that. </w:t>
      </w:r>
    </w:p>
    <w:p w14:paraId="270C82C7" w14:textId="77777777" w:rsidR="00524798" w:rsidRDefault="00524798"/>
    <w:p w14:paraId="2601E6E2" w14:textId="77777777" w:rsidR="003D4A55" w:rsidRPr="003D4A55" w:rsidRDefault="003D4A55">
      <w:pPr>
        <w:rPr>
          <w:b/>
          <w:u w:val="single"/>
        </w:rPr>
      </w:pPr>
      <w:r w:rsidRPr="00AB224F">
        <w:rPr>
          <w:b/>
          <w:highlight w:val="yellow"/>
          <w:u w:val="single"/>
        </w:rPr>
        <w:t>Video 01</w:t>
      </w:r>
      <w:r w:rsidR="00AB224F" w:rsidRPr="00AB224F">
        <w:rPr>
          <w:b/>
          <w:highlight w:val="yellow"/>
          <w:u w:val="single"/>
        </w:rPr>
        <w:t xml:space="preserve">: </w:t>
      </w:r>
      <w:r w:rsidR="00AB224F" w:rsidRPr="00AB224F">
        <w:rPr>
          <w:b/>
          <w:highlight w:val="yellow"/>
          <w:u w:val="single"/>
        </w:rPr>
        <w:t>0:27-0:57</w:t>
      </w:r>
      <w:r w:rsidR="00AB224F">
        <w:rPr>
          <w:b/>
          <w:u w:val="single"/>
        </w:rPr>
        <w:t>:</w:t>
      </w:r>
    </w:p>
    <w:p w14:paraId="320336BB" w14:textId="77777777" w:rsidR="003D4A55" w:rsidRDefault="003D4A55"/>
    <w:p w14:paraId="40577A7A" w14:textId="77777777" w:rsidR="003D4A55" w:rsidRDefault="003D4A55">
      <w:r>
        <w:t xml:space="preserve">The initiative is to provide satellite data to support the imp of REDD+ among countries of the world. Underpinning </w:t>
      </w:r>
      <w:r w:rsidR="00524798">
        <w:t>requirement</w:t>
      </w:r>
      <w:r>
        <w:t xml:space="preserve"> is to provide satellite data provided for developing countries so they can provide an annual </w:t>
      </w:r>
      <w:proofErr w:type="spellStart"/>
      <w:r>
        <w:t>rpt</w:t>
      </w:r>
      <w:proofErr w:type="spellEnd"/>
      <w:r>
        <w:t xml:space="preserve"> on the state of their forests.</w:t>
      </w:r>
    </w:p>
    <w:p w14:paraId="77026C4A" w14:textId="77777777" w:rsidR="003D4A55" w:rsidRDefault="003D4A55"/>
    <w:p w14:paraId="33014826" w14:textId="77777777" w:rsidR="00AB224F" w:rsidRPr="003D4A55" w:rsidRDefault="00AB224F" w:rsidP="00AB224F">
      <w:pPr>
        <w:rPr>
          <w:b/>
          <w:u w:val="single"/>
        </w:rPr>
      </w:pPr>
      <w:r w:rsidRPr="00AB224F">
        <w:rPr>
          <w:b/>
          <w:highlight w:val="yellow"/>
          <w:u w:val="single"/>
        </w:rPr>
        <w:t>Video 01: 1:13-2:20</w:t>
      </w:r>
      <w:r>
        <w:rPr>
          <w:b/>
          <w:u w:val="single"/>
        </w:rPr>
        <w:t>:</w:t>
      </w:r>
    </w:p>
    <w:p w14:paraId="5339979F" w14:textId="77777777" w:rsidR="00AB224F" w:rsidRDefault="00AB224F"/>
    <w:p w14:paraId="637A82FB" w14:textId="77777777" w:rsidR="009F653F" w:rsidRDefault="009F653F">
      <w:r>
        <w:t>Now, the primary thing that satellite agencies deliver…</w:t>
      </w:r>
      <w:r w:rsidR="00C47244">
        <w:t xml:space="preserve"> </w:t>
      </w:r>
      <w:r w:rsidR="003D4A55">
        <w:t xml:space="preserve">data thru SDCG from many agencies… </w:t>
      </w:r>
      <w:r w:rsidR="00BB657B">
        <w:t xml:space="preserve">once a year… </w:t>
      </w:r>
      <w:r w:rsidR="00C47244">
        <w:t>deforestation program.</w:t>
      </w:r>
    </w:p>
    <w:p w14:paraId="6DFFB750" w14:textId="77777777" w:rsidR="00BB657B" w:rsidRDefault="00BB657B"/>
    <w:p w14:paraId="062879FE" w14:textId="77777777" w:rsidR="00AB224F" w:rsidRPr="00AB224F" w:rsidRDefault="00AB224F">
      <w:pPr>
        <w:rPr>
          <w:b/>
          <w:u w:val="single"/>
        </w:rPr>
      </w:pPr>
      <w:r w:rsidRPr="00AB224F">
        <w:rPr>
          <w:b/>
          <w:highlight w:val="yellow"/>
          <w:u w:val="single"/>
        </w:rPr>
        <w:t xml:space="preserve">Video 01: </w:t>
      </w:r>
      <w:r w:rsidR="00524798" w:rsidRPr="00AB224F">
        <w:rPr>
          <w:b/>
          <w:highlight w:val="yellow"/>
          <w:u w:val="single"/>
        </w:rPr>
        <w:t>2:57-</w:t>
      </w:r>
      <w:r w:rsidRPr="00AB224F">
        <w:rPr>
          <w:b/>
          <w:highlight w:val="yellow"/>
          <w:u w:val="single"/>
        </w:rPr>
        <w:t>3:13</w:t>
      </w:r>
      <w:r>
        <w:rPr>
          <w:b/>
          <w:u w:val="single"/>
        </w:rPr>
        <w:t>:</w:t>
      </w:r>
    </w:p>
    <w:p w14:paraId="59DCB78D" w14:textId="77777777" w:rsidR="00AB224F" w:rsidRDefault="00AB224F"/>
    <w:p w14:paraId="037A717F" w14:textId="77777777" w:rsidR="00BB657B" w:rsidRDefault="00524798">
      <w:r>
        <w:t>The whole purpose</w:t>
      </w:r>
      <w:r w:rsidR="009C39DC">
        <w:t xml:space="preserve"> …</w:t>
      </w:r>
      <w:r>
        <w:t xml:space="preserve"> maintain minimum level of …deforestation program.</w:t>
      </w:r>
      <w:bookmarkStart w:id="0" w:name="_GoBack"/>
      <w:bookmarkEnd w:id="0"/>
    </w:p>
    <w:p w14:paraId="0B60BD60" w14:textId="77777777" w:rsidR="00524798" w:rsidRDefault="00524798"/>
    <w:p w14:paraId="194DD41C" w14:textId="77777777" w:rsidR="00AB224F" w:rsidRPr="00AB224F" w:rsidRDefault="00AB224F">
      <w:pPr>
        <w:rPr>
          <w:b/>
          <w:u w:val="single"/>
        </w:rPr>
      </w:pPr>
      <w:r w:rsidRPr="009C39DC">
        <w:rPr>
          <w:b/>
          <w:highlight w:val="yellow"/>
          <w:u w:val="single"/>
        </w:rPr>
        <w:t>Kim</w:t>
      </w:r>
      <w:r w:rsidR="009C39DC" w:rsidRPr="009C39DC">
        <w:rPr>
          <w:b/>
          <w:highlight w:val="yellow"/>
          <w:u w:val="single"/>
        </w:rPr>
        <w:t xml:space="preserve"> VO &amp; End with </w:t>
      </w:r>
      <w:proofErr w:type="spellStart"/>
      <w:r w:rsidR="009C39DC" w:rsidRPr="009C39DC">
        <w:rPr>
          <w:b/>
          <w:highlight w:val="yellow"/>
          <w:u w:val="single"/>
        </w:rPr>
        <w:t>Outtro</w:t>
      </w:r>
      <w:proofErr w:type="spellEnd"/>
      <w:r w:rsidR="009C39DC" w:rsidRPr="009C39DC">
        <w:rPr>
          <w:b/>
          <w:highlight w:val="yellow"/>
          <w:u w:val="single"/>
        </w:rPr>
        <w:t xml:space="preserve"> Slide</w:t>
      </w:r>
      <w:r w:rsidRPr="009C39DC">
        <w:rPr>
          <w:b/>
          <w:highlight w:val="yellow"/>
          <w:u w:val="single"/>
        </w:rPr>
        <w:t>:</w:t>
      </w:r>
    </w:p>
    <w:p w14:paraId="59CEED8B" w14:textId="77777777" w:rsidR="00AB224F" w:rsidRDefault="00AB224F"/>
    <w:p w14:paraId="727BD040" w14:textId="77777777" w:rsidR="008479C6" w:rsidRDefault="00524798">
      <w:r>
        <w:t xml:space="preserve">It’s great to hear about CEOS Agencies working together to make a big impact. </w:t>
      </w:r>
      <w:r w:rsidR="008479C6">
        <w:t xml:space="preserve">Go to our website at CEOS.org to learn more about other ways CEOS Agencies help address global problems like climate change, sustainable development, and more. </w:t>
      </w:r>
    </w:p>
    <w:p w14:paraId="12F11087" w14:textId="77777777" w:rsidR="008479C6" w:rsidRDefault="008479C6"/>
    <w:p w14:paraId="4513C676" w14:textId="77777777" w:rsidR="00524798" w:rsidRDefault="00524798">
      <w:r>
        <w:t xml:space="preserve">That’s it for this episode of Faces of CEOS. See you next time! </w:t>
      </w:r>
    </w:p>
    <w:p w14:paraId="22B17848" w14:textId="77777777" w:rsidR="00C47244" w:rsidRDefault="00C47244"/>
    <w:p w14:paraId="0D602CB7" w14:textId="77777777" w:rsidR="00C47244" w:rsidRDefault="00C47244"/>
    <w:sectPr w:rsidR="00C47244" w:rsidSect="009D5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3F"/>
    <w:rsid w:val="003D4A55"/>
    <w:rsid w:val="00524798"/>
    <w:rsid w:val="005A7972"/>
    <w:rsid w:val="008479C6"/>
    <w:rsid w:val="00904006"/>
    <w:rsid w:val="009C39DC"/>
    <w:rsid w:val="009D5046"/>
    <w:rsid w:val="009F653F"/>
    <w:rsid w:val="00A57BF7"/>
    <w:rsid w:val="00AB224F"/>
    <w:rsid w:val="00B35AA5"/>
    <w:rsid w:val="00BB657B"/>
    <w:rsid w:val="00C47244"/>
    <w:rsid w:val="00F81543"/>
    <w:rsid w:val="00F8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20D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eos.org/about-ceos/agencie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430</Words>
  <Characters>2454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2017-03-29T15:29:00Z</dcterms:created>
  <dcterms:modified xsi:type="dcterms:W3CDTF">2017-03-29T16:33:00Z</dcterms:modified>
</cp:coreProperties>
</file>