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6BCD1C" w14:textId="351D2267" w:rsidR="00B04F87" w:rsidRDefault="00C0632D" w:rsidP="00C0632D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Side Meeting</w:t>
      </w:r>
      <w:r w:rsidR="00B04F87">
        <w:rPr>
          <w:b/>
          <w:sz w:val="28"/>
        </w:rPr>
        <w:t xml:space="preserve"> Agenda</w:t>
      </w:r>
    </w:p>
    <w:p w14:paraId="070520D0" w14:textId="59BCB665" w:rsidR="00736BB7" w:rsidRDefault="00C0632D" w:rsidP="00736BB7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 xml:space="preserve">CEOS </w:t>
      </w:r>
      <w:r w:rsidR="00736BB7" w:rsidRPr="00AE4A52">
        <w:rPr>
          <w:b/>
          <w:sz w:val="28"/>
        </w:rPr>
        <w:t xml:space="preserve">Biodiversity Activity – Ecosystem Extent </w:t>
      </w:r>
      <w:r>
        <w:rPr>
          <w:b/>
          <w:sz w:val="28"/>
        </w:rPr>
        <w:t>Task Team Proposal</w:t>
      </w:r>
    </w:p>
    <w:p w14:paraId="6AC88841" w14:textId="6FD820A4" w:rsidR="00736BB7" w:rsidRDefault="00736BB7" w:rsidP="00736BB7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November 29, 2022</w:t>
      </w:r>
    </w:p>
    <w:p w14:paraId="51691BCD" w14:textId="7D9F10C6" w:rsidR="00C0632D" w:rsidRDefault="00C0632D" w:rsidP="00736BB7">
      <w:pPr>
        <w:spacing w:after="0" w:line="240" w:lineRule="auto"/>
        <w:jc w:val="center"/>
      </w:pPr>
      <w:r>
        <w:rPr>
          <w:b/>
          <w:sz w:val="28"/>
        </w:rPr>
        <w:t>Biarritz, France</w:t>
      </w:r>
    </w:p>
    <w:p w14:paraId="171AB698" w14:textId="77777777" w:rsidR="00F9296B" w:rsidRDefault="00F9296B" w:rsidP="00F9296B">
      <w:pPr>
        <w:spacing w:after="0" w:line="240" w:lineRule="auto"/>
        <w:jc w:val="center"/>
      </w:pPr>
    </w:p>
    <w:p w14:paraId="1DEA0441" w14:textId="4339A39E" w:rsidR="00F9296B" w:rsidRDefault="00F9296B" w:rsidP="000B4BAA">
      <w:pPr>
        <w:spacing w:after="0" w:line="240" w:lineRule="auto"/>
        <w:jc w:val="center"/>
      </w:pPr>
      <w:r>
        <w:t>(</w:t>
      </w:r>
      <w:r w:rsidR="009B09DF">
        <w:t>S</w:t>
      </w:r>
      <w:r w:rsidR="007F79E8">
        <w:t xml:space="preserve">tart </w:t>
      </w:r>
      <w:r w:rsidR="002C0FB6">
        <w:t xml:space="preserve">time </w:t>
      </w:r>
      <w:r>
        <w:t>will a</w:t>
      </w:r>
      <w:r w:rsidR="00B04F87">
        <w:t xml:space="preserve">llow </w:t>
      </w:r>
      <w:r w:rsidR="007F79E8">
        <w:t>5 min</w:t>
      </w:r>
      <w:r w:rsidR="002C0FB6">
        <w:t>s</w:t>
      </w:r>
      <w:r w:rsidR="00B04F87">
        <w:t>. for remote dial-in</w:t>
      </w:r>
      <w:r>
        <w:t xml:space="preserve"> </w:t>
      </w:r>
      <w:r w:rsidR="00B04F87">
        <w:t xml:space="preserve">and </w:t>
      </w:r>
      <w:r w:rsidR="00DA1725">
        <w:t xml:space="preserve">the </w:t>
      </w:r>
      <w:r w:rsidR="00B04F87">
        <w:t>arrival of</w:t>
      </w:r>
    </w:p>
    <w:p w14:paraId="62EF1239" w14:textId="1546BE04" w:rsidR="007F79E8" w:rsidRDefault="00B04F87" w:rsidP="00F9296B">
      <w:pPr>
        <w:spacing w:after="0" w:line="240" w:lineRule="auto"/>
        <w:jc w:val="center"/>
      </w:pPr>
      <w:r>
        <w:t>participants coming from other meetings</w:t>
      </w:r>
      <w:r w:rsidR="007F79E8">
        <w:t>)</w:t>
      </w:r>
    </w:p>
    <w:p w14:paraId="6AE71A94" w14:textId="77777777" w:rsidR="00F9296B" w:rsidRDefault="00F9296B" w:rsidP="000B4BAA">
      <w:pPr>
        <w:spacing w:after="0" w:line="240" w:lineRule="auto"/>
        <w:jc w:val="center"/>
      </w:pPr>
    </w:p>
    <w:p w14:paraId="2559C717" w14:textId="77777777" w:rsidR="00E8169D" w:rsidRDefault="00E8169D" w:rsidP="00865228">
      <w:pPr>
        <w:spacing w:after="0" w:line="240" w:lineRule="auto"/>
      </w:pPr>
    </w:p>
    <w:p w14:paraId="6B889AAF" w14:textId="77777777" w:rsidR="00E8169D" w:rsidRDefault="00E8169D" w:rsidP="00865228">
      <w:pPr>
        <w:spacing w:after="0" w:line="240" w:lineRule="auto"/>
      </w:pPr>
    </w:p>
    <w:p w14:paraId="089B0E65" w14:textId="12ED0050" w:rsidR="00E80382" w:rsidRDefault="00B04F87" w:rsidP="00865228">
      <w:pPr>
        <w:spacing w:after="0" w:line="240" w:lineRule="auto"/>
      </w:pPr>
      <w:r>
        <w:t xml:space="preserve">Welcome </w:t>
      </w:r>
      <w:r w:rsidR="00C139E3">
        <w:t xml:space="preserve">and </w:t>
      </w:r>
      <w:r w:rsidR="00E80382">
        <w:t>Introduction</w:t>
      </w:r>
      <w:r>
        <w:t xml:space="preserve"> </w:t>
      </w:r>
      <w:r w:rsidR="002A66DD">
        <w:t>(Bourassa</w:t>
      </w:r>
      <w:r w:rsidR="0097572E">
        <w:t>)</w:t>
      </w:r>
      <w:r w:rsidR="007F79E8">
        <w:t xml:space="preserve"> (5</w:t>
      </w:r>
      <w:r>
        <w:t xml:space="preserve"> </w:t>
      </w:r>
      <w:r w:rsidR="007F79E8">
        <w:t>min</w:t>
      </w:r>
      <w:r>
        <w:t>.</w:t>
      </w:r>
      <w:r w:rsidR="007F79E8">
        <w:t>)</w:t>
      </w:r>
    </w:p>
    <w:p w14:paraId="1229161A" w14:textId="77777777" w:rsidR="00865228" w:rsidRDefault="00865228" w:rsidP="00865228">
      <w:pPr>
        <w:spacing w:after="0" w:line="240" w:lineRule="auto"/>
      </w:pPr>
    </w:p>
    <w:p w14:paraId="3F83EB91" w14:textId="1B076A9E" w:rsidR="00E80382" w:rsidRDefault="008A2B75" w:rsidP="00865228">
      <w:pPr>
        <w:spacing w:after="0" w:line="240" w:lineRule="auto"/>
      </w:pPr>
      <w:r>
        <w:t>Getting</w:t>
      </w:r>
      <w:r w:rsidR="00E80382">
        <w:t xml:space="preserve"> here</w:t>
      </w:r>
      <w:r>
        <w:t xml:space="preserve">: </w:t>
      </w:r>
      <w:r w:rsidR="00F3656A">
        <w:t>history of biodiversity activities in CEOS (Geller)</w:t>
      </w:r>
      <w:r w:rsidR="007F79E8">
        <w:t xml:space="preserve"> (10</w:t>
      </w:r>
      <w:r w:rsidR="00B04F87">
        <w:t xml:space="preserve"> min.</w:t>
      </w:r>
      <w:r w:rsidR="007F79E8">
        <w:t>)</w:t>
      </w:r>
    </w:p>
    <w:p w14:paraId="489C0A42" w14:textId="77777777" w:rsidR="00865228" w:rsidRDefault="00865228" w:rsidP="00865228">
      <w:pPr>
        <w:spacing w:after="0" w:line="240" w:lineRule="auto"/>
      </w:pPr>
    </w:p>
    <w:p w14:paraId="3550EED2" w14:textId="14D8C22F" w:rsidR="00D0196E" w:rsidRDefault="000068CB" w:rsidP="00865228">
      <w:pPr>
        <w:spacing w:after="0" w:line="240" w:lineRule="auto"/>
      </w:pPr>
      <w:r>
        <w:t>Proposal</w:t>
      </w:r>
      <w:r w:rsidR="003C46D3">
        <w:t xml:space="preserve"> Overview</w:t>
      </w:r>
      <w:r w:rsidR="00D0196E">
        <w:t xml:space="preserve"> </w:t>
      </w:r>
      <w:r w:rsidR="002D1DE7">
        <w:t>(</w:t>
      </w:r>
      <w:r w:rsidR="008A2B75">
        <w:t>2</w:t>
      </w:r>
      <w:r w:rsidR="001437A0">
        <w:t>0</w:t>
      </w:r>
      <w:r w:rsidR="002C0FB6">
        <w:t xml:space="preserve"> min.</w:t>
      </w:r>
      <w:r w:rsidR="007F79E8">
        <w:t>)</w:t>
      </w:r>
    </w:p>
    <w:p w14:paraId="7CE6AFD9" w14:textId="69634736" w:rsidR="00D0196E" w:rsidRDefault="008F6B4E" w:rsidP="008F6B4E">
      <w:pPr>
        <w:pStyle w:val="ListParagraph"/>
        <w:numPr>
          <w:ilvl w:val="0"/>
          <w:numId w:val="1"/>
        </w:numPr>
      </w:pPr>
      <w:r>
        <w:t>Motivation</w:t>
      </w:r>
      <w:r w:rsidR="008E02E7">
        <w:t xml:space="preserve"> </w:t>
      </w:r>
    </w:p>
    <w:p w14:paraId="65AC2A4A" w14:textId="5EF48C37" w:rsidR="00134B13" w:rsidRDefault="002C0FB6" w:rsidP="008F6B4E">
      <w:pPr>
        <w:pStyle w:val="ListParagraph"/>
        <w:numPr>
          <w:ilvl w:val="0"/>
          <w:numId w:val="1"/>
        </w:numPr>
      </w:pPr>
      <w:r>
        <w:t xml:space="preserve">Top-level </w:t>
      </w:r>
      <w:r w:rsidR="004E1EAF">
        <w:t>summary</w:t>
      </w:r>
    </w:p>
    <w:p w14:paraId="594EB834" w14:textId="4E3A97B7" w:rsidR="00CD296B" w:rsidRDefault="00CD296B" w:rsidP="00CD296B">
      <w:pPr>
        <w:pStyle w:val="ListParagraph"/>
        <w:numPr>
          <w:ilvl w:val="0"/>
          <w:numId w:val="1"/>
        </w:numPr>
      </w:pPr>
      <w:r>
        <w:t>What</w:t>
      </w:r>
      <w:r w:rsidR="00714C3A">
        <w:t xml:space="preserve"> is ecosystem extent?</w:t>
      </w:r>
    </w:p>
    <w:p w14:paraId="47349D8B" w14:textId="47A02F39" w:rsidR="004A5126" w:rsidRDefault="00714C3A" w:rsidP="004A5126">
      <w:pPr>
        <w:pStyle w:val="ListParagraph"/>
        <w:numPr>
          <w:ilvl w:val="0"/>
          <w:numId w:val="1"/>
        </w:numPr>
      </w:pPr>
      <w:r>
        <w:t xml:space="preserve">EO and </w:t>
      </w:r>
      <w:r w:rsidR="00D0196E">
        <w:t>CEOS Role</w:t>
      </w:r>
    </w:p>
    <w:p w14:paraId="46956A46" w14:textId="308D524E" w:rsidR="00F53014" w:rsidRDefault="004061A4" w:rsidP="00467F57">
      <w:pPr>
        <w:spacing w:after="0"/>
      </w:pPr>
      <w:r>
        <w:t>Stream</w:t>
      </w:r>
      <w:r w:rsidR="00F53014">
        <w:t xml:space="preserve"> 1</w:t>
      </w:r>
      <w:r w:rsidR="00865228">
        <w:t xml:space="preserve">:  </w:t>
      </w:r>
      <w:r w:rsidR="00594ED1">
        <w:t>White paper</w:t>
      </w:r>
      <w:r w:rsidR="00865228">
        <w:t xml:space="preserve"> </w:t>
      </w:r>
      <w:r w:rsidR="00C4580D">
        <w:t>(15</w:t>
      </w:r>
      <w:r w:rsidR="002C0FB6">
        <w:t xml:space="preserve"> min.</w:t>
      </w:r>
      <w:r w:rsidR="007F79E8">
        <w:t>)</w:t>
      </w:r>
    </w:p>
    <w:p w14:paraId="3C02BFE3" w14:textId="71E1233E" w:rsidR="002C0FB6" w:rsidRDefault="002C0FB6" w:rsidP="00467F57">
      <w:pPr>
        <w:pStyle w:val="ListParagraph"/>
        <w:numPr>
          <w:ilvl w:val="0"/>
          <w:numId w:val="3"/>
        </w:numPr>
      </w:pPr>
      <w:r>
        <w:t>Purpose, objectives, reporting</w:t>
      </w:r>
      <w:r w:rsidR="0054636C">
        <w:t xml:space="preserve"> to CEOS</w:t>
      </w:r>
    </w:p>
    <w:p w14:paraId="79B48581" w14:textId="22CDA54D" w:rsidR="005D30C6" w:rsidRDefault="005D30C6" w:rsidP="00467F57">
      <w:pPr>
        <w:pStyle w:val="ListParagraph"/>
        <w:numPr>
          <w:ilvl w:val="0"/>
          <w:numId w:val="3"/>
        </w:numPr>
      </w:pPr>
      <w:r>
        <w:t>Potential content and questions to explore</w:t>
      </w:r>
    </w:p>
    <w:p w14:paraId="14D6AF94" w14:textId="06AFB1EA" w:rsidR="002C0FB6" w:rsidRDefault="002C0FB6" w:rsidP="00467F57">
      <w:pPr>
        <w:pStyle w:val="ListParagraph"/>
        <w:numPr>
          <w:ilvl w:val="0"/>
          <w:numId w:val="3"/>
        </w:numPr>
      </w:pPr>
      <w:r>
        <w:t>Discussion</w:t>
      </w:r>
    </w:p>
    <w:p w14:paraId="671A2323" w14:textId="1EB9FFD0" w:rsidR="00F53014" w:rsidRDefault="002A66DD" w:rsidP="00467F57">
      <w:pPr>
        <w:spacing w:after="0"/>
      </w:pPr>
      <w:r>
        <w:t>St</w:t>
      </w:r>
      <w:r w:rsidR="004061A4">
        <w:t>ream</w:t>
      </w:r>
      <w:r w:rsidR="00F53014">
        <w:t xml:space="preserve"> 2</w:t>
      </w:r>
      <w:r w:rsidR="00865228">
        <w:t xml:space="preserve">:  </w:t>
      </w:r>
      <w:r w:rsidR="00594ED1">
        <w:t>Demonstrator development</w:t>
      </w:r>
      <w:r w:rsidR="007F79E8">
        <w:t xml:space="preserve"> (</w:t>
      </w:r>
      <w:r w:rsidR="008A2B75">
        <w:t>20</w:t>
      </w:r>
      <w:r w:rsidR="002C0FB6">
        <w:t xml:space="preserve"> min.</w:t>
      </w:r>
      <w:r w:rsidR="007F79E8">
        <w:t>)</w:t>
      </w:r>
      <w:r w:rsidR="000F44E4">
        <w:t xml:space="preserve"> </w:t>
      </w:r>
    </w:p>
    <w:p w14:paraId="24A34BD3" w14:textId="7D32AE3B" w:rsidR="002C0FB6" w:rsidRDefault="002C0FB6" w:rsidP="002C0FB6">
      <w:pPr>
        <w:pStyle w:val="ListParagraph"/>
        <w:numPr>
          <w:ilvl w:val="0"/>
          <w:numId w:val="3"/>
        </w:numPr>
      </w:pPr>
      <w:r>
        <w:t>Purpose, objectives, reporting</w:t>
      </w:r>
      <w:r w:rsidR="0054636C">
        <w:t xml:space="preserve"> to CEOS</w:t>
      </w:r>
    </w:p>
    <w:p w14:paraId="0224ACC3" w14:textId="2B740409" w:rsidR="00F53014" w:rsidRDefault="005D30C6" w:rsidP="00467F57">
      <w:pPr>
        <w:pStyle w:val="ListParagraph"/>
        <w:numPr>
          <w:ilvl w:val="0"/>
          <w:numId w:val="3"/>
        </w:numPr>
      </w:pPr>
      <w:r>
        <w:t xml:space="preserve">Demonstrator </w:t>
      </w:r>
      <w:r w:rsidR="002A66DD">
        <w:t>concepts</w:t>
      </w:r>
      <w:r>
        <w:t xml:space="preserve"> to consider</w:t>
      </w:r>
    </w:p>
    <w:p w14:paraId="540471C1" w14:textId="6A136FAA" w:rsidR="00F53014" w:rsidRDefault="00F53014" w:rsidP="00467F57">
      <w:pPr>
        <w:pStyle w:val="ListParagraph"/>
        <w:numPr>
          <w:ilvl w:val="0"/>
          <w:numId w:val="3"/>
        </w:numPr>
      </w:pPr>
      <w:r>
        <w:t>Discussion</w:t>
      </w:r>
    </w:p>
    <w:p w14:paraId="3E6576B3" w14:textId="4B83523A" w:rsidR="00467F57" w:rsidRDefault="002C0FB6" w:rsidP="00467F57">
      <w:r>
        <w:t xml:space="preserve">Co-leads, </w:t>
      </w:r>
      <w:r w:rsidR="007F79E8">
        <w:t xml:space="preserve">Members and </w:t>
      </w:r>
      <w:r w:rsidR="00CD296B">
        <w:t xml:space="preserve">Contributors </w:t>
      </w:r>
      <w:r w:rsidR="007F79E8">
        <w:t>(10</w:t>
      </w:r>
      <w:r>
        <w:t xml:space="preserve"> min.</w:t>
      </w:r>
      <w:r w:rsidR="007F79E8">
        <w:t>)</w:t>
      </w:r>
    </w:p>
    <w:p w14:paraId="55877F07" w14:textId="2E9BCE84" w:rsidR="007F79E8" w:rsidRDefault="00960571" w:rsidP="00467F57">
      <w:r>
        <w:t xml:space="preserve">Session summary </w:t>
      </w:r>
      <w:r w:rsidR="00FA156D">
        <w:t>(key points, actions, next steps) (5</w:t>
      </w:r>
      <w:r w:rsidR="00C139E3">
        <w:t xml:space="preserve"> min.</w:t>
      </w:r>
      <w:r w:rsidR="00FA156D">
        <w:t>)</w:t>
      </w:r>
    </w:p>
    <w:p w14:paraId="4D197B81" w14:textId="3D76CB9F" w:rsidR="00C139E3" w:rsidRDefault="00C139E3" w:rsidP="00467F57">
      <w:r>
        <w:t>Thank-you and Final Remarks</w:t>
      </w:r>
      <w:r w:rsidR="00F16D19">
        <w:t xml:space="preserve"> (5 min.)</w:t>
      </w:r>
      <w:bookmarkStart w:id="0" w:name="_GoBack"/>
      <w:bookmarkEnd w:id="0"/>
    </w:p>
    <w:sectPr w:rsidR="00C139E3" w:rsidSect="000B4B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08" w:right="1296" w:bottom="1440" w:left="1152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0E0983" w16cex:dateUtc="2022-11-03T13:33:00Z"/>
  <w16cex:commentExtensible w16cex:durableId="270E0891" w16cex:dateUtc="2022-11-03T13:29:00Z"/>
  <w16cex:commentExtensible w16cex:durableId="270D25B4" w16cex:dateUtc="2022-11-02T21:21:00Z"/>
  <w16cex:commentExtensible w16cex:durableId="270D3347" w16cex:dateUtc="2022-11-02T22:1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D841B83" w16cid:durableId="270E06F8"/>
  <w16cid:commentId w16cid:paraId="52496C06" w16cid:durableId="270E0983"/>
  <w16cid:commentId w16cid:paraId="42A29B95" w16cid:durableId="270E06FB"/>
  <w16cid:commentId w16cid:paraId="201D0774" w16cid:durableId="270E0891"/>
  <w16cid:commentId w16cid:paraId="0E46106C" w16cid:durableId="270D25B4"/>
  <w16cid:commentId w16cid:paraId="47E7FEB5" w16cid:durableId="270D334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66916F" w14:textId="77777777" w:rsidR="009B13CF" w:rsidRDefault="009B13CF" w:rsidP="00B04F87">
      <w:pPr>
        <w:spacing w:after="0" w:line="240" w:lineRule="auto"/>
      </w:pPr>
      <w:r>
        <w:separator/>
      </w:r>
    </w:p>
  </w:endnote>
  <w:endnote w:type="continuationSeparator" w:id="0">
    <w:p w14:paraId="25C5AAE9" w14:textId="77777777" w:rsidR="009B13CF" w:rsidRDefault="009B13CF" w:rsidP="00B04F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9C633C" w14:textId="77777777" w:rsidR="00B04F87" w:rsidRDefault="00B04F8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BBE867" w14:textId="77777777" w:rsidR="00B04F87" w:rsidRDefault="00B04F8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D9DDBA" w14:textId="77777777" w:rsidR="00B04F87" w:rsidRDefault="00B04F8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879A64" w14:textId="77777777" w:rsidR="009B13CF" w:rsidRDefault="009B13CF" w:rsidP="00B04F87">
      <w:pPr>
        <w:spacing w:after="0" w:line="240" w:lineRule="auto"/>
      </w:pPr>
      <w:r>
        <w:separator/>
      </w:r>
    </w:p>
  </w:footnote>
  <w:footnote w:type="continuationSeparator" w:id="0">
    <w:p w14:paraId="31D970EE" w14:textId="77777777" w:rsidR="009B13CF" w:rsidRDefault="009B13CF" w:rsidP="00B04F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72349C" w14:textId="225EDF62" w:rsidR="00B04F87" w:rsidRDefault="00B04F8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75DEF5" w14:textId="2CAC6EC5" w:rsidR="00B04F87" w:rsidRDefault="00B04F8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786289" w14:textId="546E311C" w:rsidR="00B04F87" w:rsidRDefault="00B04F8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F86E8F"/>
    <w:multiLevelType w:val="hybridMultilevel"/>
    <w:tmpl w:val="61847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7972EC"/>
    <w:multiLevelType w:val="hybridMultilevel"/>
    <w:tmpl w:val="2974C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F81B15"/>
    <w:multiLevelType w:val="hybridMultilevel"/>
    <w:tmpl w:val="0DDAC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A52"/>
    <w:rsid w:val="000068CB"/>
    <w:rsid w:val="000B4BAA"/>
    <w:rsid w:val="000F44E4"/>
    <w:rsid w:val="00134B13"/>
    <w:rsid w:val="001437A0"/>
    <w:rsid w:val="00183B28"/>
    <w:rsid w:val="00215CAF"/>
    <w:rsid w:val="002A66DD"/>
    <w:rsid w:val="002C0FB6"/>
    <w:rsid w:val="002D1DE7"/>
    <w:rsid w:val="003C46D3"/>
    <w:rsid w:val="003F55D2"/>
    <w:rsid w:val="004061A4"/>
    <w:rsid w:val="00421600"/>
    <w:rsid w:val="00442CEF"/>
    <w:rsid w:val="0044549C"/>
    <w:rsid w:val="00467F57"/>
    <w:rsid w:val="004A5126"/>
    <w:rsid w:val="004E1EAF"/>
    <w:rsid w:val="0054636C"/>
    <w:rsid w:val="00571327"/>
    <w:rsid w:val="00590821"/>
    <w:rsid w:val="00594ED1"/>
    <w:rsid w:val="005D30C6"/>
    <w:rsid w:val="00714C3A"/>
    <w:rsid w:val="00736BB7"/>
    <w:rsid w:val="00757395"/>
    <w:rsid w:val="007F79E8"/>
    <w:rsid w:val="00807368"/>
    <w:rsid w:val="00865228"/>
    <w:rsid w:val="008767CE"/>
    <w:rsid w:val="00882003"/>
    <w:rsid w:val="008A2B75"/>
    <w:rsid w:val="008E02E7"/>
    <w:rsid w:val="008F6B4E"/>
    <w:rsid w:val="00960571"/>
    <w:rsid w:val="0097572E"/>
    <w:rsid w:val="009B09DF"/>
    <w:rsid w:val="009B13CF"/>
    <w:rsid w:val="00A80951"/>
    <w:rsid w:val="00AE02B2"/>
    <w:rsid w:val="00AE4A52"/>
    <w:rsid w:val="00B04F87"/>
    <w:rsid w:val="00B34EEE"/>
    <w:rsid w:val="00B92701"/>
    <w:rsid w:val="00C0632D"/>
    <w:rsid w:val="00C139E3"/>
    <w:rsid w:val="00C4580D"/>
    <w:rsid w:val="00CA7130"/>
    <w:rsid w:val="00CD296B"/>
    <w:rsid w:val="00D0196E"/>
    <w:rsid w:val="00D5373B"/>
    <w:rsid w:val="00DA1725"/>
    <w:rsid w:val="00E34679"/>
    <w:rsid w:val="00E80382"/>
    <w:rsid w:val="00E8169D"/>
    <w:rsid w:val="00F1685C"/>
    <w:rsid w:val="00F16D19"/>
    <w:rsid w:val="00F3656A"/>
    <w:rsid w:val="00F53014"/>
    <w:rsid w:val="00F9296B"/>
    <w:rsid w:val="00FA156D"/>
    <w:rsid w:val="00FF0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F32073"/>
  <w15:chartTrackingRefBased/>
  <w15:docId w15:val="{010C9B9F-3502-40CD-AD1C-167C79398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6B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4F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F87"/>
  </w:style>
  <w:style w:type="paragraph" w:styleId="Footer">
    <w:name w:val="footer"/>
    <w:basedOn w:val="Normal"/>
    <w:link w:val="FooterChar"/>
    <w:uiPriority w:val="99"/>
    <w:unhideWhenUsed/>
    <w:rsid w:val="00B04F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F87"/>
  </w:style>
  <w:style w:type="character" w:styleId="CommentReference">
    <w:name w:val="annotation reference"/>
    <w:basedOn w:val="DefaultParagraphFont"/>
    <w:uiPriority w:val="99"/>
    <w:semiHidden/>
    <w:unhideWhenUsed/>
    <w:rsid w:val="002C0F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0FB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0FB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0F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0FB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37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7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18/08/relationships/commentsExtensible" Target="commentsExtensi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</dc:creator>
  <cp:keywords/>
  <dc:description/>
  <cp:lastModifiedBy>Gary</cp:lastModifiedBy>
  <cp:revision>4</cp:revision>
  <dcterms:created xsi:type="dcterms:W3CDTF">2022-11-03T19:46:00Z</dcterms:created>
  <dcterms:modified xsi:type="dcterms:W3CDTF">2022-11-22T22:02:00Z</dcterms:modified>
</cp:coreProperties>
</file>