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0980723" w14:textId="77777777" w:rsidR="00AF1E4C" w:rsidRDefault="00BB727E">
      <w:bookmarkStart w:id="0" w:name="_GoBack"/>
      <w:r>
        <w:rPr>
          <w:noProof/>
          <w:lang w:eastAsia="en-US" w:bidi="ar-SA"/>
        </w:rPr>
        <w:drawing>
          <wp:anchor distT="0" distB="0" distL="0" distR="0" simplePos="0" relativeHeight="251657728" behindDoc="1" locked="0" layoutInCell="1" allowOverlap="1" wp14:anchorId="1356B684" wp14:editId="00A48F8B">
            <wp:simplePos x="0" y="0"/>
            <wp:positionH relativeFrom="column">
              <wp:posOffset>-613410</wp:posOffset>
            </wp:positionH>
            <wp:positionV relativeFrom="paragraph">
              <wp:posOffset>-525145</wp:posOffset>
            </wp:positionV>
            <wp:extent cx="7537450" cy="9820275"/>
            <wp:effectExtent l="0" t="0" r="635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0" cy="9820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22610"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2373B4" wp14:editId="1F1AA0AD">
                <wp:simplePos x="0" y="0"/>
                <wp:positionH relativeFrom="column">
                  <wp:posOffset>-329565</wp:posOffset>
                </wp:positionH>
                <wp:positionV relativeFrom="paragraph">
                  <wp:posOffset>6995160</wp:posOffset>
                </wp:positionV>
                <wp:extent cx="3848100" cy="1466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2DB72" w14:textId="77777777" w:rsidR="00A90B5B" w:rsidRPr="00B906B6" w:rsidRDefault="005E1FD6">
                            <w:pPr>
                              <w:rPr>
                                <w:rFonts w:asciiTheme="minorHAnsi" w:hAnsiTheme="minorHAnsi"/>
                                <w:color w:val="92D050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92D050"/>
                                <w:sz w:val="72"/>
                              </w:rPr>
                              <w:t>Title Goes Here</w:t>
                            </w:r>
                          </w:p>
                          <w:p w14:paraId="2BF99303" w14:textId="77777777" w:rsidR="00A90B5B" w:rsidRPr="00B906B6" w:rsidRDefault="00A90B5B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</w:rPr>
                            </w:pPr>
                            <w:r w:rsidRPr="00B906B6"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</w:rPr>
                              <w:t>Version</w:t>
                            </w:r>
                            <w:r w:rsidR="005E1FD6"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</w:rPr>
                              <w:t xml:space="preserve"> Number, Date, Subtitle,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25.9pt;margin-top:550.8pt;width:303pt;height:11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WFi7YCAAC6BQAADgAAAGRycy9lMm9Eb2MueG1srFTbbpwwEH2v1H+w/E6AjZcFFLZK9lJVSi9S&#10;0g/wYrNYBZva3oW06r93bPaW5KVqywOyPeMzZ2aO5+bd0DZoz7URShY4voow4rJUTMhtgb8+roMU&#10;I2OpZLRRkhf4iRv8bv72zU3f5XyiatUwrhGASJP3XYFra7s8DE1Z85aaK9VxCcZK6ZZa2OptyDTt&#10;Ab1twkkUJWGvNOu0KrkxcLocjXju8auKl/ZzVRluUVNg4Gb9X/v/xv3D+Q3Nt5p2tSgPNOhfsGip&#10;kBD0BLWklqKdFq+gWlFqZVRlr0rVhqqqRMl9DpBNHL3I5qGmHfe5QHFMdyqT+X+w5af9F40Eg95h&#10;JGkLLXrkg0V3akDXrjp9Z3JweujAzQ5w7Dxdpqa7V+U3g6Ra1FRu+a3Wqq85ZcAudjfDi6sjjnEg&#10;m/6jYhCG7qzyQEOlWwcIxUCADl16OnXGUSnh8DolaRyBqQRbTJIknfrehTQ/Xu+0se+5apFbFFhD&#10;6z083d8b6+jQ/Ojiokm1Fk3j29/IZwfgOJ5AcLjqbI6G7+bPLMpW6SolAZkkq4BEjAW36wUJknU8&#10;my6vl4vFMv7l4sYkrwVjXLowR2XF5M86d9D4qImTtoxqBHNwjpLR282i0WhPQdlr//mig+XsFj6n&#10;4YsAubxIKZ6Q6G6SBesknQWkItMgm0VpEMXZXZZEJCPL9fOU7oXk/54S6gucTSfTUU1n0i9yi/z3&#10;Ojeat8LC7GhEW+D05ERzp8GVZL61lopmXF+UwtE/lwLafWy0V6wT6ShXO2wGQHEy3ij2BNrVCpQF&#10;KoSBB4ta6R8Y9TA8Cmy+76jmGDUfJOg/iwlx08ZvyHQ2gY2+tGwuLVSWAFVgi9G4XNhxQu06LbY1&#10;RBpfnFS38GYq4dV8ZnV4aTAgfFKHYeYm0OXee51H7vw3AAAA//8DAFBLAwQUAAYACAAAACEAuqjP&#10;0eAAAAANAQAADwAAAGRycy9kb3ducmV2LnhtbEyPwU7DMBBE70j8g7VI3Fo7aRNBiFMhEFcQBSr1&#10;5sbbJCJeR7HbhL9nOdHj7Ixm3pab2fXijGPoPGlIlgoEUu1tR42Gz4+XxR2IEA1Z03tCDT8YYFNd&#10;X5WmsH6idzxvYyO4hEJhNLQxDoWUoW7RmbD0AxJ7Rz86E1mOjbSjmbjc9TJVKpfOdMQLrRnwqcX6&#10;e3tyGr5ej/vdWr01zy4bJj8rSe5ean17Mz8+gIg4x/8w/OEzOlTMdPAnskH0GhZZwuiRjUQlOQiO&#10;ZNk6BXHg02qV5iCrUl5+Uf0CAAD//wMAUEsBAi0AFAAGAAgAAAAhAOSZw8D7AAAA4QEAABMAAAAA&#10;AAAAAAAAAAAAAAAAAFtDb250ZW50X1R5cGVzXS54bWxQSwECLQAUAAYACAAAACEAI7Jq4dcAAACU&#10;AQAACwAAAAAAAAAAAAAAAAAsAQAAX3JlbHMvLnJlbHNQSwECLQAUAAYACAAAACEAXfWFi7YCAAC6&#10;BQAADgAAAAAAAAAAAAAAAAAsAgAAZHJzL2Uyb0RvYy54bWxQSwECLQAUAAYACAAAACEAuqjP0eAA&#10;AAANAQAADwAAAAAAAAAAAAAAAAAOBQAAZHJzL2Rvd25yZXYueG1sUEsFBgAAAAAEAAQA8wAAABsG&#10;AAAAAA==&#10;" filled="f" stroked="f">
                <v:textbox>
                  <w:txbxContent>
                    <w:p w14:paraId="5B92DB72" w14:textId="77777777" w:rsidR="00A90B5B" w:rsidRPr="00B906B6" w:rsidRDefault="005E1FD6">
                      <w:pPr>
                        <w:rPr>
                          <w:rFonts w:asciiTheme="minorHAnsi" w:hAnsiTheme="minorHAnsi"/>
                          <w:color w:val="92D050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color w:val="92D050"/>
                          <w:sz w:val="72"/>
                        </w:rPr>
                        <w:t>Title Goes Here</w:t>
                      </w:r>
                    </w:p>
                    <w:p w14:paraId="2BF99303" w14:textId="77777777" w:rsidR="00A90B5B" w:rsidRPr="00B906B6" w:rsidRDefault="00A90B5B">
                      <w:pPr>
                        <w:rPr>
                          <w:rFonts w:asciiTheme="minorHAnsi" w:hAnsiTheme="minorHAnsi"/>
                          <w:color w:val="FFFFFF" w:themeColor="background1"/>
                          <w:sz w:val="36"/>
                        </w:rPr>
                      </w:pPr>
                      <w:r w:rsidRPr="00B906B6">
                        <w:rPr>
                          <w:rFonts w:asciiTheme="minorHAnsi" w:hAnsiTheme="minorHAnsi"/>
                          <w:color w:val="FFFFFF" w:themeColor="background1"/>
                          <w:sz w:val="36"/>
                        </w:rPr>
                        <w:t>Version</w:t>
                      </w:r>
                      <w:r w:rsidR="005E1FD6">
                        <w:rPr>
                          <w:rFonts w:asciiTheme="minorHAnsi" w:hAnsiTheme="minorHAnsi"/>
                          <w:color w:val="FFFFFF" w:themeColor="background1"/>
                          <w:sz w:val="36"/>
                        </w:rPr>
                        <w:t xml:space="preserve"> Number, Date, Subtitle, Etc.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1E4C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5B"/>
    <w:rsid w:val="005E1FD6"/>
    <w:rsid w:val="00A90B5B"/>
    <w:rsid w:val="00AF1E4C"/>
    <w:rsid w:val="00B906B6"/>
    <w:rsid w:val="00BB727E"/>
    <w:rsid w:val="00C22610"/>
    <w:rsid w:val="00D1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5799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149A0-982F-A84B-B271-42B3FD1A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 Tabor</dc:creator>
  <cp:lastModifiedBy>Kim Keith</cp:lastModifiedBy>
  <cp:revision>3</cp:revision>
  <cp:lastPrinted>2015-01-28T18:14:00Z</cp:lastPrinted>
  <dcterms:created xsi:type="dcterms:W3CDTF">2015-01-28T18:51:00Z</dcterms:created>
  <dcterms:modified xsi:type="dcterms:W3CDTF">2015-02-23T21:28:00Z</dcterms:modified>
</cp:coreProperties>
</file>