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B2" w:rsidRPr="003B4EB2" w:rsidRDefault="003B4EB2" w:rsidP="003B4EB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30th CEOS Plenary (Brisbane, Australia)</w:t>
      </w:r>
    </w:p>
    <w:p w:rsidR="003B4EB2" w:rsidRPr="003B4EB2" w:rsidRDefault="003B4EB2" w:rsidP="003B4EB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b/>
          <w:bCs/>
          <w:color w:val="000000"/>
          <w:sz w:val="20"/>
          <w:szCs w:val="20"/>
          <w:u w:val="single"/>
          <w:lang w:eastAsia="en-AU"/>
        </w:rPr>
        <w:t>SDGs side-meeting (Monday 31st October)</w:t>
      </w:r>
    </w:p>
    <w:p w:rsidR="003B4EB2" w:rsidRPr="003B4EB2" w:rsidRDefault="003B4EB2" w:rsidP="003B4EB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n-AU"/>
        </w:rPr>
      </w:pP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Co-Chairs: Alex Held (CEOS Chair, CSIRO), Marie-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Josée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Bourassa (DCEO, CSA)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u w:val="single"/>
          <w:lang w:val="fr-FR" w:eastAsia="en-AU"/>
        </w:rPr>
      </w:pPr>
      <w:r w:rsidRPr="003B4EB2">
        <w:rPr>
          <w:rFonts w:eastAsia="Times New Roman" w:cs="Arial"/>
          <w:color w:val="000000"/>
          <w:sz w:val="20"/>
          <w:szCs w:val="20"/>
          <w:u w:val="single"/>
          <w:lang w:val="fr-FR" w:eastAsia="en-AU"/>
        </w:rPr>
        <w:t>Tour de table: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val="fr-FR"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val="fr-FR" w:eastAsia="en-AU"/>
        </w:rPr>
        <w:t xml:space="preserve">Koji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val="fr-FR" w:eastAsia="en-AU"/>
        </w:rPr>
        <w:t>Akiyama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val="fr-FR" w:eastAsia="en-AU"/>
        </w:rPr>
        <w:t xml:space="preserve">,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val="fr-FR" w:eastAsia="en-AU"/>
        </w:rPr>
        <w:t>Shizu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val="fr-FR" w:eastAsia="en-AU"/>
        </w:rPr>
        <w:t xml:space="preserve">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val="fr-FR" w:eastAsia="en-AU"/>
        </w:rPr>
        <w:t>Ogawa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val="fr-FR" w:eastAsia="en-AU"/>
        </w:rPr>
        <w:t xml:space="preserve">,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val="fr-FR" w:eastAsia="en-AU"/>
        </w:rPr>
        <w:t>Yoshinori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val="fr-FR" w:eastAsia="en-AU"/>
        </w:rPr>
        <w:t xml:space="preserve">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val="fr-FR" w:eastAsia="en-AU"/>
        </w:rPr>
        <w:t>Yoshimura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val="fr-FR" w:eastAsia="en-AU"/>
        </w:rPr>
        <w:t xml:space="preserve"> (JAXA)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Tr</w:t>
      </w:r>
      <w:r w:rsidR="004F0AB9">
        <w:rPr>
          <w:rFonts w:eastAsia="Times New Roman" w:cs="Arial"/>
          <w:color w:val="000000"/>
          <w:sz w:val="20"/>
          <w:szCs w:val="20"/>
          <w:lang w:eastAsia="en-AU"/>
        </w:rPr>
        <w:t xml:space="preserve">evor </w:t>
      </w:r>
      <w:proofErr w:type="spellStart"/>
      <w:r w:rsidR="004F0AB9">
        <w:rPr>
          <w:rFonts w:eastAsia="Times New Roman" w:cs="Arial"/>
          <w:color w:val="000000"/>
          <w:sz w:val="20"/>
          <w:szCs w:val="20"/>
          <w:lang w:eastAsia="en-AU"/>
        </w:rPr>
        <w:t>Dhu</w:t>
      </w:r>
      <w:proofErr w:type="spellEnd"/>
      <w:r w:rsidR="004F0AB9">
        <w:rPr>
          <w:rFonts w:eastAsia="Times New Roman" w:cs="Arial"/>
          <w:color w:val="000000"/>
          <w:sz w:val="20"/>
          <w:szCs w:val="20"/>
          <w:lang w:eastAsia="en-AU"/>
        </w:rPr>
        <w:t>, Jonathon Ross (GA)</w:t>
      </w:r>
      <w:bookmarkStart w:id="0" w:name="_GoBack"/>
      <w:bookmarkEnd w:id="0"/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Eric Wood (USGS)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Albrecht von Bargen (DLR)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Stephen Ward + Matthew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Steventon</w:t>
      </w:r>
      <w:proofErr w:type="spellEnd"/>
      <w:r>
        <w:rPr>
          <w:rFonts w:eastAsia="Times New Roman" w:cs="Arial"/>
          <w:color w:val="000000"/>
          <w:sz w:val="20"/>
          <w:szCs w:val="20"/>
          <w:lang w:eastAsia="en-AU"/>
        </w:rPr>
        <w:t xml:space="preserve"> </w:t>
      </w: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Symbios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Kerry Sawyer, Charles Wooldridge (NOAA)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Paul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Counet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(EUMETSAT)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Arnold Dekker, Flora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Kerblat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(CSIRO)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Jane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Olwoch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(SANSA)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Michael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Freilich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, Christine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Bognar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, David Green (NASA)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Kim Holloway (NASA-SEO)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MJ Bourassa (DCEO, CSA)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Stephen Briggs, Ivan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Petiteville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, Simonetta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Cheli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, Steven Hosford (ESA)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Eric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Laliberte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(CSA)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Osamu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Ochiai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(GEO Secretariat)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Mark Dowell (EC)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Frank Kelly (USGS)</w:t>
      </w:r>
    </w:p>
    <w:p w:rsidR="003B4EB2" w:rsidRPr="003B4EB2" w:rsidRDefault="003B4EB2" w:rsidP="003B4EB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Chu Ishida (JAXA) remotely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</w:p>
    <w:p w:rsidR="003B4EB2" w:rsidRPr="003B4EB2" w:rsidRDefault="003B4EB2" w:rsidP="003B4EB2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Alex welcome everyone and introduces the meeting (agenda)</w:t>
      </w:r>
    </w:p>
    <w:p w:rsidR="003B4EB2" w:rsidRPr="003B4EB2" w:rsidRDefault="003B4EB2" w:rsidP="003B4EB2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CEOS mandate? </w:t>
      </w:r>
    </w:p>
    <w:p w:rsidR="003B4EB2" w:rsidRPr="003B4EB2" w:rsidRDefault="003B4EB2" w:rsidP="003B4EB2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Identify specify actions</w:t>
      </w:r>
    </w:p>
    <w:p w:rsidR="003B4EB2" w:rsidRPr="003B4EB2" w:rsidRDefault="003B4EB2" w:rsidP="003B4EB2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Focus on what we will present to the principals (invite to provide comments and way forward)</w:t>
      </w:r>
    </w:p>
    <w:p w:rsidR="003B4EB2" w:rsidRPr="003B4EB2" w:rsidRDefault="003B4EB2" w:rsidP="003B4EB2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How best to engage? Existing activities and initiate new ones (some agencies already ask advice) - under the UN system</w:t>
      </w:r>
    </w:p>
    <w:p w:rsidR="003B4EB2" w:rsidRPr="003B4EB2" w:rsidRDefault="003B4EB2" w:rsidP="003B4EB2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How do we contribute to some specific indicators?</w:t>
      </w:r>
    </w:p>
    <w:p w:rsidR="003B4EB2" w:rsidRPr="003B4EB2" w:rsidRDefault="003B4EB2" w:rsidP="003B4EB2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How do we work with WG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CapD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in CEOS? How do we comm</w:t>
      </w:r>
      <w:r>
        <w:rPr>
          <w:rFonts w:eastAsia="Times New Roman" w:cs="Arial"/>
          <w:color w:val="000000"/>
          <w:sz w:val="20"/>
          <w:szCs w:val="20"/>
          <w:lang w:eastAsia="en-AU"/>
        </w:rPr>
        <w:t>unicate</w:t>
      </w: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to the wider community? How CEOS is addressing requests on how EO can contribute?</w:t>
      </w:r>
    </w:p>
    <w:p w:rsidR="003B4EB2" w:rsidRPr="003B4EB2" w:rsidRDefault="003B4EB2" w:rsidP="003B4EB2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Get the confirmation from principals what are the key next steps, latest progress from the Plenary last year - commitments?</w:t>
      </w:r>
    </w:p>
    <w:p w:rsidR="003B4EB2" w:rsidRPr="003B4EB2" w:rsidRDefault="003B4EB2" w:rsidP="003B4EB2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>
        <w:rPr>
          <w:rFonts w:eastAsia="Times New Roman" w:cs="Arial"/>
          <w:color w:val="000000"/>
          <w:sz w:val="20"/>
          <w:szCs w:val="20"/>
          <w:lang w:eastAsia="en-AU"/>
        </w:rPr>
        <w:t>Creation of an ad-hoc team</w:t>
      </w: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? to coordinate the SDGs contribution:</w:t>
      </w:r>
    </w:p>
    <w:p w:rsidR="003B4EB2" w:rsidRPr="003B4EB2" w:rsidRDefault="003B4EB2" w:rsidP="003B4EB2">
      <w:pPr>
        <w:numPr>
          <w:ilvl w:val="2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Developing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ToRs</w:t>
      </w:r>
      <w:proofErr w:type="spellEnd"/>
    </w:p>
    <w:p w:rsidR="003B4EB2" w:rsidRPr="003B4EB2" w:rsidRDefault="003B4EB2" w:rsidP="003B4EB2">
      <w:pPr>
        <w:numPr>
          <w:ilvl w:val="2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Commitment from individuals and agencies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(Marie-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Josee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):</w:t>
      </w:r>
    </w:p>
    <w:p w:rsidR="003B4EB2" w:rsidRPr="003B4EB2" w:rsidRDefault="003B4EB2" w:rsidP="003B4EB2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Review the process and protocols to be followed</w:t>
      </w:r>
    </w:p>
    <w:p w:rsidR="003B4EB2" w:rsidRPr="003B4EB2" w:rsidRDefault="003B4EB2" w:rsidP="003B4EB2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To be endorsed at SIT in Paris - (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ToRs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) : need to work on that between now and the SIT </w:t>
      </w:r>
    </w:p>
    <w:p w:rsidR="003B4EB2" w:rsidRPr="003B4EB2" w:rsidRDefault="003B4EB2" w:rsidP="003B4EB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Communication:</w:t>
      </w:r>
    </w:p>
    <w:p w:rsidR="003B4EB2" w:rsidRPr="003B4EB2" w:rsidRDefault="003B4EB2" w:rsidP="003B4EB2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Webpage on CEOS website</w:t>
      </w:r>
    </w:p>
    <w:p w:rsidR="003B4EB2" w:rsidRPr="003B4EB2" w:rsidRDefault="003B4EB2" w:rsidP="003B4EB2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Template done and distributed to all CEOS agencies (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cf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slide 5 of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ppt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)</w:t>
      </w:r>
    </w:p>
    <w:p w:rsidR="003B4EB2" w:rsidRPr="003B4EB2" w:rsidRDefault="003B4EB2" w:rsidP="003B4EB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The SDGs activity: need to be better coordinated even though making through GEO, good to have our own material now</w:t>
      </w:r>
    </w:p>
    <w:p w:rsidR="003B4EB2" w:rsidRPr="003B4EB2" w:rsidRDefault="003B4EB2" w:rsidP="003B4EB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GI-18: GEO initiative on SDGs led by NASA (Lawrence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Friedl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), to </w:t>
      </w:r>
      <w:r>
        <w:rPr>
          <w:rFonts w:eastAsia="Times New Roman" w:cs="Arial"/>
          <w:color w:val="000000"/>
          <w:sz w:val="20"/>
          <w:szCs w:val="20"/>
          <w:lang w:eastAsia="en-AU"/>
        </w:rPr>
        <w:t>develop</w:t>
      </w: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tools and examples with specific countries to work together (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eg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Datacube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is part of the Implementation Plan)</w:t>
      </w:r>
    </w:p>
    <w:p w:rsidR="003B4EB2" w:rsidRPr="003B4EB2" w:rsidRDefault="003B4EB2" w:rsidP="003B4EB2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Australia: (Arnold) work with ABS (sub group of the UN task team on satellite imagery: </w:t>
      </w:r>
      <w:hyperlink r:id="rId7" w:history="1">
        <w:r w:rsidRPr="003B4EB2">
          <w:rPr>
            <w:rFonts w:eastAsia="Times New Roman" w:cs="Arial"/>
            <w:color w:val="1155CC"/>
            <w:sz w:val="20"/>
            <w:szCs w:val="20"/>
            <w:u w:val="single"/>
            <w:lang w:eastAsia="en-AU"/>
          </w:rPr>
          <w:t>http://unstats.un.org/unsd/bigdata/taskteams/si-gsd/default.asp</w:t>
        </w:r>
      </w:hyperlink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) - National Statistical Offices will have to report on SDGs so we really need to work with them - ABS requested help/support on EO data - A. went to 2 Big Data Conference (Abu Dhabi in 2015 and Ireland in 2016) very few EO actors involved - so CEOS and GEO have a great opportunity, and have to step in ( highlighted at the conferences)</w:t>
      </w:r>
    </w:p>
    <w:p w:rsidR="003B4EB2" w:rsidRPr="003B4EB2" w:rsidRDefault="003B4EB2" w:rsidP="003B4EB2">
      <w:pPr>
        <w:numPr>
          <w:ilvl w:val="2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lastRenderedPageBreak/>
        <w:t>Issue in some countries there are no NSO (6 different offices/agencies in the USA for instance... ) makes it even more complex</w:t>
      </w:r>
    </w:p>
    <w:p w:rsidR="003B4EB2" w:rsidRPr="003B4EB2" w:rsidRDefault="003B4EB2" w:rsidP="003B4EB2">
      <w:pPr>
        <w:numPr>
          <w:ilvl w:val="2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Stuart Minchin and Trevor (GA) Strongly advocating the role of EO data</w:t>
      </w:r>
    </w:p>
    <w:p w:rsidR="003B4EB2" w:rsidRPr="003B4EB2" w:rsidRDefault="003B4EB2" w:rsidP="003B4EB2">
      <w:pPr>
        <w:numPr>
          <w:ilvl w:val="2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Strong link with ARD for NSOs as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it’s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seen as a way forward for the actors</w:t>
      </w:r>
    </w:p>
    <w:p w:rsidR="003B4EB2" w:rsidRPr="003B4EB2" w:rsidRDefault="003B4EB2" w:rsidP="003B4EB2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(Chu) Japan promoting the SDGs/seen as a top priority - implementation plan by end of year - JAXA to contribute (erosion, forest management support…) - ideas more concrete and detailed</w:t>
      </w:r>
    </w:p>
    <w:p w:rsidR="003B4EB2" w:rsidRPr="003B4EB2" w:rsidRDefault="003B4EB2" w:rsidP="003B4EB2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(Jane) START (US) is planning a conference on SDGs in South Africa (future earth and GEO combined): CEOS plans to </w:t>
      </w:r>
      <w:proofErr w:type="gram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go ?</w:t>
      </w:r>
      <w:proofErr w:type="gramEnd"/>
      <w:r>
        <w:rPr>
          <w:rFonts w:eastAsia="Times New Roman" w:cs="Arial"/>
          <w:color w:val="000000"/>
          <w:sz w:val="20"/>
          <w:szCs w:val="20"/>
          <w:lang w:eastAsia="en-AU"/>
        </w:rPr>
        <w:t xml:space="preserve"> P</w:t>
      </w: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articipate?</w:t>
      </w:r>
    </w:p>
    <w:p w:rsidR="003B4EB2" w:rsidRPr="003B4EB2" w:rsidRDefault="003B4EB2" w:rsidP="003B4EB2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(Alex</w:t>
      </w:r>
      <w:proofErr w:type="gram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) :</w:t>
      </w:r>
      <w:proofErr w:type="gram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ISRSE in May in SA: CEOS presence?</w:t>
      </w:r>
    </w:p>
    <w:p w:rsidR="003B4EB2" w:rsidRPr="003B4EB2" w:rsidRDefault="003B4EB2" w:rsidP="003B4EB2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(Stephen B.): GEO developing tools and processes (methodological) GEO at the EXCOM to be driven more than by the users - more focus approach on the SDGs on all the Programs - next Tuesday at the GEO Plenary:</w:t>
      </w:r>
    </w:p>
    <w:p w:rsidR="003B4EB2" w:rsidRPr="003B4EB2" w:rsidRDefault="003B4EB2" w:rsidP="003B4EB2">
      <w:pPr>
        <w:numPr>
          <w:ilvl w:val="2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look at the current proposal in the PB - where activities can contribute to the SDGs; current analysis almost complete</w:t>
      </w:r>
    </w:p>
    <w:p w:rsidR="003B4EB2" w:rsidRPr="003B4EB2" w:rsidRDefault="003B4EB2" w:rsidP="003B4EB2">
      <w:pPr>
        <w:numPr>
          <w:ilvl w:val="2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proofErr w:type="gram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long</w:t>
      </w:r>
      <w:proofErr w:type="gram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term: let’s look at the SDG and see where SDG could support the SDGs - after the Plenary - New philosophical direction; working closely with other UN, world banks, NGOs.. important to us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(Alex): CEOS would need to satisfy with the SDG process in different ways:</w:t>
      </w:r>
    </w:p>
    <w:p w:rsidR="003B4EB2" w:rsidRPr="003B4EB2" w:rsidRDefault="003B4EB2" w:rsidP="003B4EB2">
      <w:pPr>
        <w:numPr>
          <w:ilvl w:val="1"/>
          <w:numId w:val="4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Via GEO: how to support initiatives, PB…</w:t>
      </w:r>
    </w:p>
    <w:p w:rsidR="003B4EB2" w:rsidRPr="003B4EB2" w:rsidRDefault="003B4EB2" w:rsidP="003B4EB2">
      <w:pPr>
        <w:numPr>
          <w:ilvl w:val="1"/>
          <w:numId w:val="4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Ideally having a common message from CEOS - How to engage with NSO - reason why we feel CEOS now needs a dedicated </w:t>
      </w:r>
      <w:r w:rsidRPr="003B4EB2">
        <w:rPr>
          <w:rFonts w:eastAsia="Times New Roman" w:cs="Arial"/>
          <w:b/>
          <w:bCs/>
          <w:color w:val="000000"/>
          <w:sz w:val="20"/>
          <w:szCs w:val="20"/>
          <w:lang w:eastAsia="en-AU"/>
        </w:rPr>
        <w:t>ad hoc team</w:t>
      </w:r>
    </w:p>
    <w:p w:rsidR="003B4EB2" w:rsidRPr="003B4EB2" w:rsidRDefault="003B4EB2" w:rsidP="003B4EB2">
      <w:pPr>
        <w:spacing w:after="0" w:line="240" w:lineRule="auto"/>
        <w:ind w:left="720"/>
        <w:rPr>
          <w:rFonts w:eastAsia="Times New Roman" w:cs="Times New Roman"/>
          <w:sz w:val="20"/>
          <w:szCs w:val="20"/>
          <w:lang w:eastAsia="en-AU"/>
        </w:rPr>
      </w:pPr>
      <w:proofErr w:type="gram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“ slide</w:t>
      </w:r>
      <w:proofErr w:type="gram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7” of the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ppt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: ad-hoc team to tackle these issues...</w:t>
      </w:r>
    </w:p>
    <w:p w:rsidR="003B4EB2" w:rsidRPr="003B4EB2" w:rsidRDefault="003B4EB2" w:rsidP="003B4EB2">
      <w:pPr>
        <w:spacing w:after="0" w:line="240" w:lineRule="auto"/>
        <w:ind w:left="720"/>
        <w:rPr>
          <w:rFonts w:eastAsia="Times New Roman" w:cs="Times New Roman"/>
          <w:sz w:val="20"/>
          <w:szCs w:val="20"/>
          <w:lang w:eastAsia="en-AU"/>
        </w:rPr>
      </w:pP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Eg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: Australia work for the UNCCD (desertification) - CEOS needs to coordinate the agencies efforts/activities</w:t>
      </w:r>
    </w:p>
    <w:p w:rsidR="003B4EB2" w:rsidRPr="003B4EB2" w:rsidRDefault="003B4EB2" w:rsidP="003B4EB2">
      <w:pPr>
        <w:spacing w:after="0" w:line="240" w:lineRule="auto"/>
        <w:ind w:left="720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How to bring statistic officers to the EO world - and how to communicate </w:t>
      </w:r>
      <w:proofErr w:type="gram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wider ?</w:t>
      </w:r>
      <w:proofErr w:type="gramEnd"/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Need to develop several documents (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ToRs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, Work plan…)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>
        <w:rPr>
          <w:rFonts w:eastAsia="Times New Roman" w:cs="Arial"/>
          <w:color w:val="000000"/>
          <w:sz w:val="20"/>
          <w:szCs w:val="20"/>
          <w:lang w:eastAsia="en-AU"/>
        </w:rPr>
        <w:t>(Michael F.</w:t>
      </w: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): what size are you looking for?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(Alex): a few are already members (from Oxford) 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val="fr-FR"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val="fr-FR" w:eastAsia="en-AU"/>
        </w:rPr>
        <w:t>ESA USGS NASA SANSA CSIR CSA GA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(MJ): we’re taking all!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Any other activity?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(Stephen B.): link to GEO - try not to duplicate what GEO is already doing - ensuring the space component is not forgotten in GEO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(Kerry): what is GEO doing linked with SDGs? Everything seems to be self-reported, so how does it work? Which indicators to be supported..? (Cf. last week emails for the GEO plenary)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(Stephen B): 2 different things:</w:t>
      </w:r>
    </w:p>
    <w:p w:rsidR="003B4EB2" w:rsidRPr="003B4EB2" w:rsidRDefault="003B4EB2" w:rsidP="003B4EB2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they will create a Programme on future activities (look at all the indicators =&gt; Becoming an entire analysis)</w:t>
      </w:r>
    </w:p>
    <w:p w:rsidR="003B4EB2" w:rsidRPr="003B4EB2" w:rsidRDefault="003B4EB2" w:rsidP="003B4EB2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And in the short term: some of these things are already being done (no analysis) which are already supporting the SDGs; GEO wrote to the leads to ask what they are already supporting: existing Valuable contribution but needs to be better coordinated now - very rapid and significant change how GEO is working 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Significant overlap with current activities and what GEO might be able to contribute (long term)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(Arnold) strategically - for the future: how can you actually provide the info suitable for the NSO on the targeted indicators? How are we going to report on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this</w:t>
      </w:r>
      <w:proofErr w:type="gram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?Different</w:t>
      </w:r>
      <w:proofErr w:type="spellEnd"/>
      <w:proofErr w:type="gram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than only demonstrating that EO is useful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Work with ABS: trying to translate how the NSO work/EO world 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(Stephen B): how to make the connections, work in Australia critical on that + so as the ARD work... Need to train the NSO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(Michael F.): Do we think - in CEOS - that the UNSDGs will sustain/be enduring..? Might need to realign our approach to match that (a good investment) or just showing what is already existing 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(Arnold): MDGs were quite opaque, “out of nowhere” for some, targets not quantifiable…vs SDGs: with quantifiable lots of consultation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lastRenderedPageBreak/>
        <w:t>Countries can report on different indicators, and (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Dvpt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) Banks are already taking them very seriously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(Flora): MDGs were only focus on developing countries vs SDGs aim to be universal (including industrialized countries)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(Alex): good opportunity for CEOS and GEO to support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(Stephen B.): agencies already working on SDGs, important to know what CEOS agencies are doing</w:t>
      </w:r>
      <w:proofErr w:type="gram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..</w:t>
      </w:r>
      <w:proofErr w:type="gram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Should be part of the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ToRs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. 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After SIT: Action to report back on the existing activities on CEOS agencies: already started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(Jane):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CapD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 working group interested </w:t>
      </w:r>
      <w:r>
        <w:rPr>
          <w:rFonts w:eastAsia="Times New Roman" w:cs="Arial"/>
          <w:color w:val="000000"/>
          <w:sz w:val="20"/>
          <w:szCs w:val="20"/>
          <w:lang w:eastAsia="en-AU"/>
        </w:rPr>
        <w:t xml:space="preserve">to work on SDGs as well </w:t>
      </w: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- so please share the information (develop a customised workshop? Guidance report?)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(Arnold): ABS actually organised a workshop in Asia - training of NSO on the use of EO; would be good to involve GEO and CEOS - currently disparate initiatives, methods - CEOS and GEO could be more strategic and coordinated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Validation: the NSO are worried about validation… how to validate in developing countries (infrastructure which is not always there) - and in remote areas?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(Stephen B.): How GFOI project operates: </w:t>
      </w:r>
    </w:p>
    <w:p w:rsidR="003B4EB2" w:rsidRPr="003B4EB2" w:rsidRDefault="003B4EB2" w:rsidP="003B4EB2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>
        <w:rPr>
          <w:rFonts w:eastAsia="Times New Roman" w:cs="Arial"/>
          <w:color w:val="000000"/>
          <w:sz w:val="20"/>
          <w:szCs w:val="20"/>
          <w:lang w:eastAsia="en-AU"/>
        </w:rPr>
        <w:t>Do it again - same anal</w:t>
      </w: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y</w:t>
      </w:r>
      <w:r>
        <w:rPr>
          <w:rFonts w:eastAsia="Times New Roman" w:cs="Arial"/>
          <w:color w:val="000000"/>
          <w:sz w:val="20"/>
          <w:szCs w:val="20"/>
          <w:lang w:eastAsia="en-AU"/>
        </w:rPr>
        <w:t>s</w:t>
      </w: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is to corroborate results</w:t>
      </w:r>
    </w:p>
    <w:p w:rsidR="003B4EB2" w:rsidRPr="003B4EB2" w:rsidRDefault="003B4EB2" w:rsidP="003B4EB2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“</w:t>
      </w:r>
      <w:proofErr w:type="gram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approved</w:t>
      </w:r>
      <w:proofErr w:type="gram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”/basic methodologies to be used to make “approved” products. Methodology and Guidance Doc (GFOI): if you apply the method, you will generate results to be validated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(Alex): same thing that we are doing with UNCCD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Will have a much better methodology with these examples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(Stephen B.): Need to think more on the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ToRs</w:t>
      </w:r>
      <w:proofErr w:type="spellEnd"/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(Michael F.): the question is also: should we do this activity for sure? Considering our resources, is it a priority or not? 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(MJ): Agree: it’s been quite difficult this year to define CEOS role, and not sure if the new “team” will resolve it, but will help.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(David Green) is there a way of taking existing advantage of the existing groups?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 xml:space="preserve">(Stephen B.): climate / disasters groups would be good assets (see with P. 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Lecomte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/</w:t>
      </w:r>
      <w:proofErr w:type="spell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S.Chalifoux</w:t>
      </w:r>
      <w:proofErr w:type="spellEnd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(Mark D.): a lot of activities in JRC already - maybe interesting to bring that to CEOS work (other communities than EO: in situ, socio economic</w:t>
      </w:r>
      <w:proofErr w:type="gramStart"/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..)</w:t>
      </w:r>
      <w:proofErr w:type="gramEnd"/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(Alex): How do we approach the WB? Through GEO? Some already talking directly to them?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(Stephen B.): best dialogue with GEO (vs CEOS itself)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(Chu): Development banks - Asian Development Bank and Japan International Cooperation Agency (JICA?) Different ways to work - they try to align their projects on SDGs - they will invest in SDGs = a major player in implementing SDGs - important to communicate with them - a common strategy \?</w:t>
      </w: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</w:p>
    <w:p w:rsidR="003B4EB2" w:rsidRPr="003B4EB2" w:rsidRDefault="003B4EB2" w:rsidP="003B4EB2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3B4EB2">
        <w:rPr>
          <w:rFonts w:eastAsia="Times New Roman" w:cs="Arial"/>
          <w:color w:val="000000"/>
          <w:sz w:val="20"/>
          <w:szCs w:val="20"/>
          <w:lang w:eastAsia="en-AU"/>
        </w:rPr>
        <w:t>Conclusion - agree on the presentation to show at the Plenary (a few modifications to be undertaken by MJ and Flora)</w:t>
      </w:r>
      <w:r>
        <w:rPr>
          <w:rFonts w:eastAsia="Times New Roman" w:cs="Arial"/>
          <w:color w:val="000000"/>
          <w:sz w:val="20"/>
          <w:szCs w:val="20"/>
          <w:lang w:eastAsia="en-AU"/>
        </w:rPr>
        <w:t xml:space="preserve"> – will propose to create an ad hoc team (following CEOS Processes) to be endorsed at SIT-32</w:t>
      </w:r>
    </w:p>
    <w:p w:rsidR="002C1275" w:rsidRPr="003B4EB2" w:rsidRDefault="002C1275">
      <w:pPr>
        <w:rPr>
          <w:sz w:val="20"/>
          <w:szCs w:val="20"/>
        </w:rPr>
      </w:pPr>
    </w:p>
    <w:sectPr w:rsidR="002C1275" w:rsidRPr="003B4EB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070" w:rsidRDefault="005B0070" w:rsidP="003B4EB2">
      <w:pPr>
        <w:spacing w:after="0" w:line="240" w:lineRule="auto"/>
      </w:pPr>
      <w:r>
        <w:separator/>
      </w:r>
    </w:p>
  </w:endnote>
  <w:endnote w:type="continuationSeparator" w:id="0">
    <w:p w:rsidR="005B0070" w:rsidRDefault="005B0070" w:rsidP="003B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1362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B4EB2" w:rsidRPr="003B4EB2" w:rsidRDefault="003B4EB2">
        <w:pPr>
          <w:pStyle w:val="Footer"/>
          <w:jc w:val="right"/>
          <w:rPr>
            <w:sz w:val="20"/>
            <w:szCs w:val="20"/>
          </w:rPr>
        </w:pPr>
        <w:r w:rsidRPr="003B4EB2">
          <w:rPr>
            <w:sz w:val="20"/>
            <w:szCs w:val="20"/>
          </w:rPr>
          <w:fldChar w:fldCharType="begin"/>
        </w:r>
        <w:r w:rsidRPr="003B4EB2">
          <w:rPr>
            <w:sz w:val="20"/>
            <w:szCs w:val="20"/>
          </w:rPr>
          <w:instrText xml:space="preserve"> PAGE   \* MERGEFORMAT </w:instrText>
        </w:r>
        <w:r w:rsidRPr="003B4EB2">
          <w:rPr>
            <w:sz w:val="20"/>
            <w:szCs w:val="20"/>
          </w:rPr>
          <w:fldChar w:fldCharType="separate"/>
        </w:r>
        <w:r w:rsidR="004F0AB9">
          <w:rPr>
            <w:noProof/>
            <w:sz w:val="20"/>
            <w:szCs w:val="20"/>
          </w:rPr>
          <w:t>3</w:t>
        </w:r>
        <w:r w:rsidRPr="003B4EB2">
          <w:rPr>
            <w:noProof/>
            <w:sz w:val="20"/>
            <w:szCs w:val="20"/>
          </w:rPr>
          <w:fldChar w:fldCharType="end"/>
        </w:r>
      </w:p>
    </w:sdtContent>
  </w:sdt>
  <w:p w:rsidR="003B4EB2" w:rsidRDefault="003B4E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070" w:rsidRDefault="005B0070" w:rsidP="003B4EB2">
      <w:pPr>
        <w:spacing w:after="0" w:line="240" w:lineRule="auto"/>
      </w:pPr>
      <w:r>
        <w:separator/>
      </w:r>
    </w:p>
  </w:footnote>
  <w:footnote w:type="continuationSeparator" w:id="0">
    <w:p w:rsidR="005B0070" w:rsidRDefault="005B0070" w:rsidP="003B4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254D3"/>
    <w:multiLevelType w:val="multilevel"/>
    <w:tmpl w:val="F23A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8540C"/>
    <w:multiLevelType w:val="multilevel"/>
    <w:tmpl w:val="4E98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764546"/>
    <w:multiLevelType w:val="multilevel"/>
    <w:tmpl w:val="8A44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AA78FD"/>
    <w:multiLevelType w:val="multilevel"/>
    <w:tmpl w:val="972A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00C6E"/>
    <w:multiLevelType w:val="multilevel"/>
    <w:tmpl w:val="0A00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5A61E5"/>
    <w:multiLevelType w:val="multilevel"/>
    <w:tmpl w:val="C93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B2"/>
    <w:rsid w:val="00127621"/>
    <w:rsid w:val="002C1275"/>
    <w:rsid w:val="003B4EB2"/>
    <w:rsid w:val="004F0AB9"/>
    <w:rsid w:val="005B0070"/>
    <w:rsid w:val="005C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BD45A-57CF-41E9-85B1-AEE923B7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B4E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EB2"/>
  </w:style>
  <w:style w:type="paragraph" w:styleId="Footer">
    <w:name w:val="footer"/>
    <w:basedOn w:val="Normal"/>
    <w:link w:val="FooterChar"/>
    <w:uiPriority w:val="99"/>
    <w:unhideWhenUsed/>
    <w:rsid w:val="003B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nstats.un.org/unsd/bigdata/taskteams/si-gsd/defaul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Kerblat, Flora (L&amp;W, Black Mountain)</dc:creator>
  <cp:keywords/>
  <dc:description/>
  <cp:lastModifiedBy>Kerblat, Flora (L&amp;W, Black Mountain)</cp:lastModifiedBy>
  <cp:revision>4</cp:revision>
  <dcterms:created xsi:type="dcterms:W3CDTF">2016-11-01T01:22:00Z</dcterms:created>
  <dcterms:modified xsi:type="dcterms:W3CDTF">2016-11-01T03:07:00Z</dcterms:modified>
</cp:coreProperties>
</file>