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1582E" w14:textId="77777777" w:rsidR="00757A0E" w:rsidRDefault="00757A0E" w:rsidP="00757A0E">
      <w:pPr>
        <w:jc w:val="center"/>
      </w:pPr>
      <w:bookmarkStart w:id="0" w:name="_GoBack"/>
      <w:bookmarkEnd w:id="0"/>
    </w:p>
    <w:p w14:paraId="4430C3E3" w14:textId="77777777" w:rsidR="00656B2E" w:rsidRDefault="003B579D" w:rsidP="00757A0E">
      <w:pPr>
        <w:pStyle w:val="Title"/>
      </w:pPr>
      <w:r w:rsidRPr="00F966BF">
        <w:rPr>
          <w:rFonts w:ascii="Segoe UI" w:hAnsi="Segoe UI" w:cs="Segoe UI"/>
          <w:noProof/>
          <w:sz w:val="18"/>
          <w:szCs w:val="18"/>
        </w:rPr>
        <w:drawing>
          <wp:anchor distT="0" distB="0" distL="114300" distR="114300" simplePos="0" relativeHeight="251660288" behindDoc="0" locked="0" layoutInCell="1" allowOverlap="1" wp14:anchorId="158FFC84" wp14:editId="4FD6FFDC">
            <wp:simplePos x="0" y="0"/>
            <wp:positionH relativeFrom="column">
              <wp:posOffset>0</wp:posOffset>
            </wp:positionH>
            <wp:positionV relativeFrom="paragraph">
              <wp:posOffset>1421765</wp:posOffset>
            </wp:positionV>
            <wp:extent cx="5513982" cy="3314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s_poster_new1.png"/>
                    <pic:cNvPicPr/>
                  </pic:nvPicPr>
                  <pic:blipFill rotWithShape="1">
                    <a:blip r:embed="rId8" cstate="print">
                      <a:extLst>
                        <a:ext uri="{28A0092B-C50C-407E-A947-70E740481C1C}">
                          <a14:useLocalDpi xmlns:a14="http://schemas.microsoft.com/office/drawing/2010/main" val="0"/>
                        </a:ext>
                      </a:extLst>
                    </a:blip>
                    <a:srcRect l="5983" t="4397" r="6105" b="8208"/>
                    <a:stretch/>
                  </pic:blipFill>
                  <pic:spPr bwMode="auto">
                    <a:xfrm>
                      <a:off x="0" y="0"/>
                      <a:ext cx="5513982" cy="33147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57A0E">
        <w:t>CEOS Agency Support to the United Nations Sustainable Development Goal Process</w:t>
      </w:r>
    </w:p>
    <w:p w14:paraId="1DD7B9E0" w14:textId="77777777" w:rsidR="003B579D" w:rsidRDefault="003B579D" w:rsidP="00757A0E"/>
    <w:p w14:paraId="78029B1E" w14:textId="77777777" w:rsidR="003B579D" w:rsidRDefault="003B579D" w:rsidP="00757A0E"/>
    <w:p w14:paraId="1705B873" w14:textId="77777777" w:rsidR="003B579D" w:rsidRDefault="003B579D" w:rsidP="00757A0E"/>
    <w:p w14:paraId="5181D2A4" w14:textId="77777777" w:rsidR="003B579D" w:rsidRDefault="003B579D" w:rsidP="00757A0E"/>
    <w:p w14:paraId="7C7AC6A0" w14:textId="77777777" w:rsidR="003B579D" w:rsidRDefault="003B579D" w:rsidP="00757A0E"/>
    <w:p w14:paraId="0D22DB4B" w14:textId="77777777" w:rsidR="003B579D" w:rsidRDefault="003B579D" w:rsidP="00757A0E"/>
    <w:p w14:paraId="0D4386C5" w14:textId="77777777" w:rsidR="003B579D" w:rsidRDefault="003B579D" w:rsidP="00757A0E"/>
    <w:p w14:paraId="7295E1B8" w14:textId="77777777" w:rsidR="003B579D" w:rsidRDefault="003B579D" w:rsidP="00757A0E"/>
    <w:p w14:paraId="7B014BD9" w14:textId="77777777" w:rsidR="003B579D" w:rsidRDefault="003B579D" w:rsidP="00757A0E"/>
    <w:p w14:paraId="7BC7B558" w14:textId="77777777" w:rsidR="003B579D" w:rsidRDefault="003B579D" w:rsidP="00757A0E"/>
    <w:p w14:paraId="3784F85D" w14:textId="77777777" w:rsidR="003B579D" w:rsidRDefault="003B579D" w:rsidP="00757A0E"/>
    <w:p w14:paraId="0338EA52" w14:textId="77777777" w:rsidR="003B579D" w:rsidRDefault="003B579D" w:rsidP="00757A0E"/>
    <w:p w14:paraId="3981F9CC" w14:textId="77777777" w:rsidR="003B579D" w:rsidRDefault="003B579D" w:rsidP="00757A0E"/>
    <w:p w14:paraId="4A58CED1" w14:textId="77777777" w:rsidR="003B579D" w:rsidRDefault="003B579D" w:rsidP="00757A0E"/>
    <w:p w14:paraId="4C031240" w14:textId="77777777" w:rsidR="003B579D" w:rsidRDefault="003B579D" w:rsidP="00757A0E"/>
    <w:p w14:paraId="2CDFF16D" w14:textId="77777777" w:rsidR="003B579D" w:rsidRDefault="003B579D" w:rsidP="00757A0E"/>
    <w:p w14:paraId="263DA3B6" w14:textId="77777777" w:rsidR="003B579D" w:rsidRDefault="003B579D" w:rsidP="00757A0E"/>
    <w:p w14:paraId="25BE510A" w14:textId="77777777" w:rsidR="003B579D" w:rsidRDefault="003B579D" w:rsidP="00757A0E"/>
    <w:p w14:paraId="1137B0E5" w14:textId="77777777" w:rsidR="003B579D" w:rsidRDefault="003B579D" w:rsidP="00757A0E"/>
    <w:p w14:paraId="208A06E1" w14:textId="77777777" w:rsidR="00757A0E" w:rsidRDefault="00757A0E" w:rsidP="00757A0E">
      <w:r w:rsidRPr="002F5DCE">
        <w:t xml:space="preserve">At the </w:t>
      </w:r>
      <w:r>
        <w:t>31</w:t>
      </w:r>
      <w:r w:rsidRPr="00757A0E">
        <w:rPr>
          <w:vertAlign w:val="superscript"/>
        </w:rPr>
        <w:t>st</w:t>
      </w:r>
      <w:r>
        <w:t xml:space="preserve"> Meeting of the CEOS Strategic Implementation Team (</w:t>
      </w:r>
      <w:r w:rsidRPr="002F5DCE">
        <w:t>SIT-31</w:t>
      </w:r>
      <w:r>
        <w:t>)</w:t>
      </w:r>
      <w:r w:rsidRPr="002F5DCE">
        <w:t>,</w:t>
      </w:r>
      <w:r>
        <w:t xml:space="preserve"> CEOS emphasized</w:t>
      </w:r>
      <w:r w:rsidRPr="002F5DCE">
        <w:t xml:space="preserve"> </w:t>
      </w:r>
      <w:r>
        <w:t>its</w:t>
      </w:r>
      <w:r w:rsidRPr="002F5DCE">
        <w:t xml:space="preserve"> role </w:t>
      </w:r>
      <w:r>
        <w:t>in supporting</w:t>
      </w:r>
      <w:r w:rsidRPr="002F5DCE">
        <w:t xml:space="preserve"> the </w:t>
      </w:r>
      <w:r>
        <w:t xml:space="preserve">United Nations Sustainable Development Goals (UNSDG) process: </w:t>
      </w:r>
    </w:p>
    <w:p w14:paraId="6A36965D" w14:textId="77777777" w:rsidR="00757A0E" w:rsidRDefault="00757A0E" w:rsidP="00757A0E"/>
    <w:p w14:paraId="4B336991" w14:textId="77777777" w:rsidR="00757A0E" w:rsidRPr="002F5DCE" w:rsidRDefault="00757A0E" w:rsidP="00757A0E">
      <w:pPr>
        <w:ind w:left="720"/>
      </w:pPr>
      <w:r w:rsidRPr="002F5DCE">
        <w:t>Decision 3: The CEOS way forward on the U</w:t>
      </w:r>
      <w:r>
        <w:t>N</w:t>
      </w:r>
      <w:r w:rsidRPr="002F5DCE">
        <w:t>SDGs will be undertaken in conjunction with GEO &amp; UN-GGIM, supplemented by a top-</w:t>
      </w:r>
      <w:r>
        <w:t>down dialogue with relevant UN A</w:t>
      </w:r>
      <w:r w:rsidRPr="002F5DCE">
        <w:t>ge</w:t>
      </w:r>
      <w:r>
        <w:t>ncies and with individual CEOS A</w:t>
      </w:r>
      <w:r w:rsidRPr="002F5DCE">
        <w:t>gen</w:t>
      </w:r>
      <w:r w:rsidR="00852C27">
        <w:t>cies</w:t>
      </w:r>
      <w:r w:rsidRPr="002F5DCE">
        <w:t xml:space="preserve"> making connec</w:t>
      </w:r>
      <w:r>
        <w:t>tions within their governments.</w:t>
      </w:r>
    </w:p>
    <w:p w14:paraId="0E65BC37" w14:textId="77777777" w:rsidR="00757A0E" w:rsidRDefault="00757A0E" w:rsidP="00757A0E"/>
    <w:p w14:paraId="6FF249F7" w14:textId="77777777" w:rsidR="00757A0E" w:rsidRDefault="00757A0E" w:rsidP="00757A0E">
      <w:r>
        <w:t xml:space="preserve">CEOS also discussed </w:t>
      </w:r>
      <w:r w:rsidR="002302A0">
        <w:t xml:space="preserve">the creation of </w:t>
      </w:r>
      <w:r>
        <w:t>communications materials and content that could help communicate that role</w:t>
      </w:r>
      <w:r w:rsidRPr="002F5DCE">
        <w:t xml:space="preserve">. </w:t>
      </w:r>
    </w:p>
    <w:p w14:paraId="3D0C8D94" w14:textId="77777777" w:rsidR="00757A0E" w:rsidRDefault="00757A0E" w:rsidP="00757A0E"/>
    <w:p w14:paraId="25A0428E" w14:textId="5819C9C2" w:rsidR="00B175E3" w:rsidRDefault="00767846" w:rsidP="00757A0E">
      <w:r>
        <w:t xml:space="preserve">To facilitate this process, we are asking CEOS Agencies to provide a non-technical snapshot of the ways </w:t>
      </w:r>
      <w:r w:rsidR="00FB24AE">
        <w:t xml:space="preserve">you currently are or </w:t>
      </w:r>
      <w:r>
        <w:t xml:space="preserve">plan to support the UNSDG process, specifically (i.e. </w:t>
      </w:r>
      <w:r w:rsidR="00FB24AE">
        <w:t>the nature of the project(s)</w:t>
      </w:r>
      <w:r>
        <w:t xml:space="preserve">, pertaining to which goals/targets/indicators, </w:t>
      </w:r>
      <w:r w:rsidR="00FB24AE">
        <w:t xml:space="preserve">in what country/region, </w:t>
      </w:r>
      <w:proofErr w:type="spellStart"/>
      <w:r>
        <w:t>etc</w:t>
      </w:r>
      <w:proofErr w:type="spellEnd"/>
      <w:r>
        <w:t xml:space="preserve">). </w:t>
      </w:r>
    </w:p>
    <w:p w14:paraId="1026089F" w14:textId="77777777" w:rsidR="00B175E3" w:rsidRDefault="00B175E3" w:rsidP="00757A0E"/>
    <w:p w14:paraId="1E2576BC" w14:textId="77777777" w:rsidR="00B175E3" w:rsidRPr="00D8626E" w:rsidRDefault="00B175E3" w:rsidP="00D8626E">
      <w:pPr>
        <w:spacing w:line="360" w:lineRule="atLeast"/>
      </w:pPr>
      <w:r>
        <w:t xml:space="preserve">We will use </w:t>
      </w:r>
      <w:r w:rsidR="00767846">
        <w:t>the</w:t>
      </w:r>
      <w:r>
        <w:t xml:space="preserve"> information </w:t>
      </w:r>
      <w:r w:rsidR="00767846">
        <w:t>CEOS Agencies</w:t>
      </w:r>
      <w:r>
        <w:t xml:space="preserve"> provide to generate communications materials and </w:t>
      </w:r>
      <w:r w:rsidR="002302A0">
        <w:t>content</w:t>
      </w:r>
      <w:r>
        <w:t xml:space="preserve"> for a </w:t>
      </w:r>
      <w:r w:rsidR="00767846">
        <w:t>wide</w:t>
      </w:r>
      <w:r>
        <w:t>, non-technical audien</w:t>
      </w:r>
      <w:r w:rsidR="00767846">
        <w:t>ce</w:t>
      </w:r>
      <w:r w:rsidR="00D8626E">
        <w:t xml:space="preserve"> </w:t>
      </w:r>
      <w:r w:rsidR="00D8626E" w:rsidRPr="00D8626E">
        <w:rPr>
          <w:i/>
        </w:rPr>
        <w:t xml:space="preserve">(meaning </w:t>
      </w:r>
      <w:r w:rsidR="00D54065" w:rsidRPr="00D8626E">
        <w:rPr>
          <w:i/>
        </w:rPr>
        <w:t>easily readable formats such as executive summaries and fact</w:t>
      </w:r>
      <w:r w:rsidR="00D8626E" w:rsidRPr="00D8626E">
        <w:rPr>
          <w:i/>
        </w:rPr>
        <w:t>-</w:t>
      </w:r>
      <w:r w:rsidR="00D54065" w:rsidRPr="00D8626E">
        <w:rPr>
          <w:i/>
        </w:rPr>
        <w:t>sheets</w:t>
      </w:r>
      <w:r w:rsidR="00D8626E" w:rsidRPr="00D8626E">
        <w:rPr>
          <w:i/>
        </w:rPr>
        <w:t>,</w:t>
      </w:r>
      <w:r w:rsidR="00D54065" w:rsidRPr="00D8626E">
        <w:rPr>
          <w:i/>
        </w:rPr>
        <w:t xml:space="preserve"> </w:t>
      </w:r>
      <w:r w:rsidR="00D8626E" w:rsidRPr="00D8626E">
        <w:rPr>
          <w:i/>
        </w:rPr>
        <w:t xml:space="preserve">with </w:t>
      </w:r>
      <w:r w:rsidR="00D54065" w:rsidRPr="00D8626E">
        <w:rPr>
          <w:i/>
        </w:rPr>
        <w:t>clear, jargon-free languag</w:t>
      </w:r>
      <w:r w:rsidR="00D8626E" w:rsidRPr="00D8626E">
        <w:rPr>
          <w:i/>
        </w:rPr>
        <w:t xml:space="preserve">e, </w:t>
      </w:r>
      <w:r w:rsidR="00D54065" w:rsidRPr="00D8626E">
        <w:rPr>
          <w:i/>
        </w:rPr>
        <w:t xml:space="preserve">and </w:t>
      </w:r>
      <w:r w:rsidR="00D8626E" w:rsidRPr="00D8626E">
        <w:rPr>
          <w:i/>
        </w:rPr>
        <w:t>using as many v</w:t>
      </w:r>
      <w:r w:rsidR="00D54065" w:rsidRPr="00D8626E">
        <w:rPr>
          <w:i/>
        </w:rPr>
        <w:t>isuals such as graphs, charts, illustrations</w:t>
      </w:r>
      <w:r w:rsidR="00D8626E" w:rsidRPr="00D8626E">
        <w:rPr>
          <w:i/>
        </w:rPr>
        <w:t xml:space="preserve"> as possible)</w:t>
      </w:r>
      <w:r w:rsidR="00D54065" w:rsidRPr="00D8626E">
        <w:rPr>
          <w:i/>
        </w:rPr>
        <w:t>.</w:t>
      </w:r>
    </w:p>
    <w:p w14:paraId="1E48BBE7" w14:textId="77777777" w:rsidR="00767846" w:rsidRDefault="00767846" w:rsidP="00B175E3"/>
    <w:p w14:paraId="675D49D5" w14:textId="77777777" w:rsidR="00767846" w:rsidRDefault="00D50837" w:rsidP="00B175E3">
      <w:r>
        <w:t>In the following tables, we request the following kinds of information</w:t>
      </w:r>
      <w:r w:rsidR="00767846">
        <w:t xml:space="preserve">: </w:t>
      </w:r>
    </w:p>
    <w:p w14:paraId="00E66413" w14:textId="77777777" w:rsidR="00D50837" w:rsidRDefault="00D50837" w:rsidP="00B175E3"/>
    <w:p w14:paraId="2199CB66" w14:textId="5FBA59B1" w:rsidR="00D50837" w:rsidRDefault="00D50837" w:rsidP="00767846">
      <w:pPr>
        <w:pStyle w:val="ListParagraph"/>
        <w:numPr>
          <w:ilvl w:val="0"/>
          <w:numId w:val="2"/>
        </w:numPr>
      </w:pPr>
      <w:r>
        <w:t>at least one goal, target, or indicator</w:t>
      </w:r>
      <w:r w:rsidR="00767846">
        <w:t xml:space="preserve"> </w:t>
      </w:r>
      <w:r w:rsidR="00FB24AE">
        <w:t xml:space="preserve">on which </w:t>
      </w:r>
      <w:r w:rsidR="00767846">
        <w:t xml:space="preserve">your Agency </w:t>
      </w:r>
      <w:r w:rsidR="00FB24AE">
        <w:t>is currently focused or will focus</w:t>
      </w:r>
      <w:r w:rsidR="00767846">
        <w:t xml:space="preserve"> </w:t>
      </w:r>
    </w:p>
    <w:p w14:paraId="241CDF20" w14:textId="77777777" w:rsidR="00767846" w:rsidRDefault="00D50837" w:rsidP="00767846">
      <w:pPr>
        <w:pStyle w:val="ListParagraph"/>
        <w:numPr>
          <w:ilvl w:val="0"/>
          <w:numId w:val="2"/>
        </w:numPr>
      </w:pPr>
      <w:r>
        <w:t>the specific satellites and sensors from your Agency that support the specified goal, target, or indicator</w:t>
      </w:r>
    </w:p>
    <w:p w14:paraId="02A89027" w14:textId="77777777" w:rsidR="00971137" w:rsidRDefault="00D50837" w:rsidP="00D50837">
      <w:pPr>
        <w:pStyle w:val="ListParagraph"/>
        <w:numPr>
          <w:ilvl w:val="0"/>
          <w:numId w:val="2"/>
        </w:numPr>
      </w:pPr>
      <w:r>
        <w:t>several</w:t>
      </w:r>
      <w:r w:rsidR="00767846">
        <w:t xml:space="preserve"> relevant images/photos of </w:t>
      </w:r>
      <w:r>
        <w:t xml:space="preserve">people doing/affected by the related work, application-focused images, </w:t>
      </w:r>
      <w:r w:rsidR="00767846">
        <w:t>images of satellites and sensors</w:t>
      </w:r>
      <w:r>
        <w:t>, etc.</w:t>
      </w:r>
    </w:p>
    <w:p w14:paraId="17AEE8DF" w14:textId="77777777" w:rsidR="00FB24AE" w:rsidRDefault="00FB24AE" w:rsidP="00D50837">
      <w:pPr>
        <w:pStyle w:val="ListParagraph"/>
        <w:numPr>
          <w:ilvl w:val="0"/>
          <w:numId w:val="2"/>
        </w:numPr>
      </w:pPr>
      <w:r>
        <w:t>the country or countries/geographic region where this activity is taking or will tak place</w:t>
      </w:r>
    </w:p>
    <w:p w14:paraId="2C2873CB" w14:textId="77777777" w:rsidR="00D8626E" w:rsidRDefault="003B579D" w:rsidP="00D50837">
      <w:r>
        <w:t xml:space="preserve">Please fill out the following tables and return the information to </w:t>
      </w:r>
      <w:hyperlink r:id="rId9" w:history="1">
        <w:r w:rsidRPr="003B579D">
          <w:rPr>
            <w:rStyle w:val="Hyperlink"/>
          </w:rPr>
          <w:t>Kim Holloway</w:t>
        </w:r>
      </w:hyperlink>
      <w:r>
        <w:t xml:space="preserve"> (CEOS Systems Engineering Office, SEO) </w:t>
      </w:r>
      <w:r w:rsidR="00D8626E">
        <w:t xml:space="preserve">and copy </w:t>
      </w:r>
      <w:hyperlink r:id="rId10" w:history="1">
        <w:r w:rsidR="00D8626E" w:rsidRPr="00D8626E">
          <w:rPr>
            <w:rStyle w:val="Hyperlink"/>
          </w:rPr>
          <w:t xml:space="preserve">Flora </w:t>
        </w:r>
        <w:proofErr w:type="spellStart"/>
        <w:r w:rsidR="00D8626E" w:rsidRPr="00D8626E">
          <w:rPr>
            <w:rStyle w:val="Hyperlink"/>
          </w:rPr>
          <w:t>Kerblat</w:t>
        </w:r>
        <w:proofErr w:type="spellEnd"/>
      </w:hyperlink>
      <w:r w:rsidR="00D8626E">
        <w:t xml:space="preserve"> (CEOS Chair team), </w:t>
      </w:r>
      <w:r w:rsidRPr="00D8626E">
        <w:rPr>
          <w:b/>
          <w:color w:val="FF0000"/>
          <w:u w:val="single"/>
        </w:rPr>
        <w:t xml:space="preserve">by </w:t>
      </w:r>
      <w:r w:rsidR="00D8626E" w:rsidRPr="00D8626E">
        <w:rPr>
          <w:b/>
          <w:color w:val="FF0000"/>
          <w:u w:val="single"/>
        </w:rPr>
        <w:t>August 26</w:t>
      </w:r>
      <w:r w:rsidRPr="00D8626E">
        <w:rPr>
          <w:b/>
          <w:color w:val="FF0000"/>
          <w:u w:val="single"/>
          <w:vertAlign w:val="superscript"/>
        </w:rPr>
        <w:t>th</w:t>
      </w:r>
      <w:r w:rsidRPr="00D8626E">
        <w:rPr>
          <w:b/>
          <w:color w:val="FF0000"/>
          <w:u w:val="single"/>
        </w:rPr>
        <w:t>, 2016</w:t>
      </w:r>
      <w:r>
        <w:t xml:space="preserve">. </w:t>
      </w:r>
    </w:p>
    <w:p w14:paraId="26EEEB22" w14:textId="77777777" w:rsidR="003B579D" w:rsidRDefault="003B579D" w:rsidP="00D50837">
      <w:r>
        <w:t xml:space="preserve">Thank you in advance for your cooperation.  </w:t>
      </w:r>
    </w:p>
    <w:p w14:paraId="36BF31E9" w14:textId="77777777" w:rsidR="008D468D" w:rsidRDefault="008D468D" w:rsidP="00D50837"/>
    <w:p w14:paraId="5FEA7C77" w14:textId="77777777" w:rsidR="008D468D" w:rsidRDefault="0039723F" w:rsidP="008D468D">
      <w:pPr>
        <w:pStyle w:val="Heading1"/>
      </w:pPr>
      <w:r>
        <w:t xml:space="preserve">1. </w:t>
      </w:r>
      <w:r w:rsidR="002D23CF">
        <w:t xml:space="preserve">UNSD </w:t>
      </w:r>
      <w:r w:rsidR="0065452C">
        <w:t>Goals, Targets</w:t>
      </w:r>
      <w:r w:rsidR="008D468D">
        <w:t>, &amp; Indicators</w:t>
      </w:r>
    </w:p>
    <w:p w14:paraId="41B5C808" w14:textId="77777777" w:rsidR="008D468D" w:rsidRDefault="008D468D" w:rsidP="008D468D"/>
    <w:p w14:paraId="75C7BCD6" w14:textId="77777777" w:rsidR="00D2379F" w:rsidRDefault="0039723F" w:rsidP="00D2379F">
      <w:r>
        <w:t>In the table below, p</w:t>
      </w:r>
      <w:r w:rsidR="00883B6C">
        <w:t>lease specify up to three Goals, Targets, and/or I</w:t>
      </w:r>
      <w:r w:rsidR="008D468D">
        <w:t xml:space="preserve">ndicators </w:t>
      </w:r>
      <w:r w:rsidR="00EF3178">
        <w:t>from the latest list of “</w:t>
      </w:r>
      <w:hyperlink r:id="rId11" w:history="1">
        <w:r w:rsidR="00EF3178" w:rsidRPr="00EF3178">
          <w:rPr>
            <w:rStyle w:val="Hyperlink"/>
          </w:rPr>
          <w:t>Provisional Proposed Tiers for SDGs</w:t>
        </w:r>
      </w:hyperlink>
      <w:r w:rsidR="00EF3178">
        <w:t>” (March, 2016)</w:t>
      </w:r>
      <w:r w:rsidR="00D2379F">
        <w:t xml:space="preserve"> and the satellite/sensor </w:t>
      </w:r>
      <w:r w:rsidR="00883B6C">
        <w:t xml:space="preserve">from your Agency </w:t>
      </w:r>
      <w:r w:rsidR="00D2379F">
        <w:t>that can help monitor or achieve them</w:t>
      </w:r>
      <w:r w:rsidR="00EF3178">
        <w:t xml:space="preserve">. </w:t>
      </w:r>
    </w:p>
    <w:p w14:paraId="0AA44718" w14:textId="77777777" w:rsidR="00D2379F" w:rsidRDefault="00D2379F" w:rsidP="00D2379F"/>
    <w:p w14:paraId="5B48262E" w14:textId="77777777" w:rsidR="00D2379F" w:rsidRDefault="00883B6C" w:rsidP="00D2379F">
      <w:r>
        <w:t>Being able to get specific enough to provide e</w:t>
      </w:r>
      <w:r w:rsidR="00D2379F">
        <w:t xml:space="preserve">xamples of </w:t>
      </w:r>
      <w:r>
        <w:t xml:space="preserve">how your Agency’s </w:t>
      </w:r>
      <w:r w:rsidR="00D2379F">
        <w:t>sate</w:t>
      </w:r>
      <w:r>
        <w:t xml:space="preserve">llites and sensors </w:t>
      </w:r>
      <w:r w:rsidR="00B5451D">
        <w:t xml:space="preserve">are or </w:t>
      </w:r>
      <w:r>
        <w:t>can support the UNSDGs all the way down to the Indicator level is</w:t>
      </w:r>
      <w:r w:rsidR="00D2379F">
        <w:t xml:space="preserve"> </w:t>
      </w:r>
      <w:r>
        <w:t>helpful</w:t>
      </w:r>
      <w:r w:rsidR="00D2379F">
        <w:t>,</w:t>
      </w:r>
      <w:r>
        <w:t xml:space="preserve"> but not necessary. I</w:t>
      </w:r>
      <w:r w:rsidR="00D2379F">
        <w:t xml:space="preserve">f you are only able to identify </w:t>
      </w:r>
      <w:r>
        <w:t xml:space="preserve">examples at the </w:t>
      </w:r>
      <w:r w:rsidR="00D2379F">
        <w:t xml:space="preserve">Target or even at the </w:t>
      </w:r>
      <w:r>
        <w:t xml:space="preserve">broad </w:t>
      </w:r>
      <w:r w:rsidR="00D2379F">
        <w:t>Goal level, that information</w:t>
      </w:r>
      <w:r>
        <w:t xml:space="preserve"> is helpful as well.</w:t>
      </w:r>
    </w:p>
    <w:p w14:paraId="79ED90F8" w14:textId="77777777" w:rsidR="00D2379F" w:rsidRDefault="00D2379F" w:rsidP="00D2379F"/>
    <w:p w14:paraId="29DF6744" w14:textId="77777777" w:rsidR="008D468D" w:rsidRPr="009C5F86" w:rsidRDefault="00D2379F" w:rsidP="008D468D">
      <w:pPr>
        <w:rPr>
          <w:rFonts w:ascii="Segoe UI" w:hAnsi="Segoe UI" w:cs="Segoe UI"/>
          <w:i/>
          <w:color w:val="C0504D" w:themeColor="accent2"/>
          <w:sz w:val="20"/>
          <w:szCs w:val="20"/>
        </w:rPr>
      </w:pPr>
      <w:r>
        <w:t xml:space="preserve">Note: We would </w:t>
      </w:r>
      <w:r w:rsidR="00883B6C">
        <w:t xml:space="preserve">also </w:t>
      </w:r>
      <w:r>
        <w:t xml:space="preserve">like to showcase how satellite Earth </w:t>
      </w:r>
      <w:r w:rsidR="003B1828">
        <w:t>O</w:t>
      </w:r>
      <w:r>
        <w:t xml:space="preserve">bservations can support some of the less obvious UNSDGs (i.e. </w:t>
      </w:r>
      <w:r w:rsidR="00883B6C">
        <w:t xml:space="preserve">Goals </w:t>
      </w:r>
      <w:r>
        <w:t>other than Goals 2, 6, and 15), so please be sure to let us know if</w:t>
      </w:r>
      <w:r w:rsidR="00883B6C">
        <w:t xml:space="preserve"> any of your satellites/sensors can do so</w:t>
      </w:r>
      <w:r>
        <w:t xml:space="preserve">. </w:t>
      </w:r>
    </w:p>
    <w:p w14:paraId="7A896834" w14:textId="77777777" w:rsidR="0044205A" w:rsidRDefault="0044205A" w:rsidP="008D468D"/>
    <w:p w14:paraId="046F7E31" w14:textId="77777777" w:rsidR="0065452C" w:rsidRDefault="00ED4D69" w:rsidP="0065452C">
      <w:pPr>
        <w:pStyle w:val="ListParagraph"/>
        <w:numPr>
          <w:ilvl w:val="0"/>
          <w:numId w:val="5"/>
        </w:numPr>
      </w:pPr>
      <w:r>
        <w:t>Goal</w:t>
      </w:r>
      <w:r w:rsidR="009C5F86">
        <w:t xml:space="preserve"> Example</w:t>
      </w:r>
      <w:r w:rsidR="0065452C">
        <w:t xml:space="preserve">: </w:t>
      </w:r>
      <w:r w:rsidR="009C5F86">
        <w:t>Goal 2: Zero Hunger</w:t>
      </w:r>
    </w:p>
    <w:p w14:paraId="4448D579" w14:textId="77777777" w:rsidR="0065452C" w:rsidRDefault="009C5F86" w:rsidP="0065452C">
      <w:pPr>
        <w:pStyle w:val="ListParagraph"/>
        <w:numPr>
          <w:ilvl w:val="0"/>
          <w:numId w:val="5"/>
        </w:numPr>
      </w:pPr>
      <w:r>
        <w:t>Target Example</w:t>
      </w:r>
      <w:r w:rsidR="0065452C">
        <w:t xml:space="preserve">: </w:t>
      </w:r>
      <w:r w:rsidR="0044205A">
        <w:t xml:space="preserve">Target </w:t>
      </w:r>
      <w:r w:rsidR="0065452C">
        <w:t>15</w:t>
      </w:r>
      <w:r>
        <w:t>.3: Land Degradation Neutrality</w:t>
      </w:r>
    </w:p>
    <w:p w14:paraId="39325B39" w14:textId="77777777" w:rsidR="0065452C" w:rsidRDefault="009C5F86" w:rsidP="0065452C">
      <w:pPr>
        <w:pStyle w:val="ListParagraph"/>
        <w:numPr>
          <w:ilvl w:val="0"/>
          <w:numId w:val="5"/>
        </w:numPr>
      </w:pPr>
      <w:r>
        <w:t xml:space="preserve">Indicator Example: </w:t>
      </w:r>
      <w:r w:rsidR="0044205A">
        <w:t xml:space="preserve">Indicator </w:t>
      </w:r>
      <w:r w:rsidR="0065452C">
        <w:t>15.3</w:t>
      </w:r>
      <w:r w:rsidR="0044205A">
        <w:t>.</w:t>
      </w:r>
      <w:r w:rsidR="0065452C">
        <w:t xml:space="preserve">1:  </w:t>
      </w:r>
      <w:r w:rsidR="00B6490F">
        <w:t>Propor</w:t>
      </w:r>
      <w:r w:rsidR="0044205A">
        <w:t xml:space="preserve">tion </w:t>
      </w:r>
      <w:r>
        <w:t>of Degraded Land</w:t>
      </w:r>
    </w:p>
    <w:p w14:paraId="5BE2727F" w14:textId="77777777" w:rsidR="00D8626E" w:rsidRDefault="00D8626E">
      <w:r>
        <w:br w:type="page"/>
      </w:r>
    </w:p>
    <w:p w14:paraId="194F5558" w14:textId="77777777" w:rsidR="0039723F" w:rsidRDefault="0039723F" w:rsidP="0039723F">
      <w:r>
        <w:lastRenderedPageBreak/>
        <w:t xml:space="preserve">Please replace the sample text in the table with your own example(s): </w:t>
      </w:r>
    </w:p>
    <w:p w14:paraId="1389D754" w14:textId="77777777" w:rsidR="00E323CD" w:rsidRPr="008D468D" w:rsidRDefault="00E323CD" w:rsidP="00E323CD"/>
    <w:tbl>
      <w:tblPr>
        <w:tblStyle w:val="TableGrid"/>
        <w:tblW w:w="8658" w:type="dxa"/>
        <w:tblLayout w:type="fixed"/>
        <w:tblLook w:val="04A0" w:firstRow="1" w:lastRow="0" w:firstColumn="1" w:lastColumn="0" w:noHBand="0" w:noVBand="1"/>
      </w:tblPr>
      <w:tblGrid>
        <w:gridCol w:w="2164"/>
        <w:gridCol w:w="2165"/>
        <w:gridCol w:w="2164"/>
        <w:gridCol w:w="2165"/>
      </w:tblGrid>
      <w:tr w:rsidR="0039723F" w:rsidRPr="00D47880" w14:paraId="5650711F" w14:textId="77777777" w:rsidTr="00D47880">
        <w:tc>
          <w:tcPr>
            <w:tcW w:w="2164" w:type="dxa"/>
            <w:vAlign w:val="center"/>
          </w:tcPr>
          <w:p w14:paraId="2A167A7F" w14:textId="77777777" w:rsidR="0039723F" w:rsidRPr="00D47880" w:rsidRDefault="0039723F" w:rsidP="00D47880">
            <w:pPr>
              <w:jc w:val="center"/>
              <w:rPr>
                <w:b/>
              </w:rPr>
            </w:pPr>
          </w:p>
        </w:tc>
        <w:tc>
          <w:tcPr>
            <w:tcW w:w="2165" w:type="dxa"/>
            <w:vAlign w:val="center"/>
          </w:tcPr>
          <w:p w14:paraId="3B6630D4" w14:textId="77777777" w:rsidR="0039723F" w:rsidRPr="00D47880" w:rsidRDefault="0039723F" w:rsidP="00D47880">
            <w:pPr>
              <w:jc w:val="center"/>
              <w:rPr>
                <w:b/>
              </w:rPr>
            </w:pPr>
            <w:r w:rsidRPr="00D47880">
              <w:rPr>
                <w:b/>
              </w:rPr>
              <w:t>1</w:t>
            </w:r>
          </w:p>
        </w:tc>
        <w:tc>
          <w:tcPr>
            <w:tcW w:w="2164" w:type="dxa"/>
            <w:vAlign w:val="center"/>
          </w:tcPr>
          <w:p w14:paraId="5A6C14EC" w14:textId="77777777" w:rsidR="0039723F" w:rsidRPr="00D47880" w:rsidRDefault="0039723F" w:rsidP="00D47880">
            <w:pPr>
              <w:jc w:val="center"/>
              <w:rPr>
                <w:b/>
              </w:rPr>
            </w:pPr>
            <w:r w:rsidRPr="00D47880">
              <w:rPr>
                <w:b/>
              </w:rPr>
              <w:t>2</w:t>
            </w:r>
          </w:p>
        </w:tc>
        <w:tc>
          <w:tcPr>
            <w:tcW w:w="2165" w:type="dxa"/>
            <w:vAlign w:val="center"/>
          </w:tcPr>
          <w:p w14:paraId="7F6B8EC0" w14:textId="77777777" w:rsidR="0039723F" w:rsidRPr="00D47880" w:rsidRDefault="0039723F" w:rsidP="00D47880">
            <w:pPr>
              <w:jc w:val="center"/>
              <w:rPr>
                <w:b/>
              </w:rPr>
            </w:pPr>
          </w:p>
          <w:p w14:paraId="5C5066F7" w14:textId="77777777" w:rsidR="0039723F" w:rsidRPr="00D47880" w:rsidRDefault="0039723F" w:rsidP="00D47880">
            <w:pPr>
              <w:jc w:val="center"/>
              <w:rPr>
                <w:b/>
              </w:rPr>
            </w:pPr>
            <w:r w:rsidRPr="00D47880">
              <w:rPr>
                <w:b/>
              </w:rPr>
              <w:t>3</w:t>
            </w:r>
          </w:p>
          <w:p w14:paraId="138AFE74" w14:textId="77777777" w:rsidR="0039723F" w:rsidRPr="00D47880" w:rsidRDefault="0039723F" w:rsidP="00D47880">
            <w:pPr>
              <w:jc w:val="center"/>
              <w:rPr>
                <w:b/>
              </w:rPr>
            </w:pPr>
          </w:p>
        </w:tc>
      </w:tr>
      <w:tr w:rsidR="0039723F" w14:paraId="3777E397" w14:textId="77777777" w:rsidTr="0039723F">
        <w:tc>
          <w:tcPr>
            <w:tcW w:w="2164" w:type="dxa"/>
            <w:vAlign w:val="center"/>
          </w:tcPr>
          <w:p w14:paraId="671088F4" w14:textId="77777777" w:rsidR="0039723F" w:rsidRPr="00D47880" w:rsidRDefault="0039723F" w:rsidP="0039723F">
            <w:pPr>
              <w:rPr>
                <w:b/>
              </w:rPr>
            </w:pPr>
          </w:p>
          <w:p w14:paraId="0062D88E" w14:textId="77777777" w:rsidR="0039723F" w:rsidRDefault="0039723F" w:rsidP="0039723F">
            <w:pPr>
              <w:rPr>
                <w:b/>
              </w:rPr>
            </w:pPr>
            <w:r w:rsidRPr="00D47880">
              <w:rPr>
                <w:b/>
              </w:rPr>
              <w:t>Goal</w:t>
            </w:r>
          </w:p>
          <w:p w14:paraId="6B1A5FE1" w14:textId="77777777" w:rsidR="00D47880" w:rsidRPr="00D47880" w:rsidRDefault="00D47880" w:rsidP="0039723F">
            <w:pPr>
              <w:rPr>
                <w:b/>
              </w:rPr>
            </w:pPr>
          </w:p>
          <w:p w14:paraId="6DDD1F97" w14:textId="77777777" w:rsidR="0039723F" w:rsidRPr="00D47880" w:rsidRDefault="0039723F" w:rsidP="0039723F">
            <w:pPr>
              <w:rPr>
                <w:b/>
              </w:rPr>
            </w:pPr>
          </w:p>
        </w:tc>
        <w:tc>
          <w:tcPr>
            <w:tcW w:w="2165" w:type="dxa"/>
            <w:vAlign w:val="center"/>
          </w:tcPr>
          <w:p w14:paraId="5711DED0" w14:textId="77777777" w:rsidR="0039723F" w:rsidRDefault="0039723F" w:rsidP="0039723F">
            <w:r>
              <w:t>2: Zero Hunger</w:t>
            </w:r>
          </w:p>
        </w:tc>
        <w:tc>
          <w:tcPr>
            <w:tcW w:w="2164" w:type="dxa"/>
            <w:vAlign w:val="center"/>
          </w:tcPr>
          <w:p w14:paraId="639DAE3F" w14:textId="77777777" w:rsidR="0039723F" w:rsidRDefault="0039723F" w:rsidP="0039723F">
            <w:r>
              <w:t>15: Life on Land</w:t>
            </w:r>
          </w:p>
        </w:tc>
        <w:tc>
          <w:tcPr>
            <w:tcW w:w="2165" w:type="dxa"/>
            <w:vAlign w:val="center"/>
          </w:tcPr>
          <w:p w14:paraId="33329B2D" w14:textId="77777777" w:rsidR="0039723F" w:rsidRDefault="0039723F" w:rsidP="0039723F"/>
        </w:tc>
      </w:tr>
      <w:tr w:rsidR="0039723F" w14:paraId="19C89352" w14:textId="77777777" w:rsidTr="0039723F">
        <w:tc>
          <w:tcPr>
            <w:tcW w:w="2164" w:type="dxa"/>
            <w:vAlign w:val="center"/>
          </w:tcPr>
          <w:p w14:paraId="0D62F452" w14:textId="77777777" w:rsidR="0039723F" w:rsidRPr="00D47880" w:rsidRDefault="0039723F" w:rsidP="0039723F">
            <w:pPr>
              <w:rPr>
                <w:b/>
              </w:rPr>
            </w:pPr>
          </w:p>
          <w:p w14:paraId="2843A6D0" w14:textId="77777777" w:rsidR="0039723F" w:rsidRDefault="0039723F" w:rsidP="0039723F">
            <w:pPr>
              <w:rPr>
                <w:b/>
              </w:rPr>
            </w:pPr>
            <w:r w:rsidRPr="00D47880">
              <w:rPr>
                <w:b/>
              </w:rPr>
              <w:t>Target</w:t>
            </w:r>
          </w:p>
          <w:p w14:paraId="466335CE" w14:textId="77777777" w:rsidR="00D47880" w:rsidRPr="00D47880" w:rsidRDefault="00D47880" w:rsidP="0039723F">
            <w:pPr>
              <w:rPr>
                <w:b/>
              </w:rPr>
            </w:pPr>
          </w:p>
          <w:p w14:paraId="6713FB2C" w14:textId="77777777" w:rsidR="0039723F" w:rsidRPr="00D47880" w:rsidRDefault="0039723F" w:rsidP="0039723F">
            <w:pPr>
              <w:rPr>
                <w:b/>
              </w:rPr>
            </w:pPr>
          </w:p>
        </w:tc>
        <w:tc>
          <w:tcPr>
            <w:tcW w:w="2165" w:type="dxa"/>
            <w:vAlign w:val="center"/>
          </w:tcPr>
          <w:p w14:paraId="0497B0F0" w14:textId="77777777" w:rsidR="0039723F" w:rsidRDefault="0039723F" w:rsidP="0039723F">
            <w:r>
              <w:t>--</w:t>
            </w:r>
          </w:p>
        </w:tc>
        <w:tc>
          <w:tcPr>
            <w:tcW w:w="2164" w:type="dxa"/>
            <w:vAlign w:val="center"/>
          </w:tcPr>
          <w:p w14:paraId="4A6B9485" w14:textId="77777777" w:rsidR="0039723F" w:rsidRDefault="0039723F" w:rsidP="0039723F">
            <w:r>
              <w:t>15.3: Land Degradation Neutrality</w:t>
            </w:r>
          </w:p>
        </w:tc>
        <w:tc>
          <w:tcPr>
            <w:tcW w:w="2165" w:type="dxa"/>
            <w:vAlign w:val="center"/>
          </w:tcPr>
          <w:p w14:paraId="1C2D8809" w14:textId="77777777" w:rsidR="0039723F" w:rsidRDefault="0039723F" w:rsidP="0039723F"/>
        </w:tc>
      </w:tr>
      <w:tr w:rsidR="0039723F" w14:paraId="5312960F" w14:textId="77777777" w:rsidTr="0039723F">
        <w:tc>
          <w:tcPr>
            <w:tcW w:w="2164" w:type="dxa"/>
            <w:vAlign w:val="center"/>
          </w:tcPr>
          <w:p w14:paraId="3EC8604B" w14:textId="77777777" w:rsidR="0039723F" w:rsidRPr="00D47880" w:rsidRDefault="0039723F" w:rsidP="0039723F">
            <w:pPr>
              <w:rPr>
                <w:b/>
              </w:rPr>
            </w:pPr>
          </w:p>
          <w:p w14:paraId="2822FD3B" w14:textId="77777777" w:rsidR="0039723F" w:rsidRDefault="0039723F" w:rsidP="0039723F">
            <w:pPr>
              <w:rPr>
                <w:b/>
              </w:rPr>
            </w:pPr>
            <w:r w:rsidRPr="00D47880">
              <w:rPr>
                <w:b/>
              </w:rPr>
              <w:t>Indicator</w:t>
            </w:r>
          </w:p>
          <w:p w14:paraId="61598E0F" w14:textId="77777777" w:rsidR="00D47880" w:rsidRPr="00D47880" w:rsidRDefault="00D47880" w:rsidP="0039723F">
            <w:pPr>
              <w:rPr>
                <w:b/>
              </w:rPr>
            </w:pPr>
          </w:p>
          <w:p w14:paraId="43ABB62F" w14:textId="77777777" w:rsidR="0039723F" w:rsidRPr="00D47880" w:rsidRDefault="0039723F" w:rsidP="0039723F">
            <w:pPr>
              <w:rPr>
                <w:b/>
              </w:rPr>
            </w:pPr>
          </w:p>
        </w:tc>
        <w:tc>
          <w:tcPr>
            <w:tcW w:w="2165" w:type="dxa"/>
            <w:vAlign w:val="center"/>
          </w:tcPr>
          <w:p w14:paraId="2D78EFA8" w14:textId="77777777" w:rsidR="0039723F" w:rsidRDefault="0039723F" w:rsidP="0039723F">
            <w:r>
              <w:t>--</w:t>
            </w:r>
          </w:p>
        </w:tc>
        <w:tc>
          <w:tcPr>
            <w:tcW w:w="2164" w:type="dxa"/>
            <w:vAlign w:val="center"/>
          </w:tcPr>
          <w:p w14:paraId="138EDDEB" w14:textId="77777777" w:rsidR="0039723F" w:rsidRDefault="0039723F" w:rsidP="0039723F">
            <w:r>
              <w:t>15.3.1: Proportion of Degraded Land</w:t>
            </w:r>
          </w:p>
        </w:tc>
        <w:tc>
          <w:tcPr>
            <w:tcW w:w="2165" w:type="dxa"/>
            <w:vAlign w:val="center"/>
          </w:tcPr>
          <w:p w14:paraId="6AE44AB3" w14:textId="77777777" w:rsidR="0039723F" w:rsidRDefault="0039723F" w:rsidP="0039723F"/>
        </w:tc>
      </w:tr>
      <w:tr w:rsidR="0039723F" w14:paraId="5055C7A1" w14:textId="77777777" w:rsidTr="0039723F">
        <w:tc>
          <w:tcPr>
            <w:tcW w:w="2164" w:type="dxa"/>
            <w:vAlign w:val="center"/>
          </w:tcPr>
          <w:p w14:paraId="0B139FFC" w14:textId="77777777" w:rsidR="0039723F" w:rsidRPr="00D47880" w:rsidRDefault="0039723F" w:rsidP="0039723F">
            <w:pPr>
              <w:rPr>
                <w:b/>
              </w:rPr>
            </w:pPr>
          </w:p>
          <w:p w14:paraId="0AED348E" w14:textId="77777777" w:rsidR="0039723F" w:rsidRDefault="0039723F" w:rsidP="0039723F">
            <w:pPr>
              <w:rPr>
                <w:b/>
              </w:rPr>
            </w:pPr>
            <w:r w:rsidRPr="00D47880">
              <w:rPr>
                <w:b/>
              </w:rPr>
              <w:t>Satellite</w:t>
            </w:r>
          </w:p>
          <w:p w14:paraId="4905F34B" w14:textId="77777777" w:rsidR="00D47880" w:rsidRPr="00D47880" w:rsidRDefault="00D47880" w:rsidP="0039723F">
            <w:pPr>
              <w:rPr>
                <w:b/>
              </w:rPr>
            </w:pPr>
          </w:p>
          <w:p w14:paraId="04535792" w14:textId="77777777" w:rsidR="0039723F" w:rsidRPr="00D47880" w:rsidRDefault="0039723F" w:rsidP="0039723F">
            <w:pPr>
              <w:rPr>
                <w:b/>
              </w:rPr>
            </w:pPr>
          </w:p>
        </w:tc>
        <w:tc>
          <w:tcPr>
            <w:tcW w:w="2165" w:type="dxa"/>
            <w:vAlign w:val="center"/>
          </w:tcPr>
          <w:p w14:paraId="0C532EEB" w14:textId="77777777" w:rsidR="0039723F" w:rsidRDefault="0039723F" w:rsidP="0039723F">
            <w:r>
              <w:t>Satellite X</w:t>
            </w:r>
          </w:p>
        </w:tc>
        <w:tc>
          <w:tcPr>
            <w:tcW w:w="2164" w:type="dxa"/>
            <w:vAlign w:val="center"/>
          </w:tcPr>
          <w:p w14:paraId="6E3BADA8" w14:textId="77777777" w:rsidR="0039723F" w:rsidRDefault="0039723F" w:rsidP="0039723F">
            <w:r>
              <w:t>Satellite Z</w:t>
            </w:r>
          </w:p>
        </w:tc>
        <w:tc>
          <w:tcPr>
            <w:tcW w:w="2165" w:type="dxa"/>
            <w:vAlign w:val="center"/>
          </w:tcPr>
          <w:p w14:paraId="02820065" w14:textId="77777777" w:rsidR="0039723F" w:rsidRDefault="0039723F" w:rsidP="0039723F"/>
        </w:tc>
      </w:tr>
      <w:tr w:rsidR="0039723F" w14:paraId="2E2A082F" w14:textId="77777777" w:rsidTr="0039723F">
        <w:tc>
          <w:tcPr>
            <w:tcW w:w="2164" w:type="dxa"/>
            <w:vAlign w:val="center"/>
          </w:tcPr>
          <w:p w14:paraId="05D85A63" w14:textId="77777777" w:rsidR="0039723F" w:rsidRPr="00D47880" w:rsidRDefault="0039723F" w:rsidP="0039723F">
            <w:pPr>
              <w:rPr>
                <w:b/>
              </w:rPr>
            </w:pPr>
          </w:p>
          <w:p w14:paraId="58104BD9" w14:textId="77777777" w:rsidR="0039723F" w:rsidRDefault="0039723F" w:rsidP="0039723F">
            <w:pPr>
              <w:rPr>
                <w:b/>
              </w:rPr>
            </w:pPr>
            <w:r w:rsidRPr="00D47880">
              <w:rPr>
                <w:b/>
              </w:rPr>
              <w:t>Sensor</w:t>
            </w:r>
          </w:p>
          <w:p w14:paraId="043AB367" w14:textId="77777777" w:rsidR="00D47880" w:rsidRPr="00D47880" w:rsidRDefault="00D47880" w:rsidP="0039723F">
            <w:pPr>
              <w:rPr>
                <w:b/>
              </w:rPr>
            </w:pPr>
          </w:p>
          <w:p w14:paraId="5B013BA6" w14:textId="77777777" w:rsidR="0039723F" w:rsidRPr="00D47880" w:rsidRDefault="0039723F" w:rsidP="0039723F">
            <w:pPr>
              <w:rPr>
                <w:b/>
              </w:rPr>
            </w:pPr>
          </w:p>
        </w:tc>
        <w:tc>
          <w:tcPr>
            <w:tcW w:w="2165" w:type="dxa"/>
            <w:vAlign w:val="center"/>
          </w:tcPr>
          <w:p w14:paraId="595A4936" w14:textId="77777777" w:rsidR="0039723F" w:rsidRDefault="0039723F" w:rsidP="0039723F">
            <w:r>
              <w:t>Instrument XYZ</w:t>
            </w:r>
          </w:p>
        </w:tc>
        <w:tc>
          <w:tcPr>
            <w:tcW w:w="2164" w:type="dxa"/>
            <w:vAlign w:val="center"/>
          </w:tcPr>
          <w:p w14:paraId="77B78AC2" w14:textId="77777777" w:rsidR="0039723F" w:rsidRDefault="0039723F" w:rsidP="0039723F">
            <w:r>
              <w:t xml:space="preserve">Etc. </w:t>
            </w:r>
          </w:p>
        </w:tc>
        <w:tc>
          <w:tcPr>
            <w:tcW w:w="2165" w:type="dxa"/>
            <w:vAlign w:val="center"/>
          </w:tcPr>
          <w:p w14:paraId="57533521" w14:textId="77777777" w:rsidR="0039723F" w:rsidRDefault="0039723F" w:rsidP="0039723F"/>
        </w:tc>
      </w:tr>
      <w:tr w:rsidR="0039723F" w14:paraId="2C86EE29" w14:textId="77777777" w:rsidTr="0039723F">
        <w:tc>
          <w:tcPr>
            <w:tcW w:w="2164" w:type="dxa"/>
            <w:vAlign w:val="center"/>
          </w:tcPr>
          <w:p w14:paraId="1D88BAB5" w14:textId="77777777" w:rsidR="0039723F" w:rsidRPr="00D47880" w:rsidRDefault="0039723F" w:rsidP="0039723F">
            <w:pPr>
              <w:rPr>
                <w:b/>
              </w:rPr>
            </w:pPr>
          </w:p>
          <w:p w14:paraId="216F7E1C" w14:textId="77777777" w:rsidR="0039723F" w:rsidRDefault="0039723F" w:rsidP="0039723F">
            <w:pPr>
              <w:rPr>
                <w:b/>
              </w:rPr>
            </w:pPr>
            <w:r w:rsidRPr="00D47880">
              <w:rPr>
                <w:b/>
              </w:rPr>
              <w:t>Product to be Measured</w:t>
            </w:r>
          </w:p>
          <w:p w14:paraId="4D45AF2B" w14:textId="77777777" w:rsidR="00D47880" w:rsidRPr="00D47880" w:rsidRDefault="00D47880" w:rsidP="0039723F">
            <w:pPr>
              <w:rPr>
                <w:b/>
              </w:rPr>
            </w:pPr>
          </w:p>
          <w:p w14:paraId="055DEAE7" w14:textId="77777777" w:rsidR="0039723F" w:rsidRPr="00D47880" w:rsidRDefault="0039723F" w:rsidP="0039723F">
            <w:pPr>
              <w:rPr>
                <w:b/>
              </w:rPr>
            </w:pPr>
          </w:p>
        </w:tc>
        <w:tc>
          <w:tcPr>
            <w:tcW w:w="2165" w:type="dxa"/>
            <w:vAlign w:val="center"/>
          </w:tcPr>
          <w:p w14:paraId="7F095111" w14:textId="77777777" w:rsidR="0039723F" w:rsidRDefault="0039723F" w:rsidP="0039723F">
            <w:r>
              <w:t>NDVI</w:t>
            </w:r>
          </w:p>
        </w:tc>
        <w:tc>
          <w:tcPr>
            <w:tcW w:w="2164" w:type="dxa"/>
            <w:vAlign w:val="center"/>
          </w:tcPr>
          <w:p w14:paraId="2377FF60" w14:textId="77777777" w:rsidR="0039723F" w:rsidRDefault="0039723F" w:rsidP="0039723F"/>
        </w:tc>
        <w:tc>
          <w:tcPr>
            <w:tcW w:w="2165" w:type="dxa"/>
            <w:vAlign w:val="center"/>
          </w:tcPr>
          <w:p w14:paraId="4D8CC5A3" w14:textId="77777777" w:rsidR="0039723F" w:rsidRDefault="0039723F" w:rsidP="0039723F"/>
        </w:tc>
      </w:tr>
      <w:tr w:rsidR="00B5451D" w14:paraId="72375B5D" w14:textId="77777777" w:rsidTr="000F74AF">
        <w:trPr>
          <w:trHeight w:val="1385"/>
        </w:trPr>
        <w:tc>
          <w:tcPr>
            <w:tcW w:w="2164" w:type="dxa"/>
            <w:vAlign w:val="center"/>
          </w:tcPr>
          <w:p w14:paraId="4F6B5C9B" w14:textId="77777777" w:rsidR="00B5451D" w:rsidRPr="00D47880" w:rsidRDefault="00B5451D" w:rsidP="0039723F">
            <w:pPr>
              <w:rPr>
                <w:b/>
              </w:rPr>
            </w:pPr>
            <w:r>
              <w:rPr>
                <w:b/>
              </w:rPr>
              <w:t>Country/Region Monitored</w:t>
            </w:r>
          </w:p>
        </w:tc>
        <w:tc>
          <w:tcPr>
            <w:tcW w:w="2165" w:type="dxa"/>
            <w:vAlign w:val="center"/>
          </w:tcPr>
          <w:p w14:paraId="64CC8B9C" w14:textId="77777777" w:rsidR="00B5451D" w:rsidRDefault="00B5451D" w:rsidP="0039723F"/>
        </w:tc>
        <w:tc>
          <w:tcPr>
            <w:tcW w:w="2164" w:type="dxa"/>
            <w:vAlign w:val="center"/>
          </w:tcPr>
          <w:p w14:paraId="1614CFB1" w14:textId="77777777" w:rsidR="00B5451D" w:rsidRDefault="00B5451D" w:rsidP="0039723F"/>
        </w:tc>
        <w:tc>
          <w:tcPr>
            <w:tcW w:w="2165" w:type="dxa"/>
            <w:vAlign w:val="center"/>
          </w:tcPr>
          <w:p w14:paraId="377081FB" w14:textId="77777777" w:rsidR="00B5451D" w:rsidRDefault="00B5451D" w:rsidP="0039723F"/>
        </w:tc>
      </w:tr>
      <w:tr w:rsidR="0039723F" w14:paraId="00681E5E" w14:textId="77777777" w:rsidTr="0039723F">
        <w:tc>
          <w:tcPr>
            <w:tcW w:w="2164" w:type="dxa"/>
            <w:vAlign w:val="center"/>
          </w:tcPr>
          <w:p w14:paraId="50B8EF2D" w14:textId="77777777" w:rsidR="0039723F" w:rsidRPr="00D47880" w:rsidRDefault="0039723F" w:rsidP="0039723F">
            <w:pPr>
              <w:rPr>
                <w:b/>
              </w:rPr>
            </w:pPr>
          </w:p>
          <w:p w14:paraId="61BC7CDE" w14:textId="77777777" w:rsidR="0039723F" w:rsidRPr="00D47880" w:rsidRDefault="0039723F" w:rsidP="0039723F">
            <w:pPr>
              <w:rPr>
                <w:b/>
              </w:rPr>
            </w:pPr>
            <w:r w:rsidRPr="00D47880">
              <w:rPr>
                <w:b/>
              </w:rPr>
              <w:t>Operational Duration (Launch Year – End Year)</w:t>
            </w:r>
          </w:p>
          <w:p w14:paraId="170F4397" w14:textId="77777777" w:rsidR="0039723F" w:rsidRPr="00D47880" w:rsidRDefault="0039723F" w:rsidP="0039723F">
            <w:pPr>
              <w:rPr>
                <w:b/>
              </w:rPr>
            </w:pPr>
          </w:p>
        </w:tc>
        <w:tc>
          <w:tcPr>
            <w:tcW w:w="2165" w:type="dxa"/>
            <w:vAlign w:val="center"/>
          </w:tcPr>
          <w:p w14:paraId="3FA0C3C2" w14:textId="77777777" w:rsidR="0039723F" w:rsidRDefault="0039723F" w:rsidP="0039723F">
            <w:r>
              <w:t>2015-2020</w:t>
            </w:r>
          </w:p>
        </w:tc>
        <w:tc>
          <w:tcPr>
            <w:tcW w:w="2164" w:type="dxa"/>
            <w:vAlign w:val="center"/>
          </w:tcPr>
          <w:p w14:paraId="1582C365" w14:textId="77777777" w:rsidR="0039723F" w:rsidRDefault="0039723F" w:rsidP="0039723F"/>
        </w:tc>
        <w:tc>
          <w:tcPr>
            <w:tcW w:w="2165" w:type="dxa"/>
            <w:vAlign w:val="center"/>
          </w:tcPr>
          <w:p w14:paraId="548EABF8" w14:textId="77777777" w:rsidR="0039723F" w:rsidRDefault="0039723F" w:rsidP="0039723F"/>
        </w:tc>
      </w:tr>
      <w:tr w:rsidR="0039723F" w14:paraId="2CD10153" w14:textId="77777777" w:rsidTr="0039723F">
        <w:tc>
          <w:tcPr>
            <w:tcW w:w="2164" w:type="dxa"/>
            <w:vAlign w:val="center"/>
          </w:tcPr>
          <w:p w14:paraId="3561A463" w14:textId="77777777" w:rsidR="0039723F" w:rsidRPr="00D47880" w:rsidRDefault="0039723F" w:rsidP="0039723F">
            <w:pPr>
              <w:rPr>
                <w:b/>
              </w:rPr>
            </w:pPr>
          </w:p>
          <w:p w14:paraId="7DEC3232" w14:textId="77777777" w:rsidR="0039723F" w:rsidRDefault="0039723F" w:rsidP="0039723F">
            <w:pPr>
              <w:rPr>
                <w:b/>
              </w:rPr>
            </w:pPr>
            <w:r w:rsidRPr="00D47880">
              <w:rPr>
                <w:b/>
              </w:rPr>
              <w:t xml:space="preserve">Major Characteristics </w:t>
            </w:r>
            <w:r w:rsidRPr="00D47880">
              <w:rPr>
                <w:b/>
              </w:rPr>
              <w:lastRenderedPageBreak/>
              <w:t>(optical/radar, frequency, etc.)</w:t>
            </w:r>
          </w:p>
          <w:p w14:paraId="694E9449" w14:textId="77777777" w:rsidR="00D47880" w:rsidRDefault="00D47880" w:rsidP="0039723F">
            <w:pPr>
              <w:rPr>
                <w:b/>
              </w:rPr>
            </w:pPr>
          </w:p>
          <w:p w14:paraId="069B928F" w14:textId="77777777" w:rsidR="00D47880" w:rsidRPr="00D47880" w:rsidRDefault="00D47880" w:rsidP="0039723F">
            <w:pPr>
              <w:rPr>
                <w:b/>
              </w:rPr>
            </w:pPr>
          </w:p>
          <w:p w14:paraId="195229DB" w14:textId="77777777" w:rsidR="0039723F" w:rsidRPr="00D47880" w:rsidRDefault="0039723F" w:rsidP="0039723F">
            <w:pPr>
              <w:rPr>
                <w:b/>
              </w:rPr>
            </w:pPr>
          </w:p>
        </w:tc>
        <w:tc>
          <w:tcPr>
            <w:tcW w:w="2165" w:type="dxa"/>
            <w:vAlign w:val="center"/>
          </w:tcPr>
          <w:p w14:paraId="001C68FD" w14:textId="77777777" w:rsidR="0039723F" w:rsidRDefault="0039723F" w:rsidP="0039723F">
            <w:r>
              <w:lastRenderedPageBreak/>
              <w:t>Optical, 8-day Repeat, 400 m resolution, etc.</w:t>
            </w:r>
          </w:p>
        </w:tc>
        <w:tc>
          <w:tcPr>
            <w:tcW w:w="2164" w:type="dxa"/>
            <w:vAlign w:val="center"/>
          </w:tcPr>
          <w:p w14:paraId="5CF46EC0" w14:textId="77777777" w:rsidR="0039723F" w:rsidRDefault="0039723F" w:rsidP="0039723F"/>
        </w:tc>
        <w:tc>
          <w:tcPr>
            <w:tcW w:w="2165" w:type="dxa"/>
            <w:vAlign w:val="center"/>
          </w:tcPr>
          <w:p w14:paraId="2849A879" w14:textId="77777777" w:rsidR="0039723F" w:rsidRDefault="0039723F" w:rsidP="0039723F"/>
        </w:tc>
      </w:tr>
    </w:tbl>
    <w:p w14:paraId="692C9F0C" w14:textId="77777777" w:rsidR="002D23CF" w:rsidRDefault="002D23CF" w:rsidP="002D23CF">
      <w:pPr>
        <w:pStyle w:val="Heading1"/>
      </w:pPr>
      <w:r>
        <w:lastRenderedPageBreak/>
        <w:t xml:space="preserve">2. Agency Applications/Services </w:t>
      </w:r>
    </w:p>
    <w:p w14:paraId="6FDE7DA7" w14:textId="77777777" w:rsidR="002D23CF" w:rsidRDefault="002D23CF" w:rsidP="002D23CF"/>
    <w:p w14:paraId="458757E5" w14:textId="77777777" w:rsidR="002D23CF" w:rsidRDefault="002D23CF" w:rsidP="002D23CF">
      <w:r>
        <w:t xml:space="preserve">Does your Agency have a relevant application or service it is willing to promote in support of the UNSDG Process? (Joint or collaborative activities involving contributions from multiple CEOS Agencies are also applicable here.) If so, please let us know in the table below: </w:t>
      </w:r>
    </w:p>
    <w:p w14:paraId="7443B924" w14:textId="77777777" w:rsidR="002D23CF" w:rsidRDefault="002D23CF" w:rsidP="002D23CF"/>
    <w:tbl>
      <w:tblPr>
        <w:tblStyle w:val="TableGrid"/>
        <w:tblW w:w="0" w:type="auto"/>
        <w:tblLook w:val="04A0" w:firstRow="1" w:lastRow="0" w:firstColumn="1" w:lastColumn="0" w:noHBand="0" w:noVBand="1"/>
      </w:tblPr>
      <w:tblGrid>
        <w:gridCol w:w="3258"/>
        <w:gridCol w:w="5598"/>
      </w:tblGrid>
      <w:tr w:rsidR="002D23CF" w14:paraId="48E196BA" w14:textId="77777777" w:rsidTr="002D08C2">
        <w:tc>
          <w:tcPr>
            <w:tcW w:w="3258" w:type="dxa"/>
            <w:vAlign w:val="center"/>
          </w:tcPr>
          <w:p w14:paraId="652288D2" w14:textId="77777777" w:rsidR="002D08C2" w:rsidRPr="00F612FE" w:rsidRDefault="002D08C2" w:rsidP="002D08C2">
            <w:pPr>
              <w:rPr>
                <w:b/>
              </w:rPr>
            </w:pPr>
          </w:p>
          <w:p w14:paraId="78E7CC1C" w14:textId="77777777" w:rsidR="002D23CF" w:rsidRPr="00F612FE" w:rsidRDefault="002D08C2" w:rsidP="002D08C2">
            <w:pPr>
              <w:rPr>
                <w:b/>
              </w:rPr>
            </w:pPr>
            <w:r w:rsidRPr="00F612FE">
              <w:rPr>
                <w:b/>
              </w:rPr>
              <w:t>Application/</w:t>
            </w:r>
            <w:r w:rsidR="002D23CF" w:rsidRPr="00F612FE">
              <w:rPr>
                <w:b/>
              </w:rPr>
              <w:t>Service Name</w:t>
            </w:r>
          </w:p>
          <w:p w14:paraId="6F8E369F" w14:textId="77777777" w:rsidR="002D08C2" w:rsidRPr="00F612FE" w:rsidRDefault="002D08C2" w:rsidP="002D08C2">
            <w:pPr>
              <w:rPr>
                <w:b/>
              </w:rPr>
            </w:pPr>
          </w:p>
        </w:tc>
        <w:tc>
          <w:tcPr>
            <w:tcW w:w="5598" w:type="dxa"/>
            <w:vAlign w:val="center"/>
          </w:tcPr>
          <w:p w14:paraId="3DD253B2" w14:textId="77777777" w:rsidR="002D23CF" w:rsidRDefault="002D23CF" w:rsidP="002D08C2"/>
        </w:tc>
      </w:tr>
      <w:tr w:rsidR="002D23CF" w14:paraId="46F2DDDF" w14:textId="77777777" w:rsidTr="002D08C2">
        <w:tc>
          <w:tcPr>
            <w:tcW w:w="3258" w:type="dxa"/>
            <w:vAlign w:val="center"/>
          </w:tcPr>
          <w:p w14:paraId="116026DA" w14:textId="77777777" w:rsidR="002D08C2" w:rsidRPr="00F612FE" w:rsidRDefault="002D08C2" w:rsidP="002D08C2">
            <w:pPr>
              <w:rPr>
                <w:b/>
              </w:rPr>
            </w:pPr>
          </w:p>
          <w:p w14:paraId="30BF4566" w14:textId="77777777" w:rsidR="002D23CF" w:rsidRPr="00F612FE" w:rsidRDefault="002D23CF" w:rsidP="002D08C2">
            <w:pPr>
              <w:rPr>
                <w:b/>
              </w:rPr>
            </w:pPr>
            <w:r w:rsidRPr="00F612FE">
              <w:rPr>
                <w:b/>
              </w:rPr>
              <w:t>Country/Region Supported</w:t>
            </w:r>
          </w:p>
          <w:p w14:paraId="34D6297B" w14:textId="77777777" w:rsidR="002D08C2" w:rsidRPr="00F612FE" w:rsidRDefault="002D08C2" w:rsidP="002D08C2">
            <w:pPr>
              <w:rPr>
                <w:b/>
              </w:rPr>
            </w:pPr>
          </w:p>
        </w:tc>
        <w:tc>
          <w:tcPr>
            <w:tcW w:w="5598" w:type="dxa"/>
            <w:vAlign w:val="center"/>
          </w:tcPr>
          <w:p w14:paraId="17021BD8" w14:textId="77777777" w:rsidR="002D23CF" w:rsidRDefault="002D23CF" w:rsidP="002D08C2"/>
        </w:tc>
      </w:tr>
      <w:tr w:rsidR="002D23CF" w14:paraId="278335E2" w14:textId="77777777" w:rsidTr="002D08C2">
        <w:tc>
          <w:tcPr>
            <w:tcW w:w="3258" w:type="dxa"/>
            <w:vAlign w:val="center"/>
          </w:tcPr>
          <w:p w14:paraId="6E369AE3" w14:textId="77777777" w:rsidR="002D08C2" w:rsidRPr="00F612FE" w:rsidRDefault="002D08C2" w:rsidP="002D08C2">
            <w:pPr>
              <w:rPr>
                <w:b/>
              </w:rPr>
            </w:pPr>
          </w:p>
          <w:p w14:paraId="3FE0DF5D" w14:textId="77777777" w:rsidR="002D23CF" w:rsidRPr="00F612FE" w:rsidRDefault="002D23CF" w:rsidP="002D08C2">
            <w:pPr>
              <w:rPr>
                <w:b/>
              </w:rPr>
            </w:pPr>
            <w:r w:rsidRPr="00F612FE">
              <w:rPr>
                <w:b/>
              </w:rPr>
              <w:t>Department/Business Unit</w:t>
            </w:r>
          </w:p>
          <w:p w14:paraId="30E5D804" w14:textId="77777777" w:rsidR="002D08C2" w:rsidRPr="00F612FE" w:rsidRDefault="002D08C2" w:rsidP="002D08C2">
            <w:pPr>
              <w:rPr>
                <w:b/>
              </w:rPr>
            </w:pPr>
          </w:p>
        </w:tc>
        <w:tc>
          <w:tcPr>
            <w:tcW w:w="5598" w:type="dxa"/>
            <w:vAlign w:val="center"/>
          </w:tcPr>
          <w:p w14:paraId="7C9CD423" w14:textId="77777777" w:rsidR="002D23CF" w:rsidRDefault="002D23CF" w:rsidP="002D08C2"/>
        </w:tc>
      </w:tr>
      <w:tr w:rsidR="002D23CF" w14:paraId="7CAC9E51" w14:textId="77777777" w:rsidTr="002D08C2">
        <w:tc>
          <w:tcPr>
            <w:tcW w:w="3258" w:type="dxa"/>
            <w:vAlign w:val="center"/>
          </w:tcPr>
          <w:p w14:paraId="6FB6D99E" w14:textId="77777777" w:rsidR="002D08C2" w:rsidRPr="00F612FE" w:rsidRDefault="002D08C2" w:rsidP="002D08C2">
            <w:pPr>
              <w:rPr>
                <w:b/>
              </w:rPr>
            </w:pPr>
          </w:p>
          <w:p w14:paraId="54C77D48" w14:textId="77777777" w:rsidR="002D08C2" w:rsidRPr="00F612FE" w:rsidRDefault="002D08C2" w:rsidP="002D08C2">
            <w:pPr>
              <w:rPr>
                <w:b/>
              </w:rPr>
            </w:pPr>
          </w:p>
          <w:p w14:paraId="041E08CE" w14:textId="77777777" w:rsidR="00F612FE" w:rsidRDefault="002D23CF" w:rsidP="002D08C2">
            <w:pPr>
              <w:rPr>
                <w:b/>
              </w:rPr>
            </w:pPr>
            <w:r w:rsidRPr="00F612FE">
              <w:rPr>
                <w:b/>
              </w:rPr>
              <w:t xml:space="preserve">Description </w:t>
            </w:r>
          </w:p>
          <w:p w14:paraId="0F446B8E" w14:textId="77777777" w:rsidR="002D23CF" w:rsidRPr="00F612FE" w:rsidRDefault="002D23CF" w:rsidP="002D08C2">
            <w:pPr>
              <w:rPr>
                <w:b/>
              </w:rPr>
            </w:pPr>
            <w:r w:rsidRPr="00F612FE">
              <w:rPr>
                <w:b/>
              </w:rPr>
              <w:t>(</w:t>
            </w:r>
            <w:proofErr w:type="gramStart"/>
            <w:r w:rsidRPr="00F612FE">
              <w:rPr>
                <w:b/>
              </w:rPr>
              <w:t>up</w:t>
            </w:r>
            <w:proofErr w:type="gramEnd"/>
            <w:r w:rsidRPr="00F612FE">
              <w:rPr>
                <w:b/>
              </w:rPr>
              <w:t xml:space="preserve"> to 50 words)</w:t>
            </w:r>
          </w:p>
          <w:p w14:paraId="4EDEDA36" w14:textId="77777777" w:rsidR="002D08C2" w:rsidRPr="00F612FE" w:rsidRDefault="002D08C2" w:rsidP="002D08C2">
            <w:pPr>
              <w:rPr>
                <w:b/>
              </w:rPr>
            </w:pPr>
          </w:p>
          <w:p w14:paraId="5666293A" w14:textId="77777777" w:rsidR="002D08C2" w:rsidRPr="00F612FE" w:rsidRDefault="002D08C2" w:rsidP="002D08C2">
            <w:pPr>
              <w:rPr>
                <w:b/>
              </w:rPr>
            </w:pPr>
          </w:p>
        </w:tc>
        <w:tc>
          <w:tcPr>
            <w:tcW w:w="5598" w:type="dxa"/>
            <w:vAlign w:val="center"/>
          </w:tcPr>
          <w:p w14:paraId="28486738" w14:textId="77777777" w:rsidR="002D23CF" w:rsidRDefault="002D23CF" w:rsidP="002D08C2"/>
        </w:tc>
      </w:tr>
      <w:tr w:rsidR="002D23CF" w14:paraId="03C5845D" w14:textId="77777777" w:rsidTr="002D08C2">
        <w:tc>
          <w:tcPr>
            <w:tcW w:w="3258" w:type="dxa"/>
            <w:vAlign w:val="center"/>
          </w:tcPr>
          <w:p w14:paraId="05427481" w14:textId="77777777" w:rsidR="002D08C2" w:rsidRPr="00F612FE" w:rsidRDefault="002D08C2" w:rsidP="002D08C2">
            <w:pPr>
              <w:rPr>
                <w:b/>
              </w:rPr>
            </w:pPr>
          </w:p>
          <w:p w14:paraId="617C1BB4" w14:textId="77777777" w:rsidR="002D23CF" w:rsidRPr="00F612FE" w:rsidRDefault="002D08C2" w:rsidP="002D08C2">
            <w:pPr>
              <w:rPr>
                <w:b/>
              </w:rPr>
            </w:pPr>
            <w:r w:rsidRPr="00F612FE">
              <w:rPr>
                <w:b/>
              </w:rPr>
              <w:t>Point of Contact Name</w:t>
            </w:r>
          </w:p>
          <w:p w14:paraId="713FB3FC" w14:textId="77777777" w:rsidR="002D08C2" w:rsidRPr="00F612FE" w:rsidRDefault="002D08C2" w:rsidP="002D08C2">
            <w:pPr>
              <w:rPr>
                <w:b/>
              </w:rPr>
            </w:pPr>
          </w:p>
        </w:tc>
        <w:tc>
          <w:tcPr>
            <w:tcW w:w="5598" w:type="dxa"/>
            <w:vAlign w:val="center"/>
          </w:tcPr>
          <w:p w14:paraId="33E8C475" w14:textId="77777777" w:rsidR="002D23CF" w:rsidRDefault="002D23CF" w:rsidP="002D08C2"/>
        </w:tc>
      </w:tr>
      <w:tr w:rsidR="002D23CF" w14:paraId="1DA20AEE" w14:textId="77777777" w:rsidTr="002D08C2">
        <w:tc>
          <w:tcPr>
            <w:tcW w:w="3258" w:type="dxa"/>
            <w:vAlign w:val="center"/>
          </w:tcPr>
          <w:p w14:paraId="4B739EAE" w14:textId="77777777" w:rsidR="002D08C2" w:rsidRPr="00F612FE" w:rsidRDefault="002D08C2" w:rsidP="002D08C2">
            <w:pPr>
              <w:rPr>
                <w:b/>
              </w:rPr>
            </w:pPr>
          </w:p>
          <w:p w14:paraId="2D9B4A36" w14:textId="77777777" w:rsidR="002D23CF" w:rsidRPr="00F612FE" w:rsidRDefault="002D08C2" w:rsidP="002D08C2">
            <w:pPr>
              <w:rPr>
                <w:b/>
              </w:rPr>
            </w:pPr>
            <w:r w:rsidRPr="00F612FE">
              <w:rPr>
                <w:b/>
              </w:rPr>
              <w:t>Point of Contact Email</w:t>
            </w:r>
          </w:p>
          <w:p w14:paraId="397ABAA8" w14:textId="77777777" w:rsidR="002D08C2" w:rsidRPr="00F612FE" w:rsidRDefault="002D08C2" w:rsidP="002D08C2">
            <w:pPr>
              <w:rPr>
                <w:b/>
              </w:rPr>
            </w:pPr>
          </w:p>
        </w:tc>
        <w:tc>
          <w:tcPr>
            <w:tcW w:w="5598" w:type="dxa"/>
            <w:vAlign w:val="center"/>
          </w:tcPr>
          <w:p w14:paraId="34578BFC" w14:textId="77777777" w:rsidR="002D23CF" w:rsidRDefault="002D23CF" w:rsidP="002D08C2"/>
        </w:tc>
      </w:tr>
      <w:tr w:rsidR="002D23CF" w14:paraId="62800B74" w14:textId="77777777" w:rsidTr="002D08C2">
        <w:tc>
          <w:tcPr>
            <w:tcW w:w="3258" w:type="dxa"/>
            <w:vAlign w:val="center"/>
          </w:tcPr>
          <w:p w14:paraId="6C8A11C4" w14:textId="77777777" w:rsidR="002D08C2" w:rsidRPr="00F612FE" w:rsidRDefault="002D08C2" w:rsidP="002D08C2">
            <w:pPr>
              <w:rPr>
                <w:b/>
              </w:rPr>
            </w:pPr>
          </w:p>
          <w:p w14:paraId="07D88D15" w14:textId="77777777" w:rsidR="002D23CF" w:rsidRPr="00F612FE" w:rsidRDefault="002D08C2" w:rsidP="002D08C2">
            <w:pPr>
              <w:rPr>
                <w:b/>
              </w:rPr>
            </w:pPr>
            <w:r w:rsidRPr="00F612FE">
              <w:rPr>
                <w:b/>
              </w:rPr>
              <w:t>Application/Service Website</w:t>
            </w:r>
          </w:p>
          <w:p w14:paraId="19A9224B" w14:textId="77777777" w:rsidR="002D08C2" w:rsidRPr="00F612FE" w:rsidRDefault="002D08C2" w:rsidP="002D08C2">
            <w:pPr>
              <w:rPr>
                <w:b/>
              </w:rPr>
            </w:pPr>
          </w:p>
        </w:tc>
        <w:tc>
          <w:tcPr>
            <w:tcW w:w="5598" w:type="dxa"/>
            <w:vAlign w:val="center"/>
          </w:tcPr>
          <w:p w14:paraId="08954B8D" w14:textId="77777777" w:rsidR="002D23CF" w:rsidRDefault="002D23CF" w:rsidP="002D08C2"/>
        </w:tc>
      </w:tr>
    </w:tbl>
    <w:p w14:paraId="654459EC" w14:textId="77777777" w:rsidR="002D23CF" w:rsidRDefault="002D23CF" w:rsidP="002D23CF"/>
    <w:p w14:paraId="0A3AAB73" w14:textId="77777777" w:rsidR="00F612FE" w:rsidRDefault="00F612FE" w:rsidP="00F612FE">
      <w:pPr>
        <w:pStyle w:val="Heading1"/>
      </w:pPr>
      <w:r>
        <w:t>3. Images/Photos</w:t>
      </w:r>
    </w:p>
    <w:p w14:paraId="07CFFFCC" w14:textId="77777777" w:rsidR="00F612FE" w:rsidRDefault="00F612FE" w:rsidP="00F612FE"/>
    <w:p w14:paraId="5194DE3F" w14:textId="77777777" w:rsidR="006B5AA0" w:rsidRDefault="00F612FE" w:rsidP="00F612FE">
      <w:r>
        <w:lastRenderedPageBreak/>
        <w:t xml:space="preserve">Please </w:t>
      </w:r>
      <w:r w:rsidR="006B5AA0">
        <w:t>email</w:t>
      </w:r>
      <w:r>
        <w:t xml:space="preserve"> several examples of relevant</w:t>
      </w:r>
      <w:r w:rsidR="006B5AA0">
        <w:t xml:space="preserve"> images/photos to </w:t>
      </w:r>
      <w:hyperlink r:id="rId12" w:history="1">
        <w:r w:rsidR="006B5AA0" w:rsidRPr="006B5AA0">
          <w:rPr>
            <w:rStyle w:val="Hyperlink"/>
          </w:rPr>
          <w:t>Kim Holloway</w:t>
        </w:r>
      </w:hyperlink>
      <w:r w:rsidR="006B5AA0">
        <w:t xml:space="preserve"> (jpeg/</w:t>
      </w:r>
      <w:proofErr w:type="spellStart"/>
      <w:r w:rsidR="006B5AA0">
        <w:t>png</w:t>
      </w:r>
      <w:proofErr w:type="spellEnd"/>
      <w:r w:rsidR="006B5AA0">
        <w:t xml:space="preserve"> preferred, high enough resolution for quality printing).</w:t>
      </w:r>
    </w:p>
    <w:p w14:paraId="571EE603" w14:textId="77777777" w:rsidR="006B5AA0" w:rsidRDefault="006B5AA0" w:rsidP="00F612FE"/>
    <w:p w14:paraId="576AD3BC" w14:textId="77777777" w:rsidR="006B5AA0" w:rsidRDefault="006B5AA0" w:rsidP="00F612FE">
      <w:r>
        <w:t xml:space="preserve">Please also make sure to send caption information such as geographical area, dates, satellites/sensors, agencies, and any necessary credit/copyright information. </w:t>
      </w:r>
    </w:p>
    <w:p w14:paraId="3849BA8D" w14:textId="77777777" w:rsidR="006B5AA0" w:rsidRDefault="006B5AA0" w:rsidP="00F612FE"/>
    <w:p w14:paraId="7F86723C" w14:textId="77777777" w:rsidR="006B5AA0" w:rsidRDefault="006B5AA0" w:rsidP="00F612FE"/>
    <w:p w14:paraId="63D95EC8" w14:textId="77777777" w:rsidR="00F612FE" w:rsidRDefault="00F612FE" w:rsidP="00F612FE">
      <w:r>
        <w:t xml:space="preserve">Examples of relevant images/photos </w:t>
      </w:r>
      <w:r w:rsidR="006B5AA0">
        <w:t xml:space="preserve">might </w:t>
      </w:r>
      <w:r>
        <w:t xml:space="preserve">include: </w:t>
      </w:r>
    </w:p>
    <w:p w14:paraId="25160995" w14:textId="77777777" w:rsidR="00F612FE" w:rsidRDefault="00F612FE" w:rsidP="00F612FE">
      <w:pPr>
        <w:pStyle w:val="ListParagraph"/>
        <w:numPr>
          <w:ilvl w:val="0"/>
          <w:numId w:val="7"/>
        </w:numPr>
      </w:pPr>
      <w:r>
        <w:t>photos that show people working on these activities/problems</w:t>
      </w:r>
    </w:p>
    <w:p w14:paraId="597A5452" w14:textId="77777777" w:rsidR="00F612FE" w:rsidRDefault="00F612FE" w:rsidP="00526FA5">
      <w:pPr>
        <w:pStyle w:val="ListParagraph"/>
        <w:numPr>
          <w:ilvl w:val="0"/>
          <w:numId w:val="7"/>
        </w:numPr>
        <w:ind w:right="-7"/>
      </w:pPr>
      <w:r>
        <w:t xml:space="preserve">photos of people who will benefit from these activities (users, communities, etc.), </w:t>
      </w:r>
    </w:p>
    <w:p w14:paraId="4501BAA9" w14:textId="77777777" w:rsidR="00F612FE" w:rsidRDefault="00F612FE" w:rsidP="00F612FE">
      <w:pPr>
        <w:pStyle w:val="ListParagraph"/>
        <w:numPr>
          <w:ilvl w:val="0"/>
          <w:numId w:val="7"/>
        </w:numPr>
      </w:pPr>
      <w:r>
        <w:t xml:space="preserve">application-focused images depicting problems or solutions, </w:t>
      </w:r>
    </w:p>
    <w:p w14:paraId="6E62BC4F" w14:textId="77777777" w:rsidR="006B5AA0" w:rsidRDefault="00F612FE" w:rsidP="006B5AA0">
      <w:pPr>
        <w:pStyle w:val="ListParagraph"/>
        <w:numPr>
          <w:ilvl w:val="0"/>
          <w:numId w:val="7"/>
        </w:numPr>
      </w:pPr>
      <w:r>
        <w:t xml:space="preserve">images of actual satellites and sensors </w:t>
      </w:r>
    </w:p>
    <w:p w14:paraId="5CDF1783" w14:textId="77777777" w:rsidR="00F612FE" w:rsidRDefault="00F612FE" w:rsidP="00F612FE">
      <w:pPr>
        <w:pStyle w:val="ListParagraph"/>
        <w:numPr>
          <w:ilvl w:val="0"/>
          <w:numId w:val="7"/>
        </w:numPr>
      </w:pPr>
      <w:r>
        <w:t>satel</w:t>
      </w:r>
      <w:r w:rsidR="006B5AA0">
        <w:t>lite imagery/products</w:t>
      </w:r>
    </w:p>
    <w:p w14:paraId="7595DD52" w14:textId="77777777" w:rsidR="00F612FE" w:rsidRDefault="006B5AA0" w:rsidP="00F612FE">
      <w:pPr>
        <w:pStyle w:val="ListParagraph"/>
        <w:numPr>
          <w:ilvl w:val="0"/>
          <w:numId w:val="7"/>
        </w:numPr>
      </w:pPr>
      <w:r>
        <w:t>high resolution logos</w:t>
      </w:r>
    </w:p>
    <w:p w14:paraId="11587FBD" w14:textId="77777777" w:rsidR="00526FA5" w:rsidRDefault="006B5AA0" w:rsidP="00F612FE">
      <w:r>
        <w:t xml:space="preserve">Thank you kindly for your time and effort. </w:t>
      </w:r>
    </w:p>
    <w:p w14:paraId="0B292D56" w14:textId="77777777" w:rsidR="002D23CF" w:rsidRDefault="006B5AA0" w:rsidP="00F612FE">
      <w:r>
        <w:t xml:space="preserve">For your information, the following is an example of the kinds of </w:t>
      </w:r>
      <w:r w:rsidR="00526FA5">
        <w:t xml:space="preserve">communications or </w:t>
      </w:r>
      <w:r>
        <w:t xml:space="preserve">outreach material we’d like to generate using the information you provide (with additional information about relevant CEOS Agency satellites/sensors): </w:t>
      </w:r>
    </w:p>
    <w:p w14:paraId="45BCEE25" w14:textId="77777777" w:rsidR="006B5AA0" w:rsidRDefault="006B5AA0" w:rsidP="00F612FE"/>
    <w:p w14:paraId="7C08DA3A" w14:textId="77777777" w:rsidR="006B5AA0" w:rsidRDefault="002B584D" w:rsidP="00F612FE">
      <w:r>
        <w:rPr>
          <w:noProof/>
        </w:rPr>
        <w:drawing>
          <wp:anchor distT="0" distB="0" distL="114300" distR="114300" simplePos="0" relativeHeight="251649024" behindDoc="0" locked="0" layoutInCell="1" allowOverlap="1" wp14:anchorId="062285B3" wp14:editId="756FD148">
            <wp:simplePos x="0" y="0"/>
            <wp:positionH relativeFrom="column">
              <wp:posOffset>571501</wp:posOffset>
            </wp:positionH>
            <wp:positionV relativeFrom="paragraph">
              <wp:posOffset>12065</wp:posOffset>
            </wp:positionV>
            <wp:extent cx="3314700" cy="2230146"/>
            <wp:effectExtent l="25400" t="25400" r="12700" b="30480"/>
            <wp:wrapNone/>
            <wp:docPr id="7" name="Picture 7" descr="Illustration goal 15 lan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goal 15 land-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2230146"/>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7AA8ECA3" w14:textId="77777777" w:rsidR="006B5AA0" w:rsidRPr="006B5AA0" w:rsidRDefault="006B5AA0" w:rsidP="006B5AA0"/>
    <w:p w14:paraId="3D8B15F0" w14:textId="77777777" w:rsidR="006B5AA0" w:rsidRPr="006B5AA0" w:rsidRDefault="006B5AA0" w:rsidP="006B5AA0"/>
    <w:p w14:paraId="1BD5613F" w14:textId="77777777" w:rsidR="006B5AA0" w:rsidRPr="006B5AA0" w:rsidRDefault="006B5AA0" w:rsidP="006B5AA0"/>
    <w:p w14:paraId="6400652F" w14:textId="77777777" w:rsidR="006B5AA0" w:rsidRPr="006B5AA0" w:rsidRDefault="006B5AA0" w:rsidP="006B5AA0"/>
    <w:p w14:paraId="7E3697DC" w14:textId="77777777" w:rsidR="006B5AA0" w:rsidRPr="006B5AA0" w:rsidRDefault="006B5AA0" w:rsidP="006B5AA0"/>
    <w:p w14:paraId="0F6CC052" w14:textId="77777777" w:rsidR="006B5AA0" w:rsidRPr="006B5AA0" w:rsidRDefault="006B5AA0" w:rsidP="006B5AA0"/>
    <w:p w14:paraId="5A1AC4C2" w14:textId="77777777" w:rsidR="006B5AA0" w:rsidRPr="006B5AA0" w:rsidRDefault="006B5AA0" w:rsidP="006B5AA0"/>
    <w:p w14:paraId="4FFB1E71" w14:textId="77777777" w:rsidR="006B5AA0" w:rsidRPr="006B5AA0" w:rsidRDefault="006B5AA0" w:rsidP="006B5AA0"/>
    <w:p w14:paraId="6FCBB854" w14:textId="77777777" w:rsidR="006B5AA0" w:rsidRPr="006B5AA0" w:rsidRDefault="006B5AA0" w:rsidP="006B5AA0"/>
    <w:p w14:paraId="756B6234" w14:textId="77777777" w:rsidR="006B5AA0" w:rsidRPr="006B5AA0" w:rsidRDefault="006B5AA0" w:rsidP="006B5AA0"/>
    <w:p w14:paraId="33A3501D" w14:textId="77777777" w:rsidR="006B5AA0" w:rsidRPr="006B5AA0" w:rsidRDefault="006B5AA0" w:rsidP="006B5AA0"/>
    <w:p w14:paraId="1B453FAE" w14:textId="77777777" w:rsidR="006B5AA0" w:rsidRPr="006B5AA0" w:rsidRDefault="002B584D" w:rsidP="006B5AA0">
      <w:r>
        <w:rPr>
          <w:noProof/>
        </w:rPr>
        <w:drawing>
          <wp:anchor distT="0" distB="0" distL="114300" distR="114300" simplePos="0" relativeHeight="251672576" behindDoc="0" locked="0" layoutInCell="1" allowOverlap="1" wp14:anchorId="5DBCAC45" wp14:editId="2A29A94F">
            <wp:simplePos x="0" y="0"/>
            <wp:positionH relativeFrom="column">
              <wp:posOffset>457200</wp:posOffset>
            </wp:positionH>
            <wp:positionV relativeFrom="paragraph">
              <wp:posOffset>154305</wp:posOffset>
            </wp:positionV>
            <wp:extent cx="3444875" cy="2409190"/>
            <wp:effectExtent l="25400" t="25400" r="34925" b="29210"/>
            <wp:wrapNone/>
            <wp:docPr id="8" name="Picture 8" descr="Illustration%20goal%2015%20land-E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20goal%2015%20land-EO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4875" cy="2409190"/>
                    </a:xfrm>
                    <a:prstGeom prst="rect">
                      <a:avLst/>
                    </a:prstGeom>
                    <a:noFill/>
                    <a:ln w="15875" cmpd="sng">
                      <a:solidFill>
                        <a:schemeClr val="tx1"/>
                      </a:solidFill>
                    </a:ln>
                  </pic:spPr>
                </pic:pic>
              </a:graphicData>
            </a:graphic>
            <wp14:sizeRelH relativeFrom="page">
              <wp14:pctWidth>0</wp14:pctWidth>
            </wp14:sizeRelH>
            <wp14:sizeRelV relativeFrom="page">
              <wp14:pctHeight>0</wp14:pctHeight>
            </wp14:sizeRelV>
          </wp:anchor>
        </w:drawing>
      </w:r>
    </w:p>
    <w:p w14:paraId="4AA8B334" w14:textId="77777777" w:rsidR="006B5AA0" w:rsidRPr="006B5AA0" w:rsidRDefault="006B5AA0" w:rsidP="006B5AA0"/>
    <w:p w14:paraId="44EFA62F" w14:textId="77777777" w:rsidR="006B5AA0" w:rsidRPr="006B5AA0" w:rsidRDefault="006B5AA0" w:rsidP="006B5AA0"/>
    <w:p w14:paraId="38C7402D" w14:textId="77777777" w:rsidR="006B5AA0" w:rsidRPr="006B5AA0" w:rsidRDefault="006B5AA0" w:rsidP="006B5AA0"/>
    <w:p w14:paraId="4EF5D5CA" w14:textId="77777777" w:rsidR="006B5AA0" w:rsidRPr="006B5AA0" w:rsidRDefault="006B5AA0" w:rsidP="006B5AA0"/>
    <w:p w14:paraId="48177F3F" w14:textId="77777777" w:rsidR="006B5AA0" w:rsidRPr="006B5AA0" w:rsidRDefault="006B5AA0" w:rsidP="006B5AA0"/>
    <w:p w14:paraId="48797E0F" w14:textId="77777777" w:rsidR="006B5AA0" w:rsidRPr="006B5AA0" w:rsidRDefault="006B5AA0" w:rsidP="006B5AA0"/>
    <w:p w14:paraId="77E5EE0C" w14:textId="77777777" w:rsidR="006B5AA0" w:rsidRPr="006B5AA0" w:rsidRDefault="006B5AA0" w:rsidP="006B5AA0"/>
    <w:p w14:paraId="4AEA3214" w14:textId="77777777" w:rsidR="006B5AA0" w:rsidRPr="006B5AA0" w:rsidRDefault="006B5AA0" w:rsidP="006B5AA0"/>
    <w:sectPr w:rsidR="006B5AA0" w:rsidRPr="006B5AA0" w:rsidSect="00464210">
      <w:headerReference w:type="default" r:id="rId15"/>
      <w:footerReference w:type="even" r:id="rId16"/>
      <w:footerReference w:type="default" r:id="rId17"/>
      <w:pgSz w:w="12240" w:h="15840"/>
      <w:pgMar w:top="171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EDC5A" w14:textId="77777777" w:rsidR="00E40B99" w:rsidRDefault="00E40B99" w:rsidP="00464210">
      <w:r>
        <w:separator/>
      </w:r>
    </w:p>
  </w:endnote>
  <w:endnote w:type="continuationSeparator" w:id="0">
    <w:p w14:paraId="230CF205" w14:textId="77777777" w:rsidR="00E40B99" w:rsidRDefault="00E40B99" w:rsidP="00464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altName w:val="Menlo Bold"/>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109CF" w14:textId="77777777" w:rsidR="00FB24AE" w:rsidRDefault="00FB24AE" w:rsidP="00FB24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C21953" w14:textId="77777777" w:rsidR="00FB24AE" w:rsidRDefault="00FB24AE" w:rsidP="0046421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F145C" w14:textId="77777777" w:rsidR="00FB24AE" w:rsidRDefault="00FB24AE" w:rsidP="00FB24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78D3">
      <w:rPr>
        <w:rStyle w:val="PageNumber"/>
        <w:noProof/>
      </w:rPr>
      <w:t>1</w:t>
    </w:r>
    <w:r>
      <w:rPr>
        <w:rStyle w:val="PageNumber"/>
      </w:rPr>
      <w:fldChar w:fldCharType="end"/>
    </w:r>
  </w:p>
  <w:p w14:paraId="12BCF2CE" w14:textId="77777777" w:rsidR="00FB24AE" w:rsidRPr="00464210" w:rsidRDefault="00FB24AE" w:rsidP="00464210">
    <w:pPr>
      <w:pStyle w:val="Footer"/>
      <w:jc w:val="center"/>
      <w:rPr>
        <w:rFonts w:ascii="Cambria" w:hAnsi="Cambria" w:cs="Segoe UI"/>
        <w:sz w:val="20"/>
        <w:szCs w:val="20"/>
      </w:rPr>
    </w:pPr>
    <w:r>
      <w:rPr>
        <w:rFonts w:ascii="Cambria" w:hAnsi="Cambria" w:cs="Segoe UI"/>
        <w:sz w:val="20"/>
        <w:szCs w:val="20"/>
      </w:rPr>
      <w:t>CEOS Internal Document – Prepared by CSIRO Chair, SEO, &amp; CEO T</w:t>
    </w:r>
    <w:r w:rsidRPr="00464210">
      <w:rPr>
        <w:rFonts w:ascii="Cambria" w:hAnsi="Cambria" w:cs="Segoe UI"/>
        <w:sz w:val="20"/>
        <w:szCs w:val="20"/>
      </w:rPr>
      <w:t xml:space="preserve">eams – </w:t>
    </w:r>
    <w:r>
      <w:rPr>
        <w:rFonts w:ascii="Cambria" w:hAnsi="Cambria" w:cs="Segoe UI"/>
        <w:sz w:val="20"/>
        <w:szCs w:val="20"/>
      </w:rPr>
      <w:t>June,</w:t>
    </w:r>
    <w:r w:rsidRPr="00464210">
      <w:rPr>
        <w:rFonts w:ascii="Cambria" w:hAnsi="Cambria" w:cs="Segoe UI"/>
        <w:sz w:val="20"/>
        <w:szCs w:val="20"/>
      </w:rPr>
      <w:t xml:space="preserve">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1182A" w14:textId="77777777" w:rsidR="00E40B99" w:rsidRDefault="00E40B99" w:rsidP="00464210">
      <w:r>
        <w:separator/>
      </w:r>
    </w:p>
  </w:footnote>
  <w:footnote w:type="continuationSeparator" w:id="0">
    <w:p w14:paraId="7CFBD265" w14:textId="77777777" w:rsidR="00E40B99" w:rsidRDefault="00E40B99" w:rsidP="004642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40282" w14:textId="77777777" w:rsidR="00FB24AE" w:rsidRDefault="00FB24AE">
    <w:pPr>
      <w:pStyle w:val="Header"/>
    </w:pPr>
    <w:r>
      <w:rPr>
        <w:noProof/>
      </w:rPr>
      <w:drawing>
        <wp:anchor distT="0" distB="0" distL="114300" distR="114300" simplePos="0" relativeHeight="251641856" behindDoc="0" locked="0" layoutInCell="1" allowOverlap="1" wp14:anchorId="04AB5737" wp14:editId="3C3D8018">
          <wp:simplePos x="0" y="0"/>
          <wp:positionH relativeFrom="column">
            <wp:posOffset>4676140</wp:posOffset>
          </wp:positionH>
          <wp:positionV relativeFrom="paragraph">
            <wp:posOffset>0</wp:posOffset>
          </wp:positionV>
          <wp:extent cx="1153160" cy="45720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316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74759"/>
    <w:multiLevelType w:val="hybridMultilevel"/>
    <w:tmpl w:val="ADD6911C"/>
    <w:lvl w:ilvl="0" w:tplc="7A92A73C">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7405A3"/>
    <w:multiLevelType w:val="hybridMultilevel"/>
    <w:tmpl w:val="D0F62A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307C32EF"/>
    <w:multiLevelType w:val="hybridMultilevel"/>
    <w:tmpl w:val="556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875894"/>
    <w:multiLevelType w:val="hybridMultilevel"/>
    <w:tmpl w:val="A5AAD848"/>
    <w:lvl w:ilvl="0" w:tplc="BC22E72C">
      <w:start w:val="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34E1E57"/>
    <w:multiLevelType w:val="hybridMultilevel"/>
    <w:tmpl w:val="6E508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C782D"/>
    <w:multiLevelType w:val="hybridMultilevel"/>
    <w:tmpl w:val="0BF044A2"/>
    <w:lvl w:ilvl="0" w:tplc="56848446">
      <w:start w:val="1"/>
      <w:numFmt w:val="decimal"/>
      <w:lvlText w:val="%1."/>
      <w:lvlJc w:val="left"/>
      <w:pPr>
        <w:ind w:left="720" w:hanging="360"/>
      </w:pPr>
      <w:rPr>
        <w:b/>
        <w:color w:val="auto"/>
        <w:sz w:val="28"/>
        <w:szCs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3AD7388"/>
    <w:multiLevelType w:val="hybridMultilevel"/>
    <w:tmpl w:val="DA14B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b Samors">
    <w15:presenceInfo w15:providerId="Windows Live" w15:userId="f2508659bb54e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A0E"/>
    <w:rsid w:val="000F74AF"/>
    <w:rsid w:val="002255D9"/>
    <w:rsid w:val="002302A0"/>
    <w:rsid w:val="00233A4E"/>
    <w:rsid w:val="002B584D"/>
    <w:rsid w:val="002D08C2"/>
    <w:rsid w:val="002D23CF"/>
    <w:rsid w:val="0039723F"/>
    <w:rsid w:val="003B1828"/>
    <w:rsid w:val="003B579D"/>
    <w:rsid w:val="0044205A"/>
    <w:rsid w:val="004504AD"/>
    <w:rsid w:val="00464210"/>
    <w:rsid w:val="00522B99"/>
    <w:rsid w:val="00526FA5"/>
    <w:rsid w:val="0063674F"/>
    <w:rsid w:val="0065452C"/>
    <w:rsid w:val="00656B2E"/>
    <w:rsid w:val="006B5AA0"/>
    <w:rsid w:val="006F3CDB"/>
    <w:rsid w:val="00757A0E"/>
    <w:rsid w:val="00767846"/>
    <w:rsid w:val="00852C27"/>
    <w:rsid w:val="00883B6C"/>
    <w:rsid w:val="008D468D"/>
    <w:rsid w:val="00971137"/>
    <w:rsid w:val="009C5F86"/>
    <w:rsid w:val="00AC78D3"/>
    <w:rsid w:val="00B175E3"/>
    <w:rsid w:val="00B5451D"/>
    <w:rsid w:val="00B6490F"/>
    <w:rsid w:val="00D2379F"/>
    <w:rsid w:val="00D47880"/>
    <w:rsid w:val="00D50837"/>
    <w:rsid w:val="00D54065"/>
    <w:rsid w:val="00D8626E"/>
    <w:rsid w:val="00DD70D5"/>
    <w:rsid w:val="00E02412"/>
    <w:rsid w:val="00E323CD"/>
    <w:rsid w:val="00E40B99"/>
    <w:rsid w:val="00ED4D69"/>
    <w:rsid w:val="00EF3178"/>
    <w:rsid w:val="00F612FE"/>
    <w:rsid w:val="00FB24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C2F5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7A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A0E"/>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757A0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A0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302A0"/>
    <w:pPr>
      <w:spacing w:after="160" w:line="259" w:lineRule="auto"/>
      <w:ind w:left="720"/>
      <w:contextualSpacing/>
    </w:pPr>
    <w:rPr>
      <w:rFonts w:eastAsiaTheme="minorHAnsi"/>
      <w:noProof/>
      <w:sz w:val="22"/>
      <w:szCs w:val="22"/>
      <w:lang w:val="en-AU"/>
    </w:rPr>
  </w:style>
  <w:style w:type="character" w:styleId="Hyperlink">
    <w:name w:val="Hyperlink"/>
    <w:basedOn w:val="DefaultParagraphFont"/>
    <w:uiPriority w:val="99"/>
    <w:unhideWhenUsed/>
    <w:rsid w:val="003B579D"/>
    <w:rPr>
      <w:color w:val="0000FF" w:themeColor="hyperlink"/>
      <w:u w:val="single"/>
    </w:rPr>
  </w:style>
  <w:style w:type="character" w:styleId="FollowedHyperlink">
    <w:name w:val="FollowedHyperlink"/>
    <w:basedOn w:val="DefaultParagraphFont"/>
    <w:uiPriority w:val="99"/>
    <w:semiHidden/>
    <w:unhideWhenUsed/>
    <w:rsid w:val="0065452C"/>
    <w:rPr>
      <w:color w:val="800080" w:themeColor="followedHyperlink"/>
      <w:u w:val="single"/>
    </w:rPr>
  </w:style>
  <w:style w:type="table" w:styleId="TableGrid">
    <w:name w:val="Table Grid"/>
    <w:basedOn w:val="TableNormal"/>
    <w:uiPriority w:val="59"/>
    <w:rsid w:val="00ED4D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4210"/>
    <w:pPr>
      <w:tabs>
        <w:tab w:val="center" w:pos="4320"/>
        <w:tab w:val="right" w:pos="8640"/>
      </w:tabs>
    </w:pPr>
  </w:style>
  <w:style w:type="character" w:customStyle="1" w:styleId="HeaderChar">
    <w:name w:val="Header Char"/>
    <w:basedOn w:val="DefaultParagraphFont"/>
    <w:link w:val="Header"/>
    <w:uiPriority w:val="99"/>
    <w:rsid w:val="00464210"/>
  </w:style>
  <w:style w:type="paragraph" w:styleId="Footer">
    <w:name w:val="footer"/>
    <w:basedOn w:val="Normal"/>
    <w:link w:val="FooterChar"/>
    <w:uiPriority w:val="99"/>
    <w:unhideWhenUsed/>
    <w:rsid w:val="00464210"/>
    <w:pPr>
      <w:tabs>
        <w:tab w:val="center" w:pos="4320"/>
        <w:tab w:val="right" w:pos="8640"/>
      </w:tabs>
    </w:pPr>
  </w:style>
  <w:style w:type="character" w:customStyle="1" w:styleId="FooterChar">
    <w:name w:val="Footer Char"/>
    <w:basedOn w:val="DefaultParagraphFont"/>
    <w:link w:val="Footer"/>
    <w:uiPriority w:val="99"/>
    <w:rsid w:val="00464210"/>
  </w:style>
  <w:style w:type="character" w:styleId="PageNumber">
    <w:name w:val="page number"/>
    <w:basedOn w:val="DefaultParagraphFont"/>
    <w:uiPriority w:val="99"/>
    <w:semiHidden/>
    <w:unhideWhenUsed/>
    <w:rsid w:val="00464210"/>
  </w:style>
  <w:style w:type="character" w:styleId="CommentReference">
    <w:name w:val="annotation reference"/>
    <w:basedOn w:val="DefaultParagraphFont"/>
    <w:uiPriority w:val="99"/>
    <w:semiHidden/>
    <w:unhideWhenUsed/>
    <w:rsid w:val="006F3CDB"/>
    <w:rPr>
      <w:sz w:val="16"/>
      <w:szCs w:val="16"/>
    </w:rPr>
  </w:style>
  <w:style w:type="paragraph" w:styleId="CommentText">
    <w:name w:val="annotation text"/>
    <w:basedOn w:val="Normal"/>
    <w:link w:val="CommentTextChar"/>
    <w:uiPriority w:val="99"/>
    <w:semiHidden/>
    <w:unhideWhenUsed/>
    <w:rsid w:val="006F3CDB"/>
    <w:rPr>
      <w:sz w:val="20"/>
      <w:szCs w:val="20"/>
    </w:rPr>
  </w:style>
  <w:style w:type="character" w:customStyle="1" w:styleId="CommentTextChar">
    <w:name w:val="Comment Text Char"/>
    <w:basedOn w:val="DefaultParagraphFont"/>
    <w:link w:val="CommentText"/>
    <w:uiPriority w:val="99"/>
    <w:semiHidden/>
    <w:rsid w:val="006F3CDB"/>
    <w:rPr>
      <w:sz w:val="20"/>
      <w:szCs w:val="20"/>
    </w:rPr>
  </w:style>
  <w:style w:type="paragraph" w:styleId="CommentSubject">
    <w:name w:val="annotation subject"/>
    <w:basedOn w:val="CommentText"/>
    <w:next w:val="CommentText"/>
    <w:link w:val="CommentSubjectChar"/>
    <w:uiPriority w:val="99"/>
    <w:semiHidden/>
    <w:unhideWhenUsed/>
    <w:rsid w:val="006F3CDB"/>
    <w:rPr>
      <w:b/>
      <w:bCs/>
    </w:rPr>
  </w:style>
  <w:style w:type="character" w:customStyle="1" w:styleId="CommentSubjectChar">
    <w:name w:val="Comment Subject Char"/>
    <w:basedOn w:val="CommentTextChar"/>
    <w:link w:val="CommentSubject"/>
    <w:uiPriority w:val="99"/>
    <w:semiHidden/>
    <w:rsid w:val="006F3CDB"/>
    <w:rPr>
      <w:b/>
      <w:bCs/>
      <w:sz w:val="20"/>
      <w:szCs w:val="20"/>
    </w:rPr>
  </w:style>
  <w:style w:type="paragraph" w:styleId="BalloonText">
    <w:name w:val="Balloon Text"/>
    <w:basedOn w:val="Normal"/>
    <w:link w:val="BalloonTextChar"/>
    <w:uiPriority w:val="99"/>
    <w:semiHidden/>
    <w:unhideWhenUsed/>
    <w:rsid w:val="006F3C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CDB"/>
    <w:rPr>
      <w:rFonts w:ascii="Segoe UI" w:hAnsi="Segoe UI" w:cs="Segoe UI"/>
      <w:sz w:val="18"/>
      <w:szCs w:val="18"/>
    </w:rPr>
  </w:style>
  <w:style w:type="paragraph" w:styleId="Revision">
    <w:name w:val="Revision"/>
    <w:hidden/>
    <w:uiPriority w:val="99"/>
    <w:semiHidden/>
    <w:rsid w:val="00D54065"/>
  </w:style>
  <w:style w:type="character" w:customStyle="1" w:styleId="placeholderbegin21">
    <w:name w:val="placeholder_begin21"/>
    <w:basedOn w:val="DefaultParagraphFont"/>
    <w:rsid w:val="00D54065"/>
    <w:rPr>
      <w:vanish/>
      <w:webHidden w:val="0"/>
      <w:specVanish w:val="0"/>
    </w:rPr>
  </w:style>
  <w:style w:type="character" w:customStyle="1" w:styleId="placeholderend21">
    <w:name w:val="placeholder_end21"/>
    <w:basedOn w:val="DefaultParagraphFont"/>
    <w:rsid w:val="00D54065"/>
    <w:rPr>
      <w:vanish/>
      <w:webHidden w:val="0"/>
      <w:specVanish w:val="0"/>
    </w:rPr>
  </w:style>
  <w:style w:type="character" w:customStyle="1" w:styleId="placeholderend">
    <w:name w:val="placeholder_end"/>
    <w:basedOn w:val="DefaultParagraphFont"/>
    <w:rsid w:val="00D5406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7A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A0E"/>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757A0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A0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302A0"/>
    <w:pPr>
      <w:spacing w:after="160" w:line="259" w:lineRule="auto"/>
      <w:ind w:left="720"/>
      <w:contextualSpacing/>
    </w:pPr>
    <w:rPr>
      <w:rFonts w:eastAsiaTheme="minorHAnsi"/>
      <w:noProof/>
      <w:sz w:val="22"/>
      <w:szCs w:val="22"/>
      <w:lang w:val="en-AU"/>
    </w:rPr>
  </w:style>
  <w:style w:type="character" w:styleId="Hyperlink">
    <w:name w:val="Hyperlink"/>
    <w:basedOn w:val="DefaultParagraphFont"/>
    <w:uiPriority w:val="99"/>
    <w:unhideWhenUsed/>
    <w:rsid w:val="003B579D"/>
    <w:rPr>
      <w:color w:val="0000FF" w:themeColor="hyperlink"/>
      <w:u w:val="single"/>
    </w:rPr>
  </w:style>
  <w:style w:type="character" w:styleId="FollowedHyperlink">
    <w:name w:val="FollowedHyperlink"/>
    <w:basedOn w:val="DefaultParagraphFont"/>
    <w:uiPriority w:val="99"/>
    <w:semiHidden/>
    <w:unhideWhenUsed/>
    <w:rsid w:val="0065452C"/>
    <w:rPr>
      <w:color w:val="800080" w:themeColor="followedHyperlink"/>
      <w:u w:val="single"/>
    </w:rPr>
  </w:style>
  <w:style w:type="table" w:styleId="TableGrid">
    <w:name w:val="Table Grid"/>
    <w:basedOn w:val="TableNormal"/>
    <w:uiPriority w:val="59"/>
    <w:rsid w:val="00ED4D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4210"/>
    <w:pPr>
      <w:tabs>
        <w:tab w:val="center" w:pos="4320"/>
        <w:tab w:val="right" w:pos="8640"/>
      </w:tabs>
    </w:pPr>
  </w:style>
  <w:style w:type="character" w:customStyle="1" w:styleId="HeaderChar">
    <w:name w:val="Header Char"/>
    <w:basedOn w:val="DefaultParagraphFont"/>
    <w:link w:val="Header"/>
    <w:uiPriority w:val="99"/>
    <w:rsid w:val="00464210"/>
  </w:style>
  <w:style w:type="paragraph" w:styleId="Footer">
    <w:name w:val="footer"/>
    <w:basedOn w:val="Normal"/>
    <w:link w:val="FooterChar"/>
    <w:uiPriority w:val="99"/>
    <w:unhideWhenUsed/>
    <w:rsid w:val="00464210"/>
    <w:pPr>
      <w:tabs>
        <w:tab w:val="center" w:pos="4320"/>
        <w:tab w:val="right" w:pos="8640"/>
      </w:tabs>
    </w:pPr>
  </w:style>
  <w:style w:type="character" w:customStyle="1" w:styleId="FooterChar">
    <w:name w:val="Footer Char"/>
    <w:basedOn w:val="DefaultParagraphFont"/>
    <w:link w:val="Footer"/>
    <w:uiPriority w:val="99"/>
    <w:rsid w:val="00464210"/>
  </w:style>
  <w:style w:type="character" w:styleId="PageNumber">
    <w:name w:val="page number"/>
    <w:basedOn w:val="DefaultParagraphFont"/>
    <w:uiPriority w:val="99"/>
    <w:semiHidden/>
    <w:unhideWhenUsed/>
    <w:rsid w:val="00464210"/>
  </w:style>
  <w:style w:type="character" w:styleId="CommentReference">
    <w:name w:val="annotation reference"/>
    <w:basedOn w:val="DefaultParagraphFont"/>
    <w:uiPriority w:val="99"/>
    <w:semiHidden/>
    <w:unhideWhenUsed/>
    <w:rsid w:val="006F3CDB"/>
    <w:rPr>
      <w:sz w:val="16"/>
      <w:szCs w:val="16"/>
    </w:rPr>
  </w:style>
  <w:style w:type="paragraph" w:styleId="CommentText">
    <w:name w:val="annotation text"/>
    <w:basedOn w:val="Normal"/>
    <w:link w:val="CommentTextChar"/>
    <w:uiPriority w:val="99"/>
    <w:semiHidden/>
    <w:unhideWhenUsed/>
    <w:rsid w:val="006F3CDB"/>
    <w:rPr>
      <w:sz w:val="20"/>
      <w:szCs w:val="20"/>
    </w:rPr>
  </w:style>
  <w:style w:type="character" w:customStyle="1" w:styleId="CommentTextChar">
    <w:name w:val="Comment Text Char"/>
    <w:basedOn w:val="DefaultParagraphFont"/>
    <w:link w:val="CommentText"/>
    <w:uiPriority w:val="99"/>
    <w:semiHidden/>
    <w:rsid w:val="006F3CDB"/>
    <w:rPr>
      <w:sz w:val="20"/>
      <w:szCs w:val="20"/>
    </w:rPr>
  </w:style>
  <w:style w:type="paragraph" w:styleId="CommentSubject">
    <w:name w:val="annotation subject"/>
    <w:basedOn w:val="CommentText"/>
    <w:next w:val="CommentText"/>
    <w:link w:val="CommentSubjectChar"/>
    <w:uiPriority w:val="99"/>
    <w:semiHidden/>
    <w:unhideWhenUsed/>
    <w:rsid w:val="006F3CDB"/>
    <w:rPr>
      <w:b/>
      <w:bCs/>
    </w:rPr>
  </w:style>
  <w:style w:type="character" w:customStyle="1" w:styleId="CommentSubjectChar">
    <w:name w:val="Comment Subject Char"/>
    <w:basedOn w:val="CommentTextChar"/>
    <w:link w:val="CommentSubject"/>
    <w:uiPriority w:val="99"/>
    <w:semiHidden/>
    <w:rsid w:val="006F3CDB"/>
    <w:rPr>
      <w:b/>
      <w:bCs/>
      <w:sz w:val="20"/>
      <w:szCs w:val="20"/>
    </w:rPr>
  </w:style>
  <w:style w:type="paragraph" w:styleId="BalloonText">
    <w:name w:val="Balloon Text"/>
    <w:basedOn w:val="Normal"/>
    <w:link w:val="BalloonTextChar"/>
    <w:uiPriority w:val="99"/>
    <w:semiHidden/>
    <w:unhideWhenUsed/>
    <w:rsid w:val="006F3C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CDB"/>
    <w:rPr>
      <w:rFonts w:ascii="Segoe UI" w:hAnsi="Segoe UI" w:cs="Segoe UI"/>
      <w:sz w:val="18"/>
      <w:szCs w:val="18"/>
    </w:rPr>
  </w:style>
  <w:style w:type="paragraph" w:styleId="Revision">
    <w:name w:val="Revision"/>
    <w:hidden/>
    <w:uiPriority w:val="99"/>
    <w:semiHidden/>
    <w:rsid w:val="00D54065"/>
  </w:style>
  <w:style w:type="character" w:customStyle="1" w:styleId="placeholderbegin21">
    <w:name w:val="placeholder_begin21"/>
    <w:basedOn w:val="DefaultParagraphFont"/>
    <w:rsid w:val="00D54065"/>
    <w:rPr>
      <w:vanish/>
      <w:webHidden w:val="0"/>
      <w:specVanish w:val="0"/>
    </w:rPr>
  </w:style>
  <w:style w:type="character" w:customStyle="1" w:styleId="placeholderend21">
    <w:name w:val="placeholder_end21"/>
    <w:basedOn w:val="DefaultParagraphFont"/>
    <w:rsid w:val="00D54065"/>
    <w:rPr>
      <w:vanish/>
      <w:webHidden w:val="0"/>
      <w:specVanish w:val="0"/>
    </w:rPr>
  </w:style>
  <w:style w:type="character" w:customStyle="1" w:styleId="placeholderend">
    <w:name w:val="placeholder_end"/>
    <w:basedOn w:val="DefaultParagraphFont"/>
    <w:rsid w:val="00D54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97220">
      <w:bodyDiv w:val="1"/>
      <w:marLeft w:val="0"/>
      <w:marRight w:val="0"/>
      <w:marTop w:val="0"/>
      <w:marBottom w:val="0"/>
      <w:divBdr>
        <w:top w:val="none" w:sz="0" w:space="0" w:color="auto"/>
        <w:left w:val="none" w:sz="0" w:space="0" w:color="auto"/>
        <w:bottom w:val="none" w:sz="0" w:space="0" w:color="auto"/>
        <w:right w:val="none" w:sz="0" w:space="0" w:color="auto"/>
      </w:divBdr>
      <w:divsChild>
        <w:div w:id="1266234952">
          <w:marLeft w:val="0"/>
          <w:marRight w:val="0"/>
          <w:marTop w:val="0"/>
          <w:marBottom w:val="0"/>
          <w:divBdr>
            <w:top w:val="none" w:sz="0" w:space="0" w:color="auto"/>
            <w:left w:val="none" w:sz="0" w:space="0" w:color="auto"/>
            <w:bottom w:val="none" w:sz="0" w:space="0" w:color="auto"/>
            <w:right w:val="none" w:sz="0" w:space="0" w:color="auto"/>
          </w:divBdr>
          <w:divsChild>
            <w:div w:id="2066636775">
              <w:marLeft w:val="0"/>
              <w:marRight w:val="0"/>
              <w:marTop w:val="0"/>
              <w:marBottom w:val="0"/>
              <w:divBdr>
                <w:top w:val="none" w:sz="0" w:space="0" w:color="auto"/>
                <w:left w:val="none" w:sz="0" w:space="0" w:color="auto"/>
                <w:bottom w:val="none" w:sz="0" w:space="0" w:color="auto"/>
                <w:right w:val="none" w:sz="0" w:space="0" w:color="auto"/>
              </w:divBdr>
              <w:divsChild>
                <w:div w:id="933316603">
                  <w:marLeft w:val="0"/>
                  <w:marRight w:val="0"/>
                  <w:marTop w:val="0"/>
                  <w:marBottom w:val="0"/>
                  <w:divBdr>
                    <w:top w:val="none" w:sz="0" w:space="0" w:color="auto"/>
                    <w:left w:val="none" w:sz="0" w:space="0" w:color="auto"/>
                    <w:bottom w:val="none" w:sz="0" w:space="0" w:color="auto"/>
                    <w:right w:val="none" w:sz="0" w:space="0" w:color="auto"/>
                  </w:divBdr>
                  <w:divsChild>
                    <w:div w:id="2135712700">
                      <w:marLeft w:val="0"/>
                      <w:marRight w:val="0"/>
                      <w:marTop w:val="0"/>
                      <w:marBottom w:val="0"/>
                      <w:divBdr>
                        <w:top w:val="none" w:sz="0" w:space="0" w:color="auto"/>
                        <w:left w:val="none" w:sz="0" w:space="0" w:color="auto"/>
                        <w:bottom w:val="none" w:sz="0" w:space="0" w:color="auto"/>
                        <w:right w:val="none" w:sz="0" w:space="0" w:color="auto"/>
                      </w:divBdr>
                      <w:divsChild>
                        <w:div w:id="2123068100">
                          <w:marLeft w:val="0"/>
                          <w:marRight w:val="0"/>
                          <w:marTop w:val="0"/>
                          <w:marBottom w:val="0"/>
                          <w:divBdr>
                            <w:top w:val="none" w:sz="0" w:space="0" w:color="auto"/>
                            <w:left w:val="none" w:sz="0" w:space="0" w:color="auto"/>
                            <w:bottom w:val="none" w:sz="0" w:space="0" w:color="auto"/>
                            <w:right w:val="none" w:sz="0" w:space="0" w:color="auto"/>
                          </w:divBdr>
                          <w:divsChild>
                            <w:div w:id="1875384832">
                              <w:marLeft w:val="0"/>
                              <w:marRight w:val="0"/>
                              <w:marTop w:val="0"/>
                              <w:marBottom w:val="0"/>
                              <w:divBdr>
                                <w:top w:val="none" w:sz="0" w:space="0" w:color="auto"/>
                                <w:left w:val="none" w:sz="0" w:space="0" w:color="auto"/>
                                <w:bottom w:val="none" w:sz="0" w:space="0" w:color="auto"/>
                                <w:right w:val="none" w:sz="0" w:space="0" w:color="auto"/>
                              </w:divBdr>
                              <w:divsChild>
                                <w:div w:id="2039310339">
                                  <w:marLeft w:val="0"/>
                                  <w:marRight w:val="0"/>
                                  <w:marTop w:val="30"/>
                                  <w:marBottom w:val="2250"/>
                                  <w:divBdr>
                                    <w:top w:val="none" w:sz="0" w:space="0" w:color="auto"/>
                                    <w:left w:val="none" w:sz="0" w:space="0" w:color="auto"/>
                                    <w:bottom w:val="none" w:sz="0" w:space="0" w:color="auto"/>
                                    <w:right w:val="none" w:sz="0" w:space="0" w:color="auto"/>
                                  </w:divBdr>
                                  <w:divsChild>
                                    <w:div w:id="808938316">
                                      <w:marLeft w:val="0"/>
                                      <w:marRight w:val="0"/>
                                      <w:marTop w:val="0"/>
                                      <w:marBottom w:val="0"/>
                                      <w:divBdr>
                                        <w:top w:val="none" w:sz="0" w:space="0" w:color="auto"/>
                                        <w:left w:val="none" w:sz="0" w:space="0" w:color="auto"/>
                                        <w:bottom w:val="none" w:sz="0" w:space="0" w:color="auto"/>
                                        <w:right w:val="none" w:sz="0" w:space="0" w:color="auto"/>
                                      </w:divBdr>
                                      <w:divsChild>
                                        <w:div w:id="1532066893">
                                          <w:marLeft w:val="0"/>
                                          <w:marRight w:val="0"/>
                                          <w:marTop w:val="0"/>
                                          <w:marBottom w:val="0"/>
                                          <w:divBdr>
                                            <w:top w:val="none" w:sz="0" w:space="0" w:color="auto"/>
                                            <w:left w:val="none" w:sz="0" w:space="0" w:color="auto"/>
                                            <w:bottom w:val="none" w:sz="0" w:space="0" w:color="auto"/>
                                            <w:right w:val="none" w:sz="0" w:space="0" w:color="auto"/>
                                          </w:divBdr>
                                          <w:divsChild>
                                            <w:div w:id="883104605">
                                              <w:marLeft w:val="0"/>
                                              <w:marRight w:val="0"/>
                                              <w:marTop w:val="0"/>
                                              <w:marBottom w:val="0"/>
                                              <w:divBdr>
                                                <w:top w:val="none" w:sz="0" w:space="0" w:color="auto"/>
                                                <w:left w:val="none" w:sz="0" w:space="0" w:color="auto"/>
                                                <w:bottom w:val="none" w:sz="0" w:space="0" w:color="auto"/>
                                                <w:right w:val="none" w:sz="0" w:space="0" w:color="auto"/>
                                              </w:divBdr>
                                              <w:divsChild>
                                                <w:div w:id="1596207207">
                                                  <w:marLeft w:val="0"/>
                                                  <w:marRight w:val="0"/>
                                                  <w:marTop w:val="0"/>
                                                  <w:marBottom w:val="0"/>
                                                  <w:divBdr>
                                                    <w:top w:val="none" w:sz="0" w:space="0" w:color="auto"/>
                                                    <w:left w:val="none" w:sz="0" w:space="0" w:color="auto"/>
                                                    <w:bottom w:val="none" w:sz="0" w:space="0" w:color="auto"/>
                                                    <w:right w:val="none" w:sz="0" w:space="0" w:color="auto"/>
                                                  </w:divBdr>
                                                  <w:divsChild>
                                                    <w:div w:id="2056201609">
                                                      <w:marLeft w:val="0"/>
                                                      <w:marRight w:val="0"/>
                                                      <w:marTop w:val="0"/>
                                                      <w:marBottom w:val="0"/>
                                                      <w:divBdr>
                                                        <w:top w:val="none" w:sz="0" w:space="0" w:color="auto"/>
                                                        <w:left w:val="none" w:sz="0" w:space="0" w:color="auto"/>
                                                        <w:bottom w:val="none" w:sz="0" w:space="0" w:color="auto"/>
                                                        <w:right w:val="none" w:sz="0" w:space="0" w:color="auto"/>
                                                      </w:divBdr>
                                                    </w:div>
                                                    <w:div w:id="20461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im.e.holloway@nasa.gov" TargetMode="External"/><Relationship Id="rId20" Type="http://schemas.microsoft.com/office/2011/relationships/people" Target="people.xml"/><Relationship Id="rId10" Type="http://schemas.openxmlformats.org/officeDocument/2006/relationships/hyperlink" Target="mailto:fkerblat@yahoo.com" TargetMode="External"/><Relationship Id="rId11" Type="http://schemas.openxmlformats.org/officeDocument/2006/relationships/hyperlink" Target="mailto:http://unstats.un.org/sdgs/files/meetings/iaeg-sdgs-meeting-03/Provisional-Proposed-Tiers-for-SDG-Indicators-24-03-16.pdf" TargetMode="External"/><Relationship Id="rId12" Type="http://schemas.openxmlformats.org/officeDocument/2006/relationships/hyperlink" Target="mailto:kim.e.holloway@nasa.gov"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790</Words>
  <Characters>4508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SSAI (NASA)</Company>
  <LinksUpToDate>false</LinksUpToDate>
  <CharactersWithSpaces>5288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Holloway</dc:creator>
  <cp:lastModifiedBy>Held, Alex (CMAR, Black Mountain)</cp:lastModifiedBy>
  <cp:revision>2</cp:revision>
  <cp:lastPrinted>2016-07-26T22:40:00Z</cp:lastPrinted>
  <dcterms:created xsi:type="dcterms:W3CDTF">2016-07-28T03:08:00Z</dcterms:created>
  <dcterms:modified xsi:type="dcterms:W3CDTF">2016-07-28T03:08:00Z</dcterms:modified>
</cp:coreProperties>
</file>