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EA3625" w14:textId="77777777" w:rsidR="00A659E7" w:rsidRPr="007A2005" w:rsidRDefault="00A659E7">
      <w:pPr>
        <w:rPr>
          <w:lang w:val="en-AU"/>
        </w:rPr>
      </w:pPr>
    </w:p>
    <w:p w14:paraId="4E2C0DFF" w14:textId="77777777" w:rsidR="00A659E7" w:rsidRPr="007A2005" w:rsidRDefault="003301A4" w:rsidP="00565592">
      <w:pPr>
        <w:jc w:val="center"/>
        <w:outlineLvl w:val="0"/>
        <w:rPr>
          <w:lang w:val="en-AU"/>
        </w:rPr>
      </w:pPr>
      <w:r w:rsidRPr="007A2005">
        <w:rPr>
          <w:rFonts w:ascii="Calibri" w:eastAsia="Calibri" w:hAnsi="Calibri" w:cs="Calibri"/>
          <w:b/>
          <w:sz w:val="22"/>
          <w:szCs w:val="22"/>
          <w:lang w:val="en-AU"/>
        </w:rPr>
        <w:t>SDCG-10 Actions</w:t>
      </w:r>
    </w:p>
    <w:p w14:paraId="0B21C057" w14:textId="4ADE4627" w:rsidR="00A659E7" w:rsidRPr="007A2005" w:rsidRDefault="003301A4" w:rsidP="00565592">
      <w:pPr>
        <w:jc w:val="center"/>
        <w:outlineLvl w:val="0"/>
        <w:rPr>
          <w:lang w:val="en-AU"/>
        </w:rPr>
      </w:pPr>
      <w:r w:rsidRPr="007A2005">
        <w:rPr>
          <w:rFonts w:ascii="Calibri" w:eastAsia="Calibri" w:hAnsi="Calibri" w:cs="Calibri"/>
          <w:sz w:val="22"/>
          <w:szCs w:val="22"/>
          <w:lang w:val="en-AU"/>
        </w:rPr>
        <w:t>V0.</w:t>
      </w:r>
      <w:r w:rsidR="00D152B8">
        <w:rPr>
          <w:rFonts w:ascii="Calibri" w:eastAsia="Calibri" w:hAnsi="Calibri" w:cs="Calibri"/>
          <w:sz w:val="22"/>
          <w:szCs w:val="22"/>
          <w:lang w:val="en-AU"/>
        </w:rPr>
        <w:t>1</w:t>
      </w:r>
      <w:bookmarkStart w:id="0" w:name="_GoBack"/>
      <w:bookmarkEnd w:id="0"/>
    </w:p>
    <w:p w14:paraId="28DC6EC6" w14:textId="77777777" w:rsidR="00A659E7" w:rsidRPr="007A2005" w:rsidRDefault="00A659E7">
      <w:pPr>
        <w:rPr>
          <w:lang w:val="en-AU"/>
        </w:rPr>
      </w:pPr>
    </w:p>
    <w:p w14:paraId="2B925901" w14:textId="77777777" w:rsidR="00A659E7" w:rsidRPr="007A2005" w:rsidRDefault="00A659E7">
      <w:pPr>
        <w:rPr>
          <w:lang w:val="en-AU"/>
        </w:rPr>
      </w:pPr>
    </w:p>
    <w:tbl>
      <w:tblPr>
        <w:tblStyle w:val="a"/>
        <w:tblW w:w="10402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5448"/>
        <w:gridCol w:w="3408"/>
      </w:tblGrid>
      <w:tr w:rsidR="00A659E7" w:rsidRPr="007A2005" w14:paraId="72514251" w14:textId="77777777"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86D423F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No.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2933E49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Action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65C9305D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Due date</w:t>
            </w:r>
          </w:p>
        </w:tc>
      </w:tr>
      <w:tr w:rsidR="00A659E7" w:rsidRPr="007A2005" w14:paraId="6824B5C2" w14:textId="77777777" w:rsidTr="00E00775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26A08CD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E05F30" w14:textId="77777777" w:rsidR="00A659E7" w:rsidRPr="007A2005" w:rsidRDefault="003301A4" w:rsidP="00565F2C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SEC to follow-up with the GFOI Office on the GFOI fact sheet for GEO Secretariat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BB21E5" w14:textId="77777777" w:rsidR="00C45423" w:rsidRPr="00E00775" w:rsidRDefault="00E00775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E00775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0A7FE945" w14:textId="3D83C79C" w:rsidR="00E00775" w:rsidRPr="007A2005" w:rsidRDefault="00E00775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E0077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GFOI Fact Sheet ("Opportunities to Help" in the GEO-XIII document) has been released</w:t>
            </w:r>
          </w:p>
        </w:tc>
      </w:tr>
      <w:tr w:rsidR="00A659E7" w:rsidRPr="007A2005" w14:paraId="4CDE3DEC" w14:textId="77777777" w:rsidTr="008F6929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635DCE6F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C554F0" w14:textId="77777777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SEC to follow up with GFOI Leads on representation at GEO Plenary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584225" w14:textId="71834BD8" w:rsidR="00A659E7" w:rsidRPr="007A2005" w:rsidRDefault="008F6929">
            <w:pPr>
              <w:spacing w:before="40" w:after="40"/>
              <w:contextualSpacing w:val="0"/>
              <w:jc w:val="center"/>
              <w:rPr>
                <w:b/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  <w:r w:rsidR="003301A4" w:rsidRPr="007A2005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 xml:space="preserve"> </w:t>
            </w:r>
          </w:p>
          <w:p w14:paraId="4DEE5FCE" w14:textId="4C96CC93" w:rsidR="00C45423" w:rsidRPr="00A36C5D" w:rsidRDefault="008F6929" w:rsidP="00A36C5D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Doug </w:t>
            </w:r>
            <w:r w:rsidR="002F7B44" w:rsidRPr="002F7B44">
              <w:rPr>
                <w:rFonts w:ascii="Calibri" w:eastAsia="Calibri" w:hAnsi="Calibri" w:cs="Calibri"/>
                <w:sz w:val="22"/>
                <w:szCs w:val="22"/>
                <w:lang w:val="en-AU"/>
              </w:rPr>
              <w:t>Muchoney</w:t>
            </w:r>
            <w:r w:rsidR="002F7B44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will </w:t>
            </w:r>
            <w:r w:rsidR="00C45423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not </w:t>
            </w:r>
            <w:r w:rsidR="00A36C5D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attend due to</w:t>
            </w:r>
            <w:r w:rsidR="00C45423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US travel</w:t>
            </w:r>
            <w:r w:rsidR="00A36C5D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constraints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, Stephen Briggs</w:t>
            </w:r>
            <w:r w:rsidR="00A36C5D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will attend. Stephen Ward following-up on participation</w:t>
            </w:r>
          </w:p>
        </w:tc>
      </w:tr>
      <w:tr w:rsidR="00A659E7" w:rsidRPr="007A2005" w14:paraId="16BEDF02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4FA69A5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bookmarkStart w:id="1" w:name="_gjdgxs" w:colFirst="0" w:colLast="0"/>
            <w:bookmarkEnd w:id="1"/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896E" w14:textId="36B897FE" w:rsidR="00A659E7" w:rsidRPr="007A2005" w:rsidRDefault="003301A4" w:rsidP="00706C5D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Frank Martin </w:t>
            </w:r>
            <w:r w:rsidR="00BC06CB" w:rsidRPr="00BC06CB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Seifert</w:t>
            </w:r>
            <w:r w:rsidR="00BC06CB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to send Shizu</w:t>
            </w:r>
            <w:r w:rsidR="003E0C96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Yabe</w:t>
            </w:r>
            <w:r w:rsidR="00706C5D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details of some examples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706C5D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of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the use of the PALSAR 25m mosaics for biomass monitoring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F410" w14:textId="00C7550A" w:rsidR="00A659E7" w:rsidRPr="007A2005" w:rsidRDefault="00B20038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</w:tc>
      </w:tr>
      <w:tr w:rsidR="00A659E7" w:rsidRPr="007A2005" w14:paraId="55303229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37E175C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F0C7" w14:textId="77777777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confer on a communication to JAXA requesting that they maintain the long term continuity of systematic L-band SAR acquisitions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1B2A" w14:textId="77777777" w:rsidR="00A659E7" w:rsidRDefault="00EB19CA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  <w:p w14:paraId="13EBB94B" w14:textId="7EC9F285" w:rsidR="002327AD" w:rsidRPr="007A2005" w:rsidRDefault="002327AD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Draft letter being prepared.</w:t>
            </w:r>
          </w:p>
        </w:tc>
      </w:tr>
      <w:tr w:rsidR="00635C93" w:rsidRPr="007A2005" w14:paraId="5B015289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6711F7D" w14:textId="25C5100B" w:rsidR="00635C93" w:rsidRPr="007A2005" w:rsidRDefault="00635C93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7B4076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C418" w14:textId="77777777" w:rsidR="00635C93" w:rsidRPr="007A2005" w:rsidRDefault="00635C93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</w:t>
            </w: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274A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Rosenqvist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draft a response to INPE’s offer to acquire over Africa for revision, comment and finalisation</w:t>
            </w: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by SDCG EXEC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A3B5" w14:textId="77777777" w:rsidR="00635C93" w:rsidRPr="007A2005" w:rsidRDefault="00635C93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</w:tc>
      </w:tr>
      <w:tr w:rsidR="00A659E7" w:rsidRPr="007A2005" w14:paraId="43BC30FD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5012669" w14:textId="06F16CD8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69FB" w14:textId="1CB95344" w:rsidR="00A659E7" w:rsidRPr="007A2005" w:rsidRDefault="003301A4" w:rsidP="006254F5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members to provide feedback on the Conclusions and Recommendations of the Global Data Flows study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81E0" w14:textId="65BC790C" w:rsidR="00A659E7" w:rsidRPr="007A2005" w:rsidRDefault="000E7E6F" w:rsidP="000E7E6F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16</w:t>
            </w:r>
            <w:r w:rsidRPr="007A2005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AU"/>
              </w:rPr>
              <w:t>th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3301A4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</w:tc>
      </w:tr>
      <w:tr w:rsidR="00A659E7" w:rsidRPr="007A2005" w14:paraId="71B4985C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5B01FBF" w14:textId="6D40C70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A0F3" w14:textId="0D3DCF35" w:rsidR="00A659E7" w:rsidRPr="007A2005" w:rsidRDefault="003301A4" w:rsidP="009A4C23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Element 3</w:t>
            </w:r>
            <w:r w:rsidR="00736A5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(</w:t>
            </w:r>
            <w:r w:rsidR="00C150F2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lead by </w:t>
            </w:r>
            <w:r w:rsidR="00736A5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Ake)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work with the GFOI R&amp;D component to coordinate </w:t>
            </w:r>
            <w:r w:rsidR="009A4C23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on a potential NovaSAR request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for areas of interest for GFOI R&amp;</w:t>
            </w:r>
            <w:r w:rsidR="009A4C23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D,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and coordinate this with UK community and contacts (John Remedios, Caroline Slim, Beth Greenway)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7DD1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SDCG-11</w:t>
            </w:r>
          </w:p>
        </w:tc>
      </w:tr>
      <w:tr w:rsidR="00A659E7" w:rsidRPr="007A2005" w14:paraId="11D1D45C" w14:textId="77777777" w:rsidTr="00424DE3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845EEAB" w14:textId="14C27AF4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E1E9AA" w14:textId="31D15294" w:rsidR="00A659E7" w:rsidRPr="007A2005" w:rsidRDefault="003301A4" w:rsidP="00AE1767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</w:t>
            </w:r>
            <w:r w:rsid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565592" w:rsidRP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Rosenqvist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</w:t>
            </w:r>
            <w:r w:rsidR="00E407C6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send</w:t>
            </w:r>
            <w:r w:rsidR="00CA1789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invitation</w:t>
            </w:r>
            <w:r w:rsidR="00E407C6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</w:t>
            </w:r>
            <w:r w:rsidR="00CA1789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for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the GFOI/GOFC-GOLD Science meeting in The Hague, N</w:t>
            </w:r>
            <w:r w:rsidR="00AE1767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etherlands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(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31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AU"/>
              </w:rPr>
              <w:t>st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October 31 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–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4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AU"/>
              </w:rPr>
              <w:t>th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Nov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ember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2016)</w:t>
            </w:r>
            <w:r w:rsidR="00E407C6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</w:t>
            </w:r>
            <w:r w:rsidR="00E407C6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Caroline Slim</w:t>
            </w:r>
            <w:r w:rsidR="00E407C6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and </w:t>
            </w:r>
            <w:r w:rsidR="00E407C6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Erik Lindquist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5F1FDB" w14:textId="77777777" w:rsidR="00A659E7" w:rsidRPr="00424DE3" w:rsidRDefault="00F27EC2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424DE3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0ECE0CE8" w14:textId="76A68070" w:rsidR="00F27EC2" w:rsidRPr="007A2005" w:rsidRDefault="00424DE3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Ake has </w:t>
            </w:r>
            <w:r w:rsidRPr="00424DE3">
              <w:rPr>
                <w:rFonts w:ascii="Calibri" w:eastAsia="Calibri" w:hAnsi="Calibri" w:cs="Calibri"/>
                <w:sz w:val="22"/>
                <w:szCs w:val="22"/>
              </w:rPr>
              <w:t>extended invitations to both Erik Lindquist and Caroline Slim</w:t>
            </w:r>
          </w:p>
        </w:tc>
      </w:tr>
      <w:tr w:rsidR="008D09B6" w:rsidRPr="007A2005" w14:paraId="49D35341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4E3D228E" w14:textId="5555F6B7" w:rsidR="008D09B6" w:rsidRPr="007A2005" w:rsidRDefault="008D09B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9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6371FD" w14:textId="6EB8D83D" w:rsidR="008D09B6" w:rsidRPr="007A2005" w:rsidRDefault="008D09B6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Brian Killough to send Erik Lindquist and Gene Fosnight the link to the SPOT-5 </w:t>
            </w:r>
            <w:r w:rsidR="00BD4ABA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pre-processed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data that Steven Hosford has provided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18A690" w14:textId="77777777" w:rsidR="008D09B6" w:rsidRPr="007A2005" w:rsidRDefault="008D09B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70BAD03B" w14:textId="77777777" w:rsidR="008D09B6" w:rsidRPr="007A2005" w:rsidRDefault="007865FB" w:rsidP="006B2864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hyperlink r:id="rId4" w:anchor="/search?collection=SpotWorldHeritage" w:tgtFrame="_blank" w:history="1">
              <w:r w:rsidR="008D09B6" w:rsidRPr="007A2005">
                <w:rPr>
                  <w:rStyle w:val="Hyperlink"/>
                  <w:rFonts w:ascii="Calibri" w:eastAsia="Calibri" w:hAnsi="Calibri" w:cs="Calibri"/>
                  <w:sz w:val="22"/>
                  <w:szCs w:val="22"/>
                  <w:lang w:val="en-AU"/>
                </w:rPr>
                <w:t>https://theia.cnes.fr/rocket/#/search?collection=SpotWorldHeritage</w:t>
              </w:r>
            </w:hyperlink>
          </w:p>
        </w:tc>
      </w:tr>
      <w:tr w:rsidR="0017382E" w:rsidRPr="007A2005" w14:paraId="6B6E2B24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5739F0E1" w14:textId="3995B011" w:rsidR="0017382E" w:rsidRPr="007A2005" w:rsidRDefault="0017382E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C911" w14:textId="77777777" w:rsidR="0017382E" w:rsidRPr="007A2005" w:rsidRDefault="0017382E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follow-up with Steven Hosford on the status of the SPOT-4 and SPOT-5 archive pre-processing activity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8F81" w14:textId="77777777" w:rsidR="0017382E" w:rsidRPr="007A2005" w:rsidRDefault="0017382E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16 September 2016</w:t>
            </w:r>
          </w:p>
        </w:tc>
      </w:tr>
      <w:tr w:rsidR="00A659E7" w:rsidRPr="007A2005" w14:paraId="571BF908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9CC8A1D" w14:textId="42158B11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17382E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951" w14:textId="34FA822F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Yves</w:t>
            </w:r>
            <w:r w:rsidR="000C73AE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Crevier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write a one page summary on the call for interest in the 2010-2016 tiled RADARSAT-2 archive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7003" w14:textId="446D701D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October</w:t>
            </w:r>
            <w:r w:rsidR="00E1271A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2016</w:t>
            </w:r>
          </w:p>
        </w:tc>
      </w:tr>
      <w:tr w:rsidR="00A659E7" w:rsidRPr="007A2005" w14:paraId="33024E35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672D8EDB" w14:textId="360556A3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8D09B6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D1B4" w14:textId="2D47BA99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</w:t>
            </w:r>
            <w:r w:rsid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565592" w:rsidRP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Rosenqvist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coordinate an email and telecon consultation within the R&amp;D data providers on the content and approaches to enhanced accountability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CFD1" w14:textId="29BAA38F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October</w:t>
            </w:r>
            <w:r w:rsidR="00B139E7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2016</w:t>
            </w:r>
          </w:p>
        </w:tc>
      </w:tr>
      <w:tr w:rsidR="00A659E7" w:rsidRPr="007A2005" w14:paraId="1B0A9C3E" w14:textId="77777777">
        <w:trPr>
          <w:trHeight w:val="6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A7F1374" w14:textId="04E09B1D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3EED" w14:textId="35BCFA36" w:rsidR="00A659E7" w:rsidRPr="007A2005" w:rsidRDefault="00B139E7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</w:t>
            </w:r>
            <w:r w:rsid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565592" w:rsidRP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Rosenqvist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work with the E</w:t>
            </w:r>
            <w:r w:rsidR="00B32261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lement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3 agencies to finalise the Element 3 strategy document revision and have it uploaded to gfoi.org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F89E" w14:textId="1EF052EF" w:rsidR="00A659E7" w:rsidRPr="007A2005" w:rsidRDefault="00B139E7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October 2016</w:t>
            </w:r>
          </w:p>
        </w:tc>
      </w:tr>
      <w:tr w:rsidR="00A659E7" w:rsidRPr="007A2005" w14:paraId="1D56F468" w14:textId="77777777">
        <w:trPr>
          <w:trHeight w:val="92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118BE02" w14:textId="466755E3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lastRenderedPageBreak/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1125" w14:textId="23D703CD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Gene</w:t>
            </w:r>
            <w:r w:rsidR="00182F17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Fosnight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provide Brian</w:t>
            </w:r>
            <w:r w:rsidR="00182F17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Killough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with information on the API call to the USGS Sentinel-2 data archive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6FFB" w14:textId="77777777" w:rsidR="00374541" w:rsidRPr="007A2005" w:rsidRDefault="00374541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  <w:p w14:paraId="2F103F3E" w14:textId="6CF5B97F" w:rsidR="00A659E7" w:rsidRPr="007A2005" w:rsidRDefault="00374541" w:rsidP="00060D20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In progress, appears Kristi Klein is the point of contact</w:t>
            </w:r>
            <w:r w:rsidR="00060D20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. </w:t>
            </w:r>
            <w:r w:rsidR="00060D20" w:rsidRPr="00060D20">
              <w:rPr>
                <w:rFonts w:ascii="Calibri" w:eastAsia="Calibri" w:hAnsi="Calibri" w:cs="Calibri"/>
                <w:sz w:val="22"/>
                <w:szCs w:val="22"/>
              </w:rPr>
              <w:t>The API interface used for Landsat is also</w:t>
            </w:r>
            <w:r w:rsidR="005C57F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60D20" w:rsidRPr="00060D20">
              <w:rPr>
                <w:rFonts w:ascii="Calibri" w:eastAsia="Calibri" w:hAnsi="Calibri" w:cs="Calibri"/>
                <w:sz w:val="22"/>
                <w:szCs w:val="22"/>
              </w:rPr>
              <w:t>used for Sentinel-2 data at EROS</w:t>
            </w:r>
            <w:r w:rsidR="00060D2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A659E7" w:rsidRPr="007A2005" w14:paraId="5D82E457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BEB0D2E" w14:textId="3125CA52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578E" w14:textId="72D99771" w:rsidR="00A659E7" w:rsidRPr="007A2005" w:rsidRDefault="003301A4" w:rsidP="00E73EDB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Brian</w:t>
            </w:r>
            <w:r w:rsidR="00AC0AF4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Killough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</w:t>
            </w:r>
            <w:r w:rsidR="00E73EDB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assess ability to add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ALOS-2 to the COVE metadata browser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C51F" w14:textId="2989A773" w:rsidR="00A659E7" w:rsidRPr="007A2005" w:rsidRDefault="009A1ACA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October 2016</w:t>
            </w:r>
          </w:p>
        </w:tc>
      </w:tr>
      <w:tr w:rsidR="00AD7516" w:rsidRPr="007A2005" w14:paraId="0391C771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F8963CA" w14:textId="60466EAB" w:rsidR="00AD7516" w:rsidRPr="007A2005" w:rsidRDefault="00AD751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3E9B" w14:textId="77777777" w:rsidR="00AD7516" w:rsidRPr="007A2005" w:rsidRDefault="00AD7516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Brian Killough to follow-up with Erik Lindquist on access to a demonstration account for the SEPAL system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B4D2" w14:textId="77777777" w:rsidR="00AD7516" w:rsidRPr="007A2005" w:rsidRDefault="00AD751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Follow-up in October 2016 once the updated SEPAL system is released</w:t>
            </w:r>
          </w:p>
        </w:tc>
      </w:tr>
      <w:tr w:rsidR="00AD7516" w:rsidRPr="007A2005" w14:paraId="2CB62CF2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A9CE3CA" w14:textId="59CBBDB2" w:rsidR="00AD7516" w:rsidRPr="007A2005" w:rsidRDefault="00AD751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7687" w14:textId="77777777" w:rsidR="00AD7516" w:rsidRPr="007A2005" w:rsidRDefault="00AD7516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Erik Lindquist to circulate the announcement of the release of SEPAL once completed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F115" w14:textId="77777777" w:rsidR="00AD7516" w:rsidRPr="007A2005" w:rsidRDefault="00AD751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Follow-up October 2016</w:t>
            </w:r>
          </w:p>
          <w:p w14:paraId="12539CE1" w14:textId="77777777" w:rsidR="00AD7516" w:rsidRPr="007A2005" w:rsidRDefault="00AD751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SEPAL release expected in the next few weeks</w:t>
            </w:r>
          </w:p>
        </w:tc>
      </w:tr>
      <w:tr w:rsidR="00A659E7" w:rsidRPr="007A2005" w14:paraId="1523A5F9" w14:textId="77777777">
        <w:trPr>
          <w:trHeight w:val="32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17ED2A6" w14:textId="497DA462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D323" w14:textId="1025E1AA" w:rsidR="00A659E7" w:rsidRPr="007A2005" w:rsidRDefault="003301A4" w:rsidP="00662A89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work with Sylvia</w:t>
            </w:r>
            <w:r w:rsidR="00204008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Wilson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and the GFOI Office to set up a meeting with Jenny Hewson on</w:t>
            </w:r>
            <w:r w:rsidR="0002080F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the upcoming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02080F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REDDCompass training workshop in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Colombia</w:t>
            </w:r>
            <w:r w:rsidR="00BD43D1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BD7834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to discuss how</w:t>
            </w:r>
            <w:r w:rsidR="00BD43D1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to</w:t>
            </w:r>
            <w:r w:rsidR="00884521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662A89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leverage the workshop to promote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the GFOI end-to-end country demonstration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E5B3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22 September 2016</w:t>
            </w:r>
          </w:p>
        </w:tc>
      </w:tr>
      <w:tr w:rsidR="00A659E7" w:rsidRPr="007A2005" w14:paraId="7AED29D1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13A2FFCD" w14:textId="5B429453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9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13BE" w14:textId="77777777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confer on a communication to CONAE requesting a status update on the anticipated data policy for SAOCOM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49AB" w14:textId="6C982879" w:rsidR="00A659E7" w:rsidRPr="007A2005" w:rsidRDefault="0015789C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October 2016</w:t>
            </w:r>
          </w:p>
        </w:tc>
      </w:tr>
      <w:tr w:rsidR="00A659E7" w:rsidRPr="007A2005" w14:paraId="33E5B6B2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76A2B23" w14:textId="7AF7D2B1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20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D36D" w14:textId="17C07AC6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Frank Martin </w:t>
            </w:r>
            <w:r w:rsidR="00BC06CB" w:rsidRPr="00BC06CB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Seifert</w:t>
            </w:r>
            <w:r w:rsidR="00BC06CB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to check whether SAOCOM will be included in the ESA TPM programme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E439" w14:textId="729294AC" w:rsidR="00A659E7" w:rsidRPr="007A2005" w:rsidRDefault="001B3701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September 2016</w:t>
            </w:r>
          </w:p>
          <w:p w14:paraId="011C4091" w14:textId="7C5E6D76" w:rsidR="00A659E7" w:rsidRPr="007A2005" w:rsidRDefault="001B3701" w:rsidP="000F6B33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In progress - </w:t>
            </w:r>
            <w:r w:rsidR="003301A4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SAOCOM is listed as a potential ESA TPM mission </w:t>
            </w:r>
            <w:r w:rsidR="000F6B33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–</w:t>
            </w:r>
            <w:r w:rsidR="003301A4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F</w:t>
            </w:r>
            <w:r w:rsidR="000F6B33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rank </w:t>
            </w:r>
            <w:r w:rsidR="003301A4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M</w:t>
            </w:r>
            <w:r w:rsidR="000F6B33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artin will </w:t>
            </w:r>
            <w:r w:rsidR="003301A4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check with Bianca</w:t>
            </w:r>
            <w:r w:rsidR="000F6B33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Hoersch to see if there have been </w:t>
            </w:r>
            <w:r w:rsidR="003301A4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any updates</w:t>
            </w:r>
          </w:p>
        </w:tc>
      </w:tr>
      <w:tr w:rsidR="00411C1F" w:rsidRPr="007A2005" w14:paraId="0378CFAA" w14:textId="77777777" w:rsidTr="003E161E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30EBA00" w14:textId="052C0B91" w:rsidR="00411C1F" w:rsidRPr="007A2005" w:rsidRDefault="00411C1F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025CC7" w14:textId="77777777" w:rsidR="00411C1F" w:rsidRPr="007A2005" w:rsidRDefault="00411C1F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Pedro Rodriguez to report on his late-September visit to the Kenyan Forestry Ministry regarding the potential to leverage work Brian’s Data Cube has done for Kenya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8876B8" w14:textId="77777777" w:rsidR="00411C1F" w:rsidRPr="00F54D97" w:rsidRDefault="003E161E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F54D97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10AE22C6" w14:textId="4C8BCAFE" w:rsidR="003E161E" w:rsidRPr="007A2005" w:rsidRDefault="003E161E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Pedro has sent Brian his report from Kenya</w:t>
            </w:r>
          </w:p>
        </w:tc>
      </w:tr>
      <w:tr w:rsidR="00A25889" w:rsidRPr="007A2005" w14:paraId="02C6EAC1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661C8F0" w14:textId="183F3974" w:rsidR="00A25889" w:rsidRPr="007A2005" w:rsidRDefault="00A25889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476C" w14:textId="77777777" w:rsidR="00A25889" w:rsidRPr="007A2005" w:rsidRDefault="00A25889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 Rosenqvist to follow-up with JAXA on the potential release for the JERS-1 1996 global mosaic, starting first Colombia (include in communication related to action SDCG-10-4)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42D0" w14:textId="77777777" w:rsidR="00A25889" w:rsidRDefault="00A25889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  <w:p w14:paraId="1ECEE8D5" w14:textId="4071FDFA" w:rsidR="002D2F1F" w:rsidRPr="007A2005" w:rsidRDefault="002D2F1F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Draft letter being prepared.</w:t>
            </w:r>
          </w:p>
        </w:tc>
      </w:tr>
      <w:tr w:rsidR="0058049C" w:rsidRPr="007A2005" w14:paraId="3BD8E1E9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115E6CEA" w14:textId="612638F4" w:rsidR="0058049C" w:rsidRPr="007A2005" w:rsidRDefault="0058049C" w:rsidP="0058049C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F46B" w14:textId="77777777" w:rsidR="0058049C" w:rsidRPr="007A2005" w:rsidRDefault="0058049C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follow-up on having first version of the radar guide that Brian Killough and Ake Rosenqvist have been preparing uploaded to the GFOI space data portal once complete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9B89" w14:textId="77777777" w:rsidR="0058049C" w:rsidRPr="007A2005" w:rsidRDefault="0058049C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October 2016</w:t>
            </w:r>
          </w:p>
        </w:tc>
      </w:tr>
      <w:tr w:rsidR="009D290C" w:rsidRPr="007A2005" w14:paraId="19797462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2665A3C" w14:textId="1C64699A" w:rsidR="009D290C" w:rsidRPr="007A2005" w:rsidRDefault="009D290C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AE3D" w14:textId="77777777" w:rsidR="009D290C" w:rsidRPr="007A2005" w:rsidRDefault="009D290C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communicate with the GFOI Leads on the GFOI end-to-end demonstration to ensure there is a plan to take it forward. Include the suggestions of a top-down approach via the Colombian GEO ExCom member, and that the Leads consider other countries for future end-to-end demonstrations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19FA" w14:textId="77777777" w:rsidR="009D290C" w:rsidRDefault="009D290C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  <w:p w14:paraId="3E4934C0" w14:textId="32657212" w:rsidR="0004112D" w:rsidRPr="007A2005" w:rsidRDefault="0004112D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SW has asked Masonobu</w:t>
            </w:r>
            <w:r w:rsidR="00136EB4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Shimada</w:t>
            </w: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add this to the GFOI Leads meeting</w:t>
            </w:r>
          </w:p>
        </w:tc>
      </w:tr>
      <w:tr w:rsidR="009D290C" w:rsidRPr="007A2005" w14:paraId="3B01608E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46CDCC23" w14:textId="0CD33C73" w:rsidR="009D290C" w:rsidRPr="007A2005" w:rsidRDefault="009D290C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330E" w14:textId="77777777" w:rsidR="009D290C" w:rsidRPr="007A2005" w:rsidRDefault="009D290C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Work Plan thread leads (Frank Martin, Gene, Brian, Ake, Stephen, George) to provide revised outcomes for the 2017-2019 Work Plan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7FD8" w14:textId="77777777" w:rsidR="009D290C" w:rsidRPr="007A2005" w:rsidRDefault="009D290C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</w:tc>
      </w:tr>
      <w:tr w:rsidR="006E329E" w:rsidRPr="007A2005" w14:paraId="087B2C1F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1E42D41" w14:textId="2FBBDC9B" w:rsidR="006E329E" w:rsidRPr="007A2005" w:rsidRDefault="006E329E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C944" w14:textId="77777777" w:rsidR="006E329E" w:rsidRPr="007A2005" w:rsidRDefault="006E329E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SEC to finalise updated 2017-2019 SDCG Work Plan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0774" w14:textId="77777777" w:rsidR="006E329E" w:rsidRPr="007A2005" w:rsidRDefault="006E329E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Penultimate draft for CEOS Plenary</w:t>
            </w:r>
          </w:p>
          <w:p w14:paraId="25B0BE24" w14:textId="77777777" w:rsidR="006E329E" w:rsidRPr="007A2005" w:rsidRDefault="006E329E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lastRenderedPageBreak/>
              <w:t>Finalise by end November 2016</w:t>
            </w:r>
          </w:p>
        </w:tc>
      </w:tr>
      <w:tr w:rsidR="0090157C" w:rsidRPr="007A2005" w14:paraId="468A6722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815042D" w14:textId="1FB8BE82" w:rsidR="0090157C" w:rsidRPr="007A2005" w:rsidRDefault="0090157C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lastRenderedPageBreak/>
              <w:t>SDCG-10-</w:t>
            </w:r>
            <w:r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E2AE" w14:textId="77777777" w:rsidR="0090157C" w:rsidRPr="007A2005" w:rsidRDefault="0090157C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Stephen Ward to communicate the message to the GFOI Leads that the space data component, and the other GFOI components, are awaiting the result of the GFOI Review as a part of considering their future plans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B55B" w14:textId="77777777" w:rsidR="0090157C" w:rsidRDefault="0090157C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  <w:p w14:paraId="2BFDE6C2" w14:textId="59464816" w:rsidR="007324B5" w:rsidRPr="007A2005" w:rsidRDefault="007324B5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lang w:val="en-AU"/>
              </w:rPr>
              <w:t>SW has communicated this to the Leads</w:t>
            </w:r>
          </w:p>
        </w:tc>
      </w:tr>
      <w:tr w:rsidR="00DD1A99" w:rsidRPr="007A2005" w14:paraId="7B7CFB8D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131F470" w14:textId="4D8671F7" w:rsidR="00DD1A99" w:rsidRPr="007A2005" w:rsidRDefault="00DD1A99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6E51" w14:textId="77777777" w:rsidR="00DD1A99" w:rsidRPr="007A2005" w:rsidRDefault="00DD1A99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follow-up with Stephen Briggs on his report from this week’s UK policy session and the GEO Programme Board to the GFOI Leads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201A" w14:textId="77777777" w:rsidR="00DD1A99" w:rsidRDefault="00DD1A99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  <w:p w14:paraId="2E43D632" w14:textId="7CBB4EE2" w:rsidR="00040AC9" w:rsidRPr="007A2005" w:rsidRDefault="00040AC9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COMPLETE </w:t>
            </w:r>
            <w:r w:rsidR="006C1438">
              <w:rPr>
                <w:rFonts w:ascii="Calibri" w:eastAsia="Calibri" w:hAnsi="Calibri" w:cs="Calibri"/>
                <w:sz w:val="22"/>
                <w:szCs w:val="22"/>
                <w:lang w:val="en-AU"/>
              </w:rPr>
              <w:t>–</w:t>
            </w: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6C1438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Tom recently </w:t>
            </w:r>
            <w:r w:rsidR="00EE50C6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circulated</w:t>
            </w:r>
            <w:r w:rsidR="006C1438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a report from Peter Moore</w:t>
            </w:r>
          </w:p>
        </w:tc>
      </w:tr>
      <w:tr w:rsidR="00DD1A99" w:rsidRPr="007A2005" w14:paraId="704A1E28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4CB43B1" w14:textId="50FE60BD" w:rsidR="00DD1A99" w:rsidRPr="007A2005" w:rsidRDefault="00DD1A99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9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F08D55" w14:textId="77777777" w:rsidR="00DD1A99" w:rsidRPr="007A2005" w:rsidRDefault="00DD1A99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George to circulate a poll of SDCG-11 weeks to assess availability for feedback to the GFOI Leads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6AB9EB" w14:textId="77777777" w:rsidR="00DD1A99" w:rsidRDefault="00DD1A99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COMPLETE</w:t>
            </w:r>
          </w:p>
          <w:p w14:paraId="686B1D26" w14:textId="77777777" w:rsidR="00DD1A99" w:rsidRPr="00F84637" w:rsidRDefault="00DD1A99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F84637">
              <w:rPr>
                <w:rFonts w:ascii="Calibri" w:eastAsia="Calibri" w:hAnsi="Calibri" w:cs="Calibri"/>
                <w:sz w:val="22"/>
                <w:szCs w:val="22"/>
                <w:lang w:val="en-AU"/>
              </w:rPr>
              <w:t>http://doodle.com/poll/5q4avz9ykwn9b4dd</w:t>
            </w:r>
          </w:p>
        </w:tc>
      </w:tr>
      <w:tr w:rsidR="000F4794" w:rsidRPr="007A2005" w14:paraId="1E7EA49E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332C317" w14:textId="75745093" w:rsidR="000F4794" w:rsidRPr="007A2005" w:rsidRDefault="000F4794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30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FF3A" w14:textId="77777777" w:rsidR="000F4794" w:rsidRPr="007A2005" w:rsidRDefault="000F4794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follow-up with the GFOI Leads to get clarity around the future of funding of the</w:t>
            </w: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GFOI Office, and the promotion of MGD uptake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44EA" w14:textId="77777777" w:rsidR="000F4794" w:rsidRPr="007A2005" w:rsidRDefault="000F4794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September 2016</w:t>
            </w:r>
          </w:p>
        </w:tc>
      </w:tr>
    </w:tbl>
    <w:p w14:paraId="081CC271" w14:textId="77777777" w:rsidR="00A659E7" w:rsidRPr="007A2005" w:rsidRDefault="00A659E7">
      <w:pPr>
        <w:rPr>
          <w:lang w:val="en-AU"/>
        </w:rPr>
      </w:pPr>
    </w:p>
    <w:sectPr w:rsidR="00A659E7" w:rsidRPr="007A2005">
      <w:pgSz w:w="11907" w:h="16839"/>
      <w:pgMar w:top="1440" w:right="1800" w:bottom="90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13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A659E7"/>
    <w:rsid w:val="00013513"/>
    <w:rsid w:val="0002080F"/>
    <w:rsid w:val="00040AC9"/>
    <w:rsid w:val="0004112D"/>
    <w:rsid w:val="00054C7D"/>
    <w:rsid w:val="00060D20"/>
    <w:rsid w:val="000620DE"/>
    <w:rsid w:val="0009556D"/>
    <w:rsid w:val="000B2019"/>
    <w:rsid w:val="000B5D18"/>
    <w:rsid w:val="000C73AE"/>
    <w:rsid w:val="000D5AE0"/>
    <w:rsid w:val="000E6621"/>
    <w:rsid w:val="000E7E6F"/>
    <w:rsid w:val="000F37B9"/>
    <w:rsid w:val="000F4794"/>
    <w:rsid w:val="000F6B33"/>
    <w:rsid w:val="00136EB4"/>
    <w:rsid w:val="00146060"/>
    <w:rsid w:val="00147CE1"/>
    <w:rsid w:val="00147DD9"/>
    <w:rsid w:val="0015789C"/>
    <w:rsid w:val="0017382E"/>
    <w:rsid w:val="00182F17"/>
    <w:rsid w:val="00187495"/>
    <w:rsid w:val="001A5863"/>
    <w:rsid w:val="001B3701"/>
    <w:rsid w:val="00204008"/>
    <w:rsid w:val="00217343"/>
    <w:rsid w:val="002327AD"/>
    <w:rsid w:val="002416FA"/>
    <w:rsid w:val="00264029"/>
    <w:rsid w:val="0027263A"/>
    <w:rsid w:val="00277EED"/>
    <w:rsid w:val="002B050C"/>
    <w:rsid w:val="002B5D68"/>
    <w:rsid w:val="002D2F1F"/>
    <w:rsid w:val="002F7B44"/>
    <w:rsid w:val="0030055C"/>
    <w:rsid w:val="00305C3B"/>
    <w:rsid w:val="003215DE"/>
    <w:rsid w:val="003301A4"/>
    <w:rsid w:val="003573AE"/>
    <w:rsid w:val="00370B4E"/>
    <w:rsid w:val="00374541"/>
    <w:rsid w:val="00381EAD"/>
    <w:rsid w:val="00387DB6"/>
    <w:rsid w:val="003C7B93"/>
    <w:rsid w:val="003E0C96"/>
    <w:rsid w:val="003E161E"/>
    <w:rsid w:val="003E5CF1"/>
    <w:rsid w:val="00411C1F"/>
    <w:rsid w:val="0041590F"/>
    <w:rsid w:val="004209BA"/>
    <w:rsid w:val="00421944"/>
    <w:rsid w:val="00423CC2"/>
    <w:rsid w:val="00424DE3"/>
    <w:rsid w:val="00433A3B"/>
    <w:rsid w:val="00433D16"/>
    <w:rsid w:val="00461857"/>
    <w:rsid w:val="00470162"/>
    <w:rsid w:val="0048507B"/>
    <w:rsid w:val="004C349C"/>
    <w:rsid w:val="004E63CD"/>
    <w:rsid w:val="0050461A"/>
    <w:rsid w:val="0051103E"/>
    <w:rsid w:val="00523869"/>
    <w:rsid w:val="00540962"/>
    <w:rsid w:val="00545000"/>
    <w:rsid w:val="00545187"/>
    <w:rsid w:val="00565592"/>
    <w:rsid w:val="00565F2C"/>
    <w:rsid w:val="0058049C"/>
    <w:rsid w:val="005C48A2"/>
    <w:rsid w:val="005C57FA"/>
    <w:rsid w:val="005D25B7"/>
    <w:rsid w:val="005F631C"/>
    <w:rsid w:val="0061575D"/>
    <w:rsid w:val="006254F5"/>
    <w:rsid w:val="00631B4F"/>
    <w:rsid w:val="00635C93"/>
    <w:rsid w:val="00662A89"/>
    <w:rsid w:val="00690996"/>
    <w:rsid w:val="006C1438"/>
    <w:rsid w:val="006E329E"/>
    <w:rsid w:val="006F0B58"/>
    <w:rsid w:val="00706C5D"/>
    <w:rsid w:val="00711FBF"/>
    <w:rsid w:val="007232F6"/>
    <w:rsid w:val="007274A3"/>
    <w:rsid w:val="007324B5"/>
    <w:rsid w:val="00736A5E"/>
    <w:rsid w:val="00756A30"/>
    <w:rsid w:val="007639DA"/>
    <w:rsid w:val="0078367F"/>
    <w:rsid w:val="007865FB"/>
    <w:rsid w:val="00791D03"/>
    <w:rsid w:val="007930FB"/>
    <w:rsid w:val="007A2005"/>
    <w:rsid w:val="007B4076"/>
    <w:rsid w:val="007C6BF7"/>
    <w:rsid w:val="007E0676"/>
    <w:rsid w:val="007E3C97"/>
    <w:rsid w:val="0081676A"/>
    <w:rsid w:val="008312D2"/>
    <w:rsid w:val="00843B82"/>
    <w:rsid w:val="008648FA"/>
    <w:rsid w:val="00884521"/>
    <w:rsid w:val="008A7DA1"/>
    <w:rsid w:val="008B371E"/>
    <w:rsid w:val="008B3F68"/>
    <w:rsid w:val="008D09B6"/>
    <w:rsid w:val="008F6225"/>
    <w:rsid w:val="008F6929"/>
    <w:rsid w:val="0090157C"/>
    <w:rsid w:val="009221E9"/>
    <w:rsid w:val="00942566"/>
    <w:rsid w:val="009525FF"/>
    <w:rsid w:val="00977E32"/>
    <w:rsid w:val="00983FEE"/>
    <w:rsid w:val="009A1ACA"/>
    <w:rsid w:val="009A4C23"/>
    <w:rsid w:val="009C1AF8"/>
    <w:rsid w:val="009D203E"/>
    <w:rsid w:val="009D290C"/>
    <w:rsid w:val="009D39AA"/>
    <w:rsid w:val="009E1D6A"/>
    <w:rsid w:val="009E3401"/>
    <w:rsid w:val="009E349A"/>
    <w:rsid w:val="009F53BC"/>
    <w:rsid w:val="00A250E0"/>
    <w:rsid w:val="00A25889"/>
    <w:rsid w:val="00A36C5D"/>
    <w:rsid w:val="00A518D7"/>
    <w:rsid w:val="00A6010F"/>
    <w:rsid w:val="00A61DFB"/>
    <w:rsid w:val="00A637F6"/>
    <w:rsid w:val="00A659E7"/>
    <w:rsid w:val="00A70C4D"/>
    <w:rsid w:val="00A90BC9"/>
    <w:rsid w:val="00AA602A"/>
    <w:rsid w:val="00AC0AF4"/>
    <w:rsid w:val="00AC24A6"/>
    <w:rsid w:val="00AD1AF6"/>
    <w:rsid w:val="00AD7516"/>
    <w:rsid w:val="00AE1767"/>
    <w:rsid w:val="00B139E7"/>
    <w:rsid w:val="00B14CA4"/>
    <w:rsid w:val="00B20038"/>
    <w:rsid w:val="00B216D3"/>
    <w:rsid w:val="00B32261"/>
    <w:rsid w:val="00BA0B99"/>
    <w:rsid w:val="00BC06CB"/>
    <w:rsid w:val="00BD43D1"/>
    <w:rsid w:val="00BD4ABA"/>
    <w:rsid w:val="00BD7834"/>
    <w:rsid w:val="00C150F2"/>
    <w:rsid w:val="00C1684F"/>
    <w:rsid w:val="00C3582D"/>
    <w:rsid w:val="00C45423"/>
    <w:rsid w:val="00C74009"/>
    <w:rsid w:val="00CA1789"/>
    <w:rsid w:val="00CD15F7"/>
    <w:rsid w:val="00D12E6E"/>
    <w:rsid w:val="00D152B8"/>
    <w:rsid w:val="00D35FA7"/>
    <w:rsid w:val="00D43714"/>
    <w:rsid w:val="00D50C3C"/>
    <w:rsid w:val="00D876E4"/>
    <w:rsid w:val="00DD1A99"/>
    <w:rsid w:val="00E00775"/>
    <w:rsid w:val="00E1271A"/>
    <w:rsid w:val="00E407C6"/>
    <w:rsid w:val="00E60F98"/>
    <w:rsid w:val="00E62455"/>
    <w:rsid w:val="00E636EA"/>
    <w:rsid w:val="00E73EDB"/>
    <w:rsid w:val="00E85DE1"/>
    <w:rsid w:val="00E93F8E"/>
    <w:rsid w:val="00EB19CA"/>
    <w:rsid w:val="00EE50C6"/>
    <w:rsid w:val="00F028DA"/>
    <w:rsid w:val="00F0292B"/>
    <w:rsid w:val="00F107D8"/>
    <w:rsid w:val="00F12FE5"/>
    <w:rsid w:val="00F23E6A"/>
    <w:rsid w:val="00F27EC2"/>
    <w:rsid w:val="00F456D9"/>
    <w:rsid w:val="00F54C3E"/>
    <w:rsid w:val="00F54D97"/>
    <w:rsid w:val="00F84637"/>
    <w:rsid w:val="00FC1820"/>
    <w:rsid w:val="00FE388F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D7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40"/>
      <w:ind w:left="432" w:hanging="432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120" w:after="120"/>
      <w:ind w:left="576" w:hanging="576"/>
      <w:outlineLvl w:val="1"/>
    </w:pPr>
    <w:rPr>
      <w:rFonts w:ascii="Arial" w:eastAsia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ind w:left="720" w:hanging="7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after="120"/>
      <w:ind w:left="864" w:hanging="864"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tabs>
        <w:tab w:val="left" w:pos="0"/>
      </w:tabs>
      <w:ind w:left="1008" w:hanging="1008"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1152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60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theia.cnes.fr/rocket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912</Words>
  <Characters>5205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Dyke</cp:lastModifiedBy>
  <cp:revision>205</cp:revision>
  <dcterms:created xsi:type="dcterms:W3CDTF">2016-09-13T10:22:00Z</dcterms:created>
  <dcterms:modified xsi:type="dcterms:W3CDTF">2016-10-14T04:46:00Z</dcterms:modified>
</cp:coreProperties>
</file>